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10BC" w14:textId="77777777" w:rsidR="00C567B7" w:rsidRPr="00B173F8" w:rsidRDefault="00B173F8" w:rsidP="00B173F8">
      <w:pPr>
        <w:pStyle w:val="a3"/>
        <w:tabs>
          <w:tab w:val="center" w:pos="7285"/>
          <w:tab w:val="left" w:pos="9015"/>
        </w:tabs>
        <w:rPr>
          <w:sz w:val="24"/>
        </w:rPr>
      </w:pPr>
      <w:r w:rsidRPr="00B173F8">
        <w:rPr>
          <w:sz w:val="24"/>
        </w:rPr>
        <w:tab/>
        <w:t>МБОУ «Сетоловская СОШ»</w:t>
      </w:r>
      <w:r w:rsidRPr="00B173F8">
        <w:rPr>
          <w:sz w:val="24"/>
        </w:rPr>
        <w:tab/>
      </w:r>
    </w:p>
    <w:p w14:paraId="1DECEF9D" w14:textId="77777777" w:rsidR="007626CC" w:rsidRDefault="00B173F8" w:rsidP="00B173F8">
      <w:pPr>
        <w:pStyle w:val="a3"/>
        <w:jc w:val="right"/>
        <w:rPr>
          <w:sz w:val="24"/>
        </w:rPr>
      </w:pPr>
      <w:r w:rsidRPr="00B173F8">
        <w:rPr>
          <w:sz w:val="24"/>
        </w:rPr>
        <w:t>Приложение</w:t>
      </w:r>
      <w:r w:rsidR="007626CC">
        <w:rPr>
          <w:sz w:val="24"/>
        </w:rPr>
        <w:t xml:space="preserve"> № 11</w:t>
      </w:r>
    </w:p>
    <w:p w14:paraId="25B1227E" w14:textId="77777777" w:rsidR="00B173F8" w:rsidRPr="00B173F8" w:rsidRDefault="00B173F8" w:rsidP="00B173F8">
      <w:pPr>
        <w:pStyle w:val="a3"/>
        <w:jc w:val="right"/>
        <w:rPr>
          <w:sz w:val="24"/>
        </w:rPr>
      </w:pPr>
      <w:r w:rsidRPr="00B173F8">
        <w:rPr>
          <w:sz w:val="24"/>
        </w:rPr>
        <w:t xml:space="preserve"> к приказу</w:t>
      </w:r>
      <w:r w:rsidR="00723E70">
        <w:rPr>
          <w:sz w:val="24"/>
        </w:rPr>
        <w:t xml:space="preserve"> по школе </w:t>
      </w:r>
    </w:p>
    <w:p w14:paraId="1785080E" w14:textId="11D842EF" w:rsidR="00B173F8" w:rsidRDefault="00C550B7" w:rsidP="00B173F8">
      <w:pPr>
        <w:pStyle w:val="a3"/>
        <w:jc w:val="right"/>
        <w:rPr>
          <w:sz w:val="24"/>
        </w:rPr>
      </w:pPr>
      <w:r>
        <w:rPr>
          <w:sz w:val="24"/>
        </w:rPr>
        <w:t>от 3</w:t>
      </w:r>
      <w:r w:rsidR="00BE534E">
        <w:rPr>
          <w:sz w:val="24"/>
        </w:rPr>
        <w:t>0</w:t>
      </w:r>
      <w:r>
        <w:rPr>
          <w:sz w:val="24"/>
        </w:rPr>
        <w:t>.08.202</w:t>
      </w:r>
      <w:r w:rsidR="00BE534E">
        <w:rPr>
          <w:sz w:val="24"/>
        </w:rPr>
        <w:t>4</w:t>
      </w:r>
      <w:r>
        <w:rPr>
          <w:sz w:val="24"/>
        </w:rPr>
        <w:t>г. №</w:t>
      </w:r>
      <w:r w:rsidR="00BE534E">
        <w:rPr>
          <w:sz w:val="24"/>
        </w:rPr>
        <w:t>43</w:t>
      </w:r>
    </w:p>
    <w:p w14:paraId="6592B11D" w14:textId="77777777" w:rsidR="00B173F8" w:rsidRPr="00B173F8" w:rsidRDefault="00B173F8" w:rsidP="00B173F8">
      <w:pPr>
        <w:pStyle w:val="a3"/>
        <w:jc w:val="right"/>
        <w:rPr>
          <w:sz w:val="24"/>
        </w:rPr>
      </w:pPr>
    </w:p>
    <w:p w14:paraId="47A18FEF" w14:textId="77777777" w:rsidR="00B173F8" w:rsidRDefault="00B173F8" w:rsidP="00B173F8">
      <w:pPr>
        <w:pStyle w:val="Default"/>
      </w:pPr>
    </w:p>
    <w:p w14:paraId="1C1B9AF8" w14:textId="77777777" w:rsidR="00B173F8" w:rsidRPr="00B173F8" w:rsidRDefault="00B173F8" w:rsidP="00B173F8">
      <w:pPr>
        <w:pStyle w:val="Default"/>
        <w:jc w:val="center"/>
      </w:pPr>
      <w:r w:rsidRPr="00B173F8">
        <w:rPr>
          <w:b/>
          <w:bCs/>
        </w:rPr>
        <w:t>ПЛАН МЕРОПРИЯТИЙ (ДОРОЖНАЯ КАРТА)</w:t>
      </w:r>
    </w:p>
    <w:p w14:paraId="6A14D915" w14:textId="77777777" w:rsidR="00B173F8" w:rsidRPr="00B173F8" w:rsidRDefault="00B173F8" w:rsidP="00B173F8">
      <w:pPr>
        <w:pStyle w:val="Default"/>
        <w:jc w:val="center"/>
      </w:pPr>
      <w:r w:rsidRPr="00B173F8">
        <w:rPr>
          <w:b/>
          <w:bCs/>
        </w:rPr>
        <w:t>по подготовке к проведению государственной итоговой аттестации по образовательным программам</w:t>
      </w:r>
    </w:p>
    <w:p w14:paraId="3CD8F549" w14:textId="386A5A50" w:rsidR="00B173F8" w:rsidRDefault="00B173F8" w:rsidP="00B173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3F8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и среднего общего образования в МБОУ </w:t>
      </w:r>
      <w:r w:rsidR="00C550B7">
        <w:rPr>
          <w:rFonts w:ascii="Times New Roman" w:hAnsi="Times New Roman" w:cs="Times New Roman"/>
          <w:b/>
          <w:bCs/>
          <w:sz w:val="24"/>
          <w:szCs w:val="24"/>
        </w:rPr>
        <w:t>«Сетоловская СОШ» в 202</w:t>
      </w:r>
      <w:r w:rsidR="00BE53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50B7">
        <w:rPr>
          <w:rFonts w:ascii="Times New Roman" w:hAnsi="Times New Roman" w:cs="Times New Roman"/>
          <w:b/>
          <w:bCs/>
          <w:sz w:val="24"/>
          <w:szCs w:val="24"/>
        </w:rPr>
        <w:t xml:space="preserve"> - 2024</w:t>
      </w:r>
      <w:r w:rsidR="00BE53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73F8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224"/>
        <w:gridCol w:w="9781"/>
        <w:gridCol w:w="260"/>
        <w:gridCol w:w="216"/>
        <w:gridCol w:w="1702"/>
        <w:gridCol w:w="1868"/>
      </w:tblGrid>
      <w:tr w:rsidR="00B173F8" w14:paraId="2EA7411F" w14:textId="77777777" w:rsidTr="00616F3A">
        <w:trPr>
          <w:trHeight w:val="421"/>
        </w:trPr>
        <w:tc>
          <w:tcPr>
            <w:tcW w:w="14786" w:type="dxa"/>
            <w:gridSpan w:val="7"/>
          </w:tcPr>
          <w:p w14:paraId="6A46D89E" w14:textId="77777777" w:rsidR="00B173F8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3"/>
            </w:tblGrid>
            <w:tr w:rsidR="00B173F8" w14:paraId="4FE05AC1" w14:textId="77777777" w:rsidTr="00616F3A">
              <w:trPr>
                <w:trHeight w:val="112"/>
              </w:trPr>
              <w:tc>
                <w:tcPr>
                  <w:tcW w:w="5703" w:type="dxa"/>
                </w:tcPr>
                <w:p w14:paraId="3AF12334" w14:textId="17790847" w:rsidR="00B173F8" w:rsidRPr="00B173F8" w:rsidRDefault="00B173F8" w:rsidP="00B173F8">
                  <w:pPr>
                    <w:pStyle w:val="Default"/>
                    <w:jc w:val="center"/>
                    <w:rPr>
                      <w:szCs w:val="25"/>
                    </w:rPr>
                  </w:pPr>
                  <w:r w:rsidRPr="00B173F8">
                    <w:rPr>
                      <w:b/>
                      <w:bCs/>
                      <w:szCs w:val="25"/>
                    </w:rPr>
                    <w:t xml:space="preserve">1. Анализ </w:t>
                  </w:r>
                  <w:r w:rsidR="00C550B7">
                    <w:rPr>
                      <w:b/>
                      <w:bCs/>
                      <w:szCs w:val="25"/>
                    </w:rPr>
                    <w:t>проведения ГИА-9 и ГИА-11 в 202</w:t>
                  </w:r>
                  <w:r w:rsidR="00BE534E">
                    <w:rPr>
                      <w:b/>
                      <w:bCs/>
                      <w:szCs w:val="25"/>
                    </w:rPr>
                    <w:t>4</w:t>
                  </w:r>
                  <w:r w:rsidRPr="00B173F8">
                    <w:rPr>
                      <w:b/>
                      <w:bCs/>
                      <w:szCs w:val="25"/>
                    </w:rPr>
                    <w:t xml:space="preserve"> году</w:t>
                  </w:r>
                </w:p>
              </w:tc>
            </w:tr>
          </w:tbl>
          <w:p w14:paraId="6D068849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3F8" w14:paraId="0927C4C9" w14:textId="77777777" w:rsidTr="00616F3A">
        <w:trPr>
          <w:trHeight w:val="415"/>
        </w:trPr>
        <w:tc>
          <w:tcPr>
            <w:tcW w:w="11000" w:type="dxa"/>
            <w:gridSpan w:val="4"/>
          </w:tcPr>
          <w:p w14:paraId="617A0B9D" w14:textId="77777777" w:rsidR="00B173F8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  <w:gridCol w:w="236"/>
            </w:tblGrid>
            <w:tr w:rsidR="00B173F8" w14:paraId="2F5D2B80" w14:textId="77777777" w:rsidTr="00616F3A">
              <w:trPr>
                <w:trHeight w:val="256"/>
              </w:trPr>
              <w:tc>
                <w:tcPr>
                  <w:tcW w:w="1792" w:type="dxa"/>
                </w:tcPr>
                <w:p w14:paraId="221C7F92" w14:textId="77777777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 xml:space="preserve">Мероприятия </w:t>
                  </w:r>
                </w:p>
              </w:tc>
              <w:tc>
                <w:tcPr>
                  <w:tcW w:w="222" w:type="dxa"/>
                </w:tcPr>
                <w:p w14:paraId="3A56CF58" w14:textId="77777777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245AA0BF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43D591A8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B173F8" w14:paraId="3D27E675" w14:textId="77777777" w:rsidTr="00616F3A">
              <w:trPr>
                <w:trHeight w:val="256"/>
              </w:trPr>
              <w:tc>
                <w:tcPr>
                  <w:tcW w:w="1652" w:type="dxa"/>
                </w:tcPr>
                <w:p w14:paraId="7341C4CD" w14:textId="77777777" w:rsidR="00B173F8" w:rsidRDefault="00B173F8" w:rsidP="00C567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 xml:space="preserve">Ответственный </w:t>
                  </w:r>
                </w:p>
              </w:tc>
            </w:tr>
          </w:tbl>
          <w:p w14:paraId="3EC0E541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3F8" w14:paraId="33C6423A" w14:textId="77777777" w:rsidTr="00616F3A">
        <w:tc>
          <w:tcPr>
            <w:tcW w:w="735" w:type="dxa"/>
          </w:tcPr>
          <w:p w14:paraId="55B50226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5" w:type="dxa"/>
            <w:gridSpan w:val="3"/>
          </w:tcPr>
          <w:p w14:paraId="1C204F50" w14:textId="77777777" w:rsidR="00B173F8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9"/>
            </w:tblGrid>
            <w:tr w:rsidR="00B173F8" w14:paraId="65AAE9FA" w14:textId="77777777" w:rsidTr="00616F3A">
              <w:trPr>
                <w:trHeight w:val="834"/>
              </w:trPr>
              <w:tc>
                <w:tcPr>
                  <w:tcW w:w="10049" w:type="dxa"/>
                </w:tcPr>
                <w:p w14:paraId="1E8F6BEF" w14:textId="77777777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Представление итогов проведения ИС-11, ГИА-9 и ГИА-11 с анализом проблем и постановкой задач на педагогическом совете, совещаниях при администрации, семинарах, заседаниях методических объединений учителей-предметников по вопросам предметно-содержательного анализа результатов ИС-11, ГИА-9 и ГИА-11: </w:t>
                  </w:r>
                </w:p>
                <w:p w14:paraId="7F2C6851" w14:textId="77777777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«Государственная итоговая аттестация: итоги и перспективы» </w:t>
                  </w:r>
                </w:p>
              </w:tc>
            </w:tr>
          </w:tbl>
          <w:p w14:paraId="68DF1414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5112318F" w14:textId="2987F5F5" w:rsidR="00B173F8" w:rsidRDefault="00C550B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 202</w:t>
            </w:r>
            <w:r w:rsidR="00B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17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14:paraId="4204232D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Директор, завуч</w:t>
            </w:r>
          </w:p>
        </w:tc>
      </w:tr>
      <w:tr w:rsidR="00B173F8" w14:paraId="2CF12F77" w14:textId="77777777" w:rsidTr="00616F3A">
        <w:tc>
          <w:tcPr>
            <w:tcW w:w="735" w:type="dxa"/>
          </w:tcPr>
          <w:p w14:paraId="57E76C7B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5" w:type="dxa"/>
            <w:gridSpan w:val="3"/>
          </w:tcPr>
          <w:p w14:paraId="64399A7A" w14:textId="77777777" w:rsidR="00B173F8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9"/>
            </w:tblGrid>
            <w:tr w:rsidR="00B173F8" w14:paraId="1171E937" w14:textId="77777777" w:rsidTr="00616F3A">
              <w:trPr>
                <w:trHeight w:val="834"/>
              </w:trPr>
              <w:tc>
                <w:tcPr>
                  <w:tcW w:w="10049" w:type="dxa"/>
                </w:tcPr>
                <w:p w14:paraId="10E81476" w14:textId="5DB78E46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Заявка в </w:t>
                  </w:r>
                  <w:proofErr w:type="gramStart"/>
                  <w:r>
                    <w:rPr>
                      <w:sz w:val="25"/>
                      <w:szCs w:val="25"/>
                    </w:rPr>
                    <w:t>ОО  на</w:t>
                  </w:r>
                  <w:proofErr w:type="gramEnd"/>
                  <w:r>
                    <w:rPr>
                      <w:sz w:val="25"/>
                      <w:szCs w:val="25"/>
                    </w:rPr>
                    <w:t xml:space="preserve"> ознакомление со сборником по итогам </w:t>
                  </w:r>
                  <w:r w:rsidR="00C550B7">
                    <w:rPr>
                      <w:sz w:val="25"/>
                      <w:szCs w:val="25"/>
                    </w:rPr>
                    <w:t>проведения ГИА-9 и ГИА-11 в 202</w:t>
                  </w:r>
                  <w:r w:rsidR="00BE534E">
                    <w:rPr>
                      <w:sz w:val="25"/>
                      <w:szCs w:val="25"/>
                    </w:rPr>
                    <w:t>4</w:t>
                  </w:r>
                  <w:r>
                    <w:rPr>
                      <w:sz w:val="25"/>
                      <w:szCs w:val="25"/>
                    </w:rPr>
                    <w:t xml:space="preserve"> году: </w:t>
                  </w:r>
                </w:p>
                <w:p w14:paraId="3265BA0D" w14:textId="77777777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«Результаты государственной итоговой аттестации по образовательным программам среднего общег</w:t>
                  </w:r>
                  <w:r w:rsidR="00C550B7">
                    <w:rPr>
                      <w:sz w:val="25"/>
                      <w:szCs w:val="25"/>
                    </w:rPr>
                    <w:t>о образования в Почепском в 2023</w:t>
                  </w:r>
                  <w:r>
                    <w:rPr>
                      <w:sz w:val="25"/>
                      <w:szCs w:val="25"/>
                    </w:rPr>
                    <w:t xml:space="preserve"> году». </w:t>
                  </w:r>
                </w:p>
                <w:p w14:paraId="039F4DA2" w14:textId="76504C23" w:rsidR="00B173F8" w:rsidRDefault="00B173F8">
                  <w:pPr>
                    <w:pStyle w:val="Default"/>
                    <w:rPr>
                      <w:sz w:val="25"/>
                      <w:szCs w:val="25"/>
                    </w:rPr>
                  </w:pPr>
                  <w:proofErr w:type="gramStart"/>
                  <w:r>
                    <w:rPr>
                      <w:sz w:val="25"/>
                      <w:szCs w:val="25"/>
                    </w:rPr>
                    <w:t>« Результаты</w:t>
                  </w:r>
                  <w:proofErr w:type="gramEnd"/>
                  <w:r>
                    <w:rPr>
                      <w:sz w:val="25"/>
                      <w:szCs w:val="25"/>
                    </w:rPr>
                    <w:t xml:space="preserve"> государственной итоговой аттестации выпускников IX </w:t>
                  </w:r>
                  <w:r w:rsidR="00C550B7">
                    <w:rPr>
                      <w:sz w:val="25"/>
                      <w:szCs w:val="25"/>
                    </w:rPr>
                    <w:t>классов Почепского района в 202</w:t>
                  </w:r>
                  <w:r w:rsidR="00BE534E">
                    <w:rPr>
                      <w:sz w:val="25"/>
                      <w:szCs w:val="25"/>
                    </w:rPr>
                    <w:t>4</w:t>
                  </w:r>
                  <w:r>
                    <w:rPr>
                      <w:sz w:val="25"/>
                      <w:szCs w:val="25"/>
                    </w:rPr>
                    <w:t xml:space="preserve"> году». </w:t>
                  </w:r>
                </w:p>
              </w:tc>
            </w:tr>
          </w:tbl>
          <w:p w14:paraId="5A0CA0A5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317BC697" w14:textId="1B299FEF" w:rsidR="00B173F8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Сентябрь-октябрь</w:t>
            </w:r>
            <w:r w:rsidR="00C5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14:paraId="747E50DD" w14:textId="77777777" w:rsidR="00B173F8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Завуч </w:t>
            </w:r>
          </w:p>
        </w:tc>
      </w:tr>
      <w:tr w:rsidR="009C0277" w14:paraId="0824E48A" w14:textId="77777777" w:rsidTr="00616F3A">
        <w:tc>
          <w:tcPr>
            <w:tcW w:w="14786" w:type="dxa"/>
            <w:gridSpan w:val="7"/>
          </w:tcPr>
          <w:p w14:paraId="3BB6A167" w14:textId="77777777" w:rsidR="009C0277" w:rsidRDefault="009C0277" w:rsidP="009C02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3"/>
            </w:tblGrid>
            <w:tr w:rsidR="009C0277" w14:paraId="773A7D8B" w14:textId="77777777" w:rsidTr="00616F3A">
              <w:trPr>
                <w:trHeight w:val="112"/>
              </w:trPr>
              <w:tc>
                <w:tcPr>
                  <w:tcW w:w="11893" w:type="dxa"/>
                </w:tcPr>
                <w:p w14:paraId="685AB698" w14:textId="77777777" w:rsidR="009C0277" w:rsidRDefault="009C0277">
                  <w:pPr>
                    <w:pStyle w:val="Default"/>
                    <w:rPr>
                      <w:color w:val="auto"/>
                    </w:rPr>
                  </w:pPr>
                </w:p>
                <w:p w14:paraId="7B1BDEAD" w14:textId="77777777" w:rsidR="009C0277" w:rsidRDefault="009C0277" w:rsidP="009C027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 xml:space="preserve">                                                               2. Меры по повышению качества преподавания учебных предметов</w:t>
                  </w:r>
                </w:p>
              </w:tc>
            </w:tr>
          </w:tbl>
          <w:p w14:paraId="19EF3084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277" w14:paraId="336857C7" w14:textId="77777777" w:rsidTr="00616F3A">
        <w:tc>
          <w:tcPr>
            <w:tcW w:w="14786" w:type="dxa"/>
            <w:gridSpan w:val="7"/>
          </w:tcPr>
          <w:p w14:paraId="0A603889" w14:textId="77777777" w:rsidR="009C0277" w:rsidRDefault="009C0277" w:rsidP="009C02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25"/>
            </w:tblGrid>
            <w:tr w:rsidR="009C0277" w14:paraId="34245F8E" w14:textId="77777777" w:rsidTr="00616F3A">
              <w:trPr>
                <w:trHeight w:val="254"/>
              </w:trPr>
              <w:tc>
                <w:tcPr>
                  <w:tcW w:w="12325" w:type="dxa"/>
                </w:tcPr>
                <w:p w14:paraId="28658E4D" w14:textId="77777777" w:rsidR="009C0277" w:rsidRDefault="009C0277" w:rsidP="009C0277">
                  <w:pPr>
                    <w:pStyle w:val="Default"/>
                    <w:numPr>
                      <w:ilvl w:val="0"/>
                      <w:numId w:val="1"/>
                    </w:numPr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Повышение квалификации работников образования Почепского района по учебным предметам,</w:t>
                  </w:r>
                </w:p>
                <w:p w14:paraId="5B10F218" w14:textId="77777777" w:rsidR="009C0277" w:rsidRPr="009C0277" w:rsidRDefault="009C0277" w:rsidP="009C0277">
                  <w:pPr>
                    <w:pStyle w:val="Default"/>
                    <w:ind w:left="720"/>
                    <w:rPr>
                      <w:color w:val="auto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 xml:space="preserve"> по которым сдается ГИА-9 и ГИА-11 </w:t>
                  </w:r>
                </w:p>
              </w:tc>
            </w:tr>
          </w:tbl>
          <w:p w14:paraId="7272A672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3F8" w14:paraId="24DB753B" w14:textId="77777777" w:rsidTr="00616F3A">
        <w:tc>
          <w:tcPr>
            <w:tcW w:w="735" w:type="dxa"/>
          </w:tcPr>
          <w:p w14:paraId="44FC4A94" w14:textId="77777777" w:rsidR="00B173F8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0481" w:type="dxa"/>
            <w:gridSpan w:val="4"/>
          </w:tcPr>
          <w:p w14:paraId="1DC5EF14" w14:textId="77777777" w:rsidR="009C0277" w:rsidRDefault="009C0277" w:rsidP="009C02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5"/>
            </w:tblGrid>
            <w:tr w:rsidR="009C0277" w14:paraId="17699898" w14:textId="77777777" w:rsidTr="00616F3A">
              <w:trPr>
                <w:trHeight w:val="258"/>
              </w:trPr>
              <w:tc>
                <w:tcPr>
                  <w:tcW w:w="10265" w:type="dxa"/>
                </w:tcPr>
                <w:p w14:paraId="4D71878A" w14:textId="77777777" w:rsidR="009C0277" w:rsidRDefault="009C0277" w:rsidP="009C027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Направление на курсы повышения квалификации учителей – предметников по подготовке обучающихся к ГИА-9 и ГИА-11 </w:t>
                  </w:r>
                </w:p>
              </w:tc>
            </w:tr>
          </w:tbl>
          <w:p w14:paraId="490FC26E" w14:textId="77777777" w:rsidR="00B173F8" w:rsidRDefault="00B173F8" w:rsidP="009C02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9C0277" w14:paraId="0CA621AD" w14:textId="77777777" w:rsidTr="00616F3A">
              <w:trPr>
                <w:trHeight w:val="258"/>
              </w:trPr>
              <w:tc>
                <w:tcPr>
                  <w:tcW w:w="1486" w:type="dxa"/>
                </w:tcPr>
                <w:p w14:paraId="7CA2CD2D" w14:textId="77777777" w:rsidR="009C0277" w:rsidRDefault="009C0277" w:rsidP="00C567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в течение года по графику </w:t>
                  </w:r>
                  <w:r>
                    <w:rPr>
                      <w:sz w:val="25"/>
                      <w:szCs w:val="25"/>
                    </w:rPr>
                    <w:lastRenderedPageBreak/>
                    <w:t xml:space="preserve">БИПКРО </w:t>
                  </w:r>
                </w:p>
              </w:tc>
            </w:tr>
          </w:tbl>
          <w:p w14:paraId="5C6693BB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9C0277" w14:paraId="0144680B" w14:textId="77777777" w:rsidTr="00616F3A">
              <w:trPr>
                <w:trHeight w:val="258"/>
              </w:trPr>
              <w:tc>
                <w:tcPr>
                  <w:tcW w:w="1652" w:type="dxa"/>
                </w:tcPr>
                <w:p w14:paraId="663E5B60" w14:textId="77777777" w:rsidR="009C0277" w:rsidRDefault="009C0277" w:rsidP="00C567B7">
                  <w:pPr>
                    <w:pStyle w:val="Default"/>
                  </w:pPr>
                  <w:r>
                    <w:lastRenderedPageBreak/>
                    <w:t xml:space="preserve">Директор, РМК </w:t>
                  </w:r>
                </w:p>
              </w:tc>
            </w:tr>
          </w:tbl>
          <w:p w14:paraId="38580C45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277" w14:paraId="13C916C8" w14:textId="77777777" w:rsidTr="00616F3A">
        <w:tc>
          <w:tcPr>
            <w:tcW w:w="735" w:type="dxa"/>
          </w:tcPr>
          <w:p w14:paraId="122D264A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0481" w:type="dxa"/>
            <w:gridSpan w:val="4"/>
          </w:tcPr>
          <w:p w14:paraId="69228DCB" w14:textId="077417D0" w:rsidR="009C0277" w:rsidRPr="009C0277" w:rsidRDefault="009C0277" w:rsidP="009C027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Трансляция эффективных педагогических практик образовательных организаций (далее - ОО) с наиболее </w:t>
            </w:r>
            <w:r w:rsidR="00C550B7">
              <w:rPr>
                <w:sz w:val="25"/>
                <w:szCs w:val="25"/>
              </w:rPr>
              <w:t>высокими результатами ГИА в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году. Обобщение опыта ОО района по подготовке выпускников школ к ГИА </w:t>
            </w:r>
          </w:p>
        </w:tc>
        <w:tc>
          <w:tcPr>
            <w:tcW w:w="1702" w:type="dxa"/>
          </w:tcPr>
          <w:p w14:paraId="6DA68554" w14:textId="77777777" w:rsidR="009C0277" w:rsidRDefault="009C0277" w:rsidP="009C027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2855C687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7DADE8CE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Завуч </w:t>
            </w:r>
          </w:p>
        </w:tc>
      </w:tr>
      <w:tr w:rsidR="009C0277" w14:paraId="015F4319" w14:textId="77777777" w:rsidTr="00616F3A">
        <w:tc>
          <w:tcPr>
            <w:tcW w:w="735" w:type="dxa"/>
          </w:tcPr>
          <w:p w14:paraId="247BB885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0481" w:type="dxa"/>
            <w:gridSpan w:val="4"/>
          </w:tcPr>
          <w:p w14:paraId="39629332" w14:textId="77777777" w:rsidR="009C0277" w:rsidRDefault="009C0277" w:rsidP="009C027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Оказание методической (консультационной) помощи учителям по </w:t>
            </w:r>
          </w:p>
          <w:p w14:paraId="15B5A694" w14:textId="77777777" w:rsidR="009C0277" w:rsidRDefault="009C0277" w:rsidP="009C02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организации работы с одарёнными обучающимися по всем учебным предметам </w:t>
            </w:r>
          </w:p>
        </w:tc>
        <w:tc>
          <w:tcPr>
            <w:tcW w:w="1702" w:type="dxa"/>
          </w:tcPr>
          <w:p w14:paraId="74C44531" w14:textId="77777777" w:rsidR="009C0277" w:rsidRDefault="009C0277" w:rsidP="009C027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289F694E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979C99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</w:t>
            </w:r>
          </w:p>
        </w:tc>
      </w:tr>
      <w:tr w:rsidR="00B173F8" w14:paraId="45050152" w14:textId="77777777" w:rsidTr="00616F3A">
        <w:tc>
          <w:tcPr>
            <w:tcW w:w="735" w:type="dxa"/>
          </w:tcPr>
          <w:p w14:paraId="3E9DBB52" w14:textId="77777777" w:rsidR="00B173F8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0481" w:type="dxa"/>
            <w:gridSpan w:val="4"/>
          </w:tcPr>
          <w:p w14:paraId="44281D32" w14:textId="36F6FAC3" w:rsidR="009C0277" w:rsidRDefault="009C0277" w:rsidP="009C027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мер по повышению качества образования обучающихся к проведению ГИА в ОО, имеющих наиболее низкие результаты</w:t>
            </w:r>
            <w:r w:rsidR="00C550B7">
              <w:rPr>
                <w:sz w:val="25"/>
                <w:szCs w:val="25"/>
              </w:rPr>
              <w:t xml:space="preserve"> по итогам проведения ЕГЭ в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году. </w:t>
            </w:r>
          </w:p>
          <w:p w14:paraId="51F4D563" w14:textId="77777777" w:rsidR="00B173F8" w:rsidRDefault="009C0277" w:rsidP="009C02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Индивидуальное консультирование, проведение мастер-классов для педагогов и учащихся. </w:t>
            </w:r>
          </w:p>
        </w:tc>
        <w:tc>
          <w:tcPr>
            <w:tcW w:w="1702" w:type="dxa"/>
          </w:tcPr>
          <w:p w14:paraId="38AB2915" w14:textId="77777777" w:rsidR="009C0277" w:rsidRDefault="009C0277" w:rsidP="009C027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1953D69C" w14:textId="77777777" w:rsidR="00B173F8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05CD931" w14:textId="77777777" w:rsidR="00B173F8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</w:t>
            </w:r>
          </w:p>
        </w:tc>
      </w:tr>
      <w:tr w:rsidR="009C0277" w14:paraId="05C143B4" w14:textId="77777777" w:rsidTr="00616F3A">
        <w:tc>
          <w:tcPr>
            <w:tcW w:w="735" w:type="dxa"/>
          </w:tcPr>
          <w:p w14:paraId="6C107C6E" w14:textId="77777777" w:rsidR="009C0277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0481" w:type="dxa"/>
            <w:gridSpan w:val="4"/>
          </w:tcPr>
          <w:p w14:paraId="4F827967" w14:textId="77777777" w:rsidR="009C0277" w:rsidRPr="009C0277" w:rsidRDefault="009C0277" w:rsidP="009C027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Методическая поддержка педагогических работников школы с низкими результатами обучения </w:t>
            </w:r>
          </w:p>
        </w:tc>
        <w:tc>
          <w:tcPr>
            <w:tcW w:w="1702" w:type="dxa"/>
          </w:tcPr>
          <w:p w14:paraId="5B783E8E" w14:textId="77777777" w:rsidR="009C0277" w:rsidRDefault="009C027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2F04BB22" w14:textId="77777777" w:rsidR="009C0277" w:rsidRDefault="009C0277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38BD041" w14:textId="77777777" w:rsidR="009C0277" w:rsidRDefault="009C0277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</w:t>
            </w:r>
          </w:p>
        </w:tc>
      </w:tr>
      <w:tr w:rsidR="00007774" w14:paraId="5C911CCD" w14:textId="77777777" w:rsidTr="00616F3A">
        <w:tc>
          <w:tcPr>
            <w:tcW w:w="735" w:type="dxa"/>
          </w:tcPr>
          <w:p w14:paraId="624F0E0E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10481" w:type="dxa"/>
            <w:gridSpan w:val="4"/>
          </w:tcPr>
          <w:p w14:paraId="0DDB1BBC" w14:textId="77CF78F4" w:rsidR="00007774" w:rsidRPr="00007774" w:rsidRDefault="00007774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Реализация мероприятий плана работы по повыше</w:t>
            </w:r>
            <w:r w:rsidR="00C550B7">
              <w:rPr>
                <w:sz w:val="25"/>
                <w:szCs w:val="25"/>
              </w:rPr>
              <w:t>нию качества образования на 202</w:t>
            </w:r>
            <w:r w:rsidR="00BE534E">
              <w:rPr>
                <w:sz w:val="25"/>
                <w:szCs w:val="25"/>
              </w:rPr>
              <w:t>4</w:t>
            </w:r>
            <w:r w:rsidR="00C550B7">
              <w:rPr>
                <w:sz w:val="25"/>
                <w:szCs w:val="25"/>
              </w:rPr>
              <w:t>-202</w:t>
            </w:r>
            <w:r w:rsidR="00BE534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 xml:space="preserve"> учебный год в школе.</w:t>
            </w:r>
          </w:p>
        </w:tc>
        <w:tc>
          <w:tcPr>
            <w:tcW w:w="1702" w:type="dxa"/>
          </w:tcPr>
          <w:p w14:paraId="29C3BD4F" w14:textId="77777777" w:rsidR="00007774" w:rsidRDefault="00007774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55425A83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D97331F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</w:t>
            </w:r>
          </w:p>
        </w:tc>
      </w:tr>
      <w:tr w:rsidR="00007774" w14:paraId="2CCFB566" w14:textId="77777777" w:rsidTr="00616F3A">
        <w:tc>
          <w:tcPr>
            <w:tcW w:w="735" w:type="dxa"/>
          </w:tcPr>
          <w:p w14:paraId="460ADE15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10481" w:type="dxa"/>
            <w:gridSpan w:val="4"/>
          </w:tcPr>
          <w:p w14:paraId="29F69DE7" w14:textId="77777777" w:rsidR="00007774" w:rsidRPr="00007774" w:rsidRDefault="00007774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Формирование базы данных об </w:t>
            </w:r>
            <w:proofErr w:type="gramStart"/>
            <w:r>
              <w:rPr>
                <w:sz w:val="25"/>
                <w:szCs w:val="25"/>
              </w:rPr>
              <w:t>учителях ,демонстрирующих</w:t>
            </w:r>
            <w:proofErr w:type="gramEnd"/>
            <w:r>
              <w:rPr>
                <w:sz w:val="25"/>
                <w:szCs w:val="25"/>
              </w:rPr>
              <w:t xml:space="preserve"> успешные практики достижения образовательных результатов </w:t>
            </w:r>
          </w:p>
        </w:tc>
        <w:tc>
          <w:tcPr>
            <w:tcW w:w="1702" w:type="dxa"/>
          </w:tcPr>
          <w:p w14:paraId="75146B53" w14:textId="77777777" w:rsidR="00007774" w:rsidRDefault="00007774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2B664923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E109278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</w:t>
            </w:r>
          </w:p>
        </w:tc>
      </w:tr>
      <w:tr w:rsidR="00007774" w14:paraId="5FD76B50" w14:textId="77777777" w:rsidTr="00616F3A">
        <w:tc>
          <w:tcPr>
            <w:tcW w:w="14786" w:type="dxa"/>
            <w:gridSpan w:val="7"/>
          </w:tcPr>
          <w:p w14:paraId="376EDF8C" w14:textId="77777777" w:rsidR="00007774" w:rsidRDefault="00007774" w:rsidP="00007774">
            <w:pPr>
              <w:pStyle w:val="Default"/>
              <w:jc w:val="center"/>
              <w:rPr>
                <w:color w:val="auto"/>
              </w:rPr>
            </w:pPr>
          </w:p>
          <w:p w14:paraId="3382E15D" w14:textId="77777777" w:rsidR="00007774" w:rsidRDefault="00007774" w:rsidP="00007774">
            <w:pPr>
              <w:pStyle w:val="Default"/>
              <w:jc w:val="center"/>
              <w:rPr>
                <w:color w:val="auto"/>
              </w:rPr>
            </w:pPr>
          </w:p>
          <w:p w14:paraId="3F0C8F04" w14:textId="77777777" w:rsidR="00007774" w:rsidRPr="00007774" w:rsidRDefault="00007774" w:rsidP="0000777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2. Подготовка к итоговому собеседованию по русскому языку </w:t>
            </w:r>
          </w:p>
        </w:tc>
      </w:tr>
      <w:tr w:rsidR="00007774" w14:paraId="2A5E3FEC" w14:textId="77777777" w:rsidTr="00616F3A">
        <w:tc>
          <w:tcPr>
            <w:tcW w:w="735" w:type="dxa"/>
          </w:tcPr>
          <w:p w14:paraId="663CB440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0481" w:type="dxa"/>
            <w:gridSpan w:val="4"/>
          </w:tcPr>
          <w:p w14:paraId="41DBF36F" w14:textId="77777777" w:rsidR="00007774" w:rsidRPr="00007774" w:rsidRDefault="00007774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семинаров, мастер-классов по подготовке к проведению итогового собеседования по русскому языку (далее – ИС-9) </w:t>
            </w:r>
          </w:p>
        </w:tc>
        <w:tc>
          <w:tcPr>
            <w:tcW w:w="1702" w:type="dxa"/>
          </w:tcPr>
          <w:p w14:paraId="2E16D0A7" w14:textId="77777777" w:rsidR="00007774" w:rsidRDefault="00007774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3C4F5CA7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BA23F2B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МО, учителя русского языка</w:t>
            </w:r>
          </w:p>
        </w:tc>
      </w:tr>
      <w:tr w:rsidR="00007774" w14:paraId="7AD5600D" w14:textId="77777777" w:rsidTr="00616F3A">
        <w:tc>
          <w:tcPr>
            <w:tcW w:w="735" w:type="dxa"/>
          </w:tcPr>
          <w:p w14:paraId="7CC6F867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0481" w:type="dxa"/>
            <w:gridSpan w:val="4"/>
          </w:tcPr>
          <w:p w14:paraId="7834860B" w14:textId="77777777" w:rsidR="00007774" w:rsidRPr="00007774" w:rsidRDefault="00007774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Оказание методической (консультационной) помощи учителям и обучающимся при подготовке и сдаче итогового собеседования по русскому языку в 9 классе </w:t>
            </w:r>
          </w:p>
        </w:tc>
        <w:tc>
          <w:tcPr>
            <w:tcW w:w="1702" w:type="dxa"/>
          </w:tcPr>
          <w:p w14:paraId="1207534D" w14:textId="77777777" w:rsidR="00007774" w:rsidRDefault="00007774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3E137BD4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C82391A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МО, учителя русского языка</w:t>
            </w:r>
          </w:p>
        </w:tc>
      </w:tr>
      <w:tr w:rsidR="00007774" w14:paraId="774CDD27" w14:textId="77777777" w:rsidTr="00616F3A">
        <w:tc>
          <w:tcPr>
            <w:tcW w:w="735" w:type="dxa"/>
          </w:tcPr>
          <w:p w14:paraId="66D2C91B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0481" w:type="dxa"/>
            <w:gridSpan w:val="4"/>
          </w:tcPr>
          <w:p w14:paraId="3F7A10B6" w14:textId="77777777" w:rsidR="00007774" w:rsidRDefault="00007774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обучающихся 9 классов к итоговому собеседованию </w:t>
            </w:r>
          </w:p>
          <w:p w14:paraId="48DFF247" w14:textId="77777777" w:rsidR="00007774" w:rsidRDefault="00007774" w:rsidP="000077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Коррекция подготовки обучающихся к ИС-9 в дополнительные дни. Анализ проведения и результатов ИС-9. </w:t>
            </w:r>
          </w:p>
        </w:tc>
        <w:tc>
          <w:tcPr>
            <w:tcW w:w="1702" w:type="dxa"/>
          </w:tcPr>
          <w:p w14:paraId="525E77AA" w14:textId="77777777" w:rsidR="00007774" w:rsidRDefault="00C550B7" w:rsidP="0000777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 – январь 2023-2024</w:t>
            </w:r>
            <w:r w:rsidR="00007774">
              <w:rPr>
                <w:sz w:val="25"/>
                <w:szCs w:val="25"/>
              </w:rPr>
              <w:t xml:space="preserve"> г.г. </w:t>
            </w:r>
          </w:p>
          <w:p w14:paraId="0D21A7DA" w14:textId="77777777" w:rsidR="00007774" w:rsidRDefault="00007774" w:rsidP="0000777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 отдельным графикам ОО </w:t>
            </w:r>
          </w:p>
        </w:tc>
        <w:tc>
          <w:tcPr>
            <w:tcW w:w="1868" w:type="dxa"/>
          </w:tcPr>
          <w:p w14:paraId="5F3109AB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учителя русского языка</w:t>
            </w:r>
          </w:p>
        </w:tc>
      </w:tr>
      <w:tr w:rsidR="00007774" w14:paraId="3392E3E3" w14:textId="77777777" w:rsidTr="00616F3A">
        <w:tc>
          <w:tcPr>
            <w:tcW w:w="735" w:type="dxa"/>
          </w:tcPr>
          <w:p w14:paraId="5ACD20EB" w14:textId="77777777" w:rsidR="00007774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0481" w:type="dxa"/>
            <w:gridSpan w:val="4"/>
          </w:tcPr>
          <w:p w14:paraId="0A74CC0A" w14:textId="77777777" w:rsidR="00007774" w:rsidRPr="00007774" w:rsidRDefault="00007774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Мониторинг качества знаний обучающихся </w:t>
            </w:r>
          </w:p>
        </w:tc>
        <w:tc>
          <w:tcPr>
            <w:tcW w:w="1702" w:type="dxa"/>
          </w:tcPr>
          <w:p w14:paraId="3DC447FE" w14:textId="77777777" w:rsidR="00007774" w:rsidRDefault="00007774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</w:t>
            </w:r>
            <w:r>
              <w:rPr>
                <w:sz w:val="25"/>
                <w:szCs w:val="25"/>
              </w:rPr>
              <w:lastRenderedPageBreak/>
              <w:t xml:space="preserve">года </w:t>
            </w:r>
          </w:p>
          <w:p w14:paraId="2E0AA322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9210A3E" w14:textId="77777777" w:rsidR="00007774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Завуч, рук.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МО, учителя русского языка</w:t>
            </w:r>
          </w:p>
        </w:tc>
      </w:tr>
      <w:tr w:rsidR="002A5EF2" w14:paraId="4382DE51" w14:textId="77777777" w:rsidTr="00616F3A">
        <w:tc>
          <w:tcPr>
            <w:tcW w:w="735" w:type="dxa"/>
          </w:tcPr>
          <w:p w14:paraId="253D3C81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10481" w:type="dxa"/>
            <w:gridSpan w:val="4"/>
          </w:tcPr>
          <w:p w14:paraId="3946EDD1" w14:textId="77777777" w:rsidR="002A5EF2" w:rsidRDefault="002A5EF2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Проведения родительского собрания </w:t>
            </w:r>
          </w:p>
        </w:tc>
        <w:tc>
          <w:tcPr>
            <w:tcW w:w="1702" w:type="dxa"/>
          </w:tcPr>
          <w:p w14:paraId="711E334E" w14:textId="77777777" w:rsidR="002A5EF2" w:rsidRDefault="002A5EF2" w:rsidP="00B664F6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Сентябрь-</w:t>
            </w:r>
            <w:r w:rsidR="00B664F6">
              <w:rPr>
                <w:sz w:val="25"/>
                <w:szCs w:val="25"/>
              </w:rPr>
              <w:t>январь</w:t>
            </w:r>
          </w:p>
        </w:tc>
        <w:tc>
          <w:tcPr>
            <w:tcW w:w="1868" w:type="dxa"/>
          </w:tcPr>
          <w:p w14:paraId="2EA32302" w14:textId="77777777" w:rsidR="002A5EF2" w:rsidRDefault="002A5EF2" w:rsidP="00B664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классный руководитель, учитель русского языка</w:t>
            </w:r>
          </w:p>
        </w:tc>
      </w:tr>
      <w:tr w:rsidR="002A5EF2" w14:paraId="7052F975" w14:textId="77777777" w:rsidTr="00616F3A">
        <w:tc>
          <w:tcPr>
            <w:tcW w:w="14786" w:type="dxa"/>
            <w:gridSpan w:val="7"/>
          </w:tcPr>
          <w:p w14:paraId="0E97940F" w14:textId="77777777" w:rsidR="002A5EF2" w:rsidRDefault="002A5EF2" w:rsidP="00007774">
            <w:pPr>
              <w:pStyle w:val="Default"/>
              <w:jc w:val="center"/>
              <w:rPr>
                <w:color w:val="auto"/>
              </w:rPr>
            </w:pPr>
          </w:p>
          <w:p w14:paraId="6817B3A0" w14:textId="77777777" w:rsidR="002A5EF2" w:rsidRPr="00007774" w:rsidRDefault="002A5EF2" w:rsidP="0000777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3. Подготовка к итоговому сочинению (изложению) </w:t>
            </w:r>
          </w:p>
        </w:tc>
      </w:tr>
      <w:tr w:rsidR="002A5EF2" w14:paraId="5BA0BECC" w14:textId="77777777" w:rsidTr="00616F3A">
        <w:tc>
          <w:tcPr>
            <w:tcW w:w="735" w:type="dxa"/>
          </w:tcPr>
          <w:p w14:paraId="3A38F2C4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0481" w:type="dxa"/>
            <w:gridSpan w:val="4"/>
          </w:tcPr>
          <w:p w14:paraId="35C62D62" w14:textId="77777777" w:rsidR="002A5EF2" w:rsidRPr="00007774" w:rsidRDefault="002A5EF2" w:rsidP="0000777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семинаров, мастер-классов для педагогов по подготовке к написанию итогового сочинения (изложения) и ЕГЭ по русскому языку (далее – ИС-11) </w:t>
            </w:r>
          </w:p>
        </w:tc>
        <w:tc>
          <w:tcPr>
            <w:tcW w:w="1702" w:type="dxa"/>
          </w:tcPr>
          <w:p w14:paraId="0EC7DCD3" w14:textId="77777777" w:rsidR="002A5EF2" w:rsidRDefault="002A5EF2" w:rsidP="009C027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плану</w:t>
            </w:r>
          </w:p>
        </w:tc>
        <w:tc>
          <w:tcPr>
            <w:tcW w:w="1868" w:type="dxa"/>
          </w:tcPr>
          <w:p w14:paraId="246F446D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МО, учителя русского языка</w:t>
            </w:r>
          </w:p>
        </w:tc>
      </w:tr>
      <w:tr w:rsidR="002A5EF2" w14:paraId="25E132A8" w14:textId="77777777" w:rsidTr="00616F3A">
        <w:tc>
          <w:tcPr>
            <w:tcW w:w="735" w:type="dxa"/>
          </w:tcPr>
          <w:p w14:paraId="40C4709A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0481" w:type="dxa"/>
            <w:gridSpan w:val="4"/>
          </w:tcPr>
          <w:p w14:paraId="4B208B47" w14:textId="77777777" w:rsidR="002A5EF2" w:rsidRPr="00007774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Оказание методической (консультационной) помощи учителям и обучающимся при подготовке и сдаче итогового сочинения (изложения) в 11 классе </w:t>
            </w:r>
          </w:p>
        </w:tc>
        <w:tc>
          <w:tcPr>
            <w:tcW w:w="1702" w:type="dxa"/>
          </w:tcPr>
          <w:p w14:paraId="3A8BF9A3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26F4A9B3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31EF672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МО, учителя русского языка</w:t>
            </w:r>
          </w:p>
        </w:tc>
      </w:tr>
      <w:tr w:rsidR="002A5EF2" w14:paraId="6F05C709" w14:textId="77777777" w:rsidTr="00616F3A">
        <w:tc>
          <w:tcPr>
            <w:tcW w:w="735" w:type="dxa"/>
          </w:tcPr>
          <w:p w14:paraId="4B611632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0481" w:type="dxa"/>
            <w:gridSpan w:val="4"/>
          </w:tcPr>
          <w:p w14:paraId="669D5AB9" w14:textId="77777777" w:rsidR="002A5EF2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обучающихся к итоговому сочинению (изложению). </w:t>
            </w:r>
          </w:p>
          <w:p w14:paraId="3DAE4DE3" w14:textId="77777777" w:rsidR="002A5EF2" w:rsidRDefault="002A5EF2" w:rsidP="00C567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Коррекция подготовки обучающихся к ИС-11 дополнительных дней. Анализ проведения и результатов ИС-11. </w:t>
            </w:r>
          </w:p>
        </w:tc>
        <w:tc>
          <w:tcPr>
            <w:tcW w:w="1702" w:type="dxa"/>
          </w:tcPr>
          <w:p w14:paraId="62EEDFC5" w14:textId="77777777" w:rsidR="002A5EF2" w:rsidRDefault="00C550B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 – декабрь 2023</w:t>
            </w:r>
            <w:r w:rsidR="002A5EF2">
              <w:rPr>
                <w:sz w:val="25"/>
                <w:szCs w:val="25"/>
              </w:rPr>
              <w:t xml:space="preserve"> г., </w:t>
            </w:r>
          </w:p>
          <w:p w14:paraId="010B6E66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 отдельным графикам ОО </w:t>
            </w:r>
          </w:p>
        </w:tc>
        <w:tc>
          <w:tcPr>
            <w:tcW w:w="1868" w:type="dxa"/>
          </w:tcPr>
          <w:p w14:paraId="2E96ECC3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МО, учителя русского языка</w:t>
            </w:r>
          </w:p>
        </w:tc>
      </w:tr>
      <w:tr w:rsidR="002A5EF2" w14:paraId="02A16517" w14:textId="77777777" w:rsidTr="00616F3A">
        <w:tc>
          <w:tcPr>
            <w:tcW w:w="735" w:type="dxa"/>
          </w:tcPr>
          <w:p w14:paraId="4BB19393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0481" w:type="dxa"/>
            <w:gridSpan w:val="4"/>
          </w:tcPr>
          <w:p w14:paraId="767754D4" w14:textId="77777777" w:rsidR="002A5EF2" w:rsidRPr="00C567B7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Мониторинг качества знаний обучающихся </w:t>
            </w:r>
          </w:p>
        </w:tc>
        <w:tc>
          <w:tcPr>
            <w:tcW w:w="1702" w:type="dxa"/>
          </w:tcPr>
          <w:p w14:paraId="5AFE2E78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64498955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7426769D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рук. МО, учителя русского языка</w:t>
            </w:r>
          </w:p>
        </w:tc>
      </w:tr>
      <w:tr w:rsidR="002A5EF2" w14:paraId="4616A705" w14:textId="77777777" w:rsidTr="00616F3A">
        <w:tc>
          <w:tcPr>
            <w:tcW w:w="735" w:type="dxa"/>
          </w:tcPr>
          <w:p w14:paraId="04AFE72B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0481" w:type="dxa"/>
            <w:gridSpan w:val="4"/>
          </w:tcPr>
          <w:p w14:paraId="6B441EDC" w14:textId="77777777" w:rsidR="002A5EF2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Проведения родительского собрания </w:t>
            </w:r>
          </w:p>
        </w:tc>
        <w:tc>
          <w:tcPr>
            <w:tcW w:w="1702" w:type="dxa"/>
          </w:tcPr>
          <w:p w14:paraId="2F60BE46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Сентябрь-ноябрь</w:t>
            </w:r>
          </w:p>
        </w:tc>
        <w:tc>
          <w:tcPr>
            <w:tcW w:w="1868" w:type="dxa"/>
          </w:tcPr>
          <w:p w14:paraId="2D703E66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Завуч, классный руководитель, учитель русского языка</w:t>
            </w:r>
          </w:p>
        </w:tc>
      </w:tr>
      <w:tr w:rsidR="002A5EF2" w14:paraId="06DC9B02" w14:textId="77777777" w:rsidTr="00616F3A">
        <w:tc>
          <w:tcPr>
            <w:tcW w:w="14786" w:type="dxa"/>
            <w:gridSpan w:val="7"/>
          </w:tcPr>
          <w:p w14:paraId="6E124E18" w14:textId="77777777" w:rsidR="002A5EF2" w:rsidRDefault="002A5EF2" w:rsidP="00C567B7">
            <w:pPr>
              <w:pStyle w:val="Default"/>
              <w:jc w:val="center"/>
              <w:rPr>
                <w:color w:val="auto"/>
              </w:rPr>
            </w:pPr>
          </w:p>
          <w:p w14:paraId="4F4AE268" w14:textId="77777777" w:rsidR="002A5EF2" w:rsidRPr="00C567B7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4. Нормативно-правовое обеспечение ГИА-9 и ГИА-11 </w:t>
            </w:r>
          </w:p>
        </w:tc>
      </w:tr>
      <w:tr w:rsidR="002A5EF2" w14:paraId="3256C380" w14:textId="77777777" w:rsidTr="00616F3A">
        <w:tc>
          <w:tcPr>
            <w:tcW w:w="735" w:type="dxa"/>
          </w:tcPr>
          <w:p w14:paraId="58334C6E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1" w:type="dxa"/>
            <w:gridSpan w:val="4"/>
          </w:tcPr>
          <w:p w14:paraId="4307F459" w14:textId="77777777" w:rsidR="002A5EF2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Издание приказов.</w:t>
            </w:r>
          </w:p>
        </w:tc>
        <w:tc>
          <w:tcPr>
            <w:tcW w:w="1702" w:type="dxa"/>
          </w:tcPr>
          <w:p w14:paraId="2335D2C0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62E2D01D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A5EF2" w14:paraId="69AA537A" w14:textId="77777777" w:rsidTr="00616F3A">
        <w:tc>
          <w:tcPr>
            <w:tcW w:w="735" w:type="dxa"/>
          </w:tcPr>
          <w:p w14:paraId="4596CC9B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0481" w:type="dxa"/>
            <w:gridSpan w:val="4"/>
          </w:tcPr>
          <w:p w14:paraId="45343E9C" w14:textId="77777777" w:rsidR="002A5EF2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об утверждении Плана мероприятий (дорожной карты) по подготовке к проведению государственной итоговой аттестации по образовательным программам основного общего и среднего общего </w:t>
            </w:r>
          </w:p>
        </w:tc>
        <w:tc>
          <w:tcPr>
            <w:tcW w:w="1702" w:type="dxa"/>
          </w:tcPr>
          <w:p w14:paraId="0052BA85" w14:textId="1BE68569" w:rsidR="002A5EF2" w:rsidRDefault="00C550B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 202</w:t>
            </w:r>
            <w:r w:rsidR="00BE534E">
              <w:rPr>
                <w:sz w:val="25"/>
                <w:szCs w:val="25"/>
              </w:rPr>
              <w:t>4</w:t>
            </w:r>
            <w:r w:rsidR="002A5EF2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00CA3D9D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EF2" w14:paraId="6B2D0BE1" w14:textId="77777777" w:rsidTr="00616F3A">
        <w:tc>
          <w:tcPr>
            <w:tcW w:w="735" w:type="dxa"/>
          </w:tcPr>
          <w:p w14:paraId="46515450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0481" w:type="dxa"/>
            <w:gridSpan w:val="4"/>
          </w:tcPr>
          <w:p w14:paraId="391C49D2" w14:textId="77777777" w:rsidR="002A5EF2" w:rsidRDefault="002A5EF2" w:rsidP="00C567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1702" w:type="dxa"/>
          </w:tcPr>
          <w:p w14:paraId="0D48BF14" w14:textId="00E01CE7" w:rsidR="002A5EF2" w:rsidRDefault="00C550B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 202</w:t>
            </w:r>
            <w:r w:rsidR="00BE534E">
              <w:rPr>
                <w:sz w:val="25"/>
                <w:szCs w:val="25"/>
              </w:rPr>
              <w:t>4</w:t>
            </w:r>
            <w:r w:rsidR="002A5EF2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3AD7282D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2A5EF2" w14:paraId="29717E13" w14:textId="77777777" w:rsidTr="00616F3A">
        <w:tc>
          <w:tcPr>
            <w:tcW w:w="735" w:type="dxa"/>
          </w:tcPr>
          <w:p w14:paraId="3A2DA628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0481" w:type="dxa"/>
            <w:gridSpan w:val="4"/>
          </w:tcPr>
          <w:p w14:paraId="044C2A45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 об утверждении лиц, ответственных за предоставление сведений в РИС при подготовке и проведении к ГИА обучающихся, освоивших основные образовательные программы основного общего и среднего общего образования на территории МБОУ «Сетоловская СОШ»</w:t>
            </w:r>
          </w:p>
        </w:tc>
        <w:tc>
          <w:tcPr>
            <w:tcW w:w="1702" w:type="dxa"/>
          </w:tcPr>
          <w:p w14:paraId="78FE5575" w14:textId="095EE418" w:rsidR="002A5EF2" w:rsidRDefault="00C550B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 202</w:t>
            </w:r>
            <w:r w:rsidR="00BE534E">
              <w:rPr>
                <w:sz w:val="25"/>
                <w:szCs w:val="25"/>
              </w:rPr>
              <w:t>4</w:t>
            </w:r>
            <w:r w:rsidR="002A5EF2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502152C7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A5EF2" w14:paraId="790D76DC" w14:textId="77777777" w:rsidTr="00616F3A">
        <w:tc>
          <w:tcPr>
            <w:tcW w:w="735" w:type="dxa"/>
          </w:tcPr>
          <w:p w14:paraId="01FE7A52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10481" w:type="dxa"/>
            <w:gridSpan w:val="4"/>
          </w:tcPr>
          <w:p w14:paraId="1AA73FFB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о разграничении полномочий при проведении итогового собеседования по русскому языку в 9 классах </w:t>
            </w:r>
          </w:p>
        </w:tc>
        <w:tc>
          <w:tcPr>
            <w:tcW w:w="1702" w:type="dxa"/>
          </w:tcPr>
          <w:p w14:paraId="1D4E4FC3" w14:textId="6063882D" w:rsidR="002A5EF2" w:rsidRDefault="00C550B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 202</w:t>
            </w:r>
            <w:r w:rsidR="00BE534E">
              <w:rPr>
                <w:sz w:val="25"/>
                <w:szCs w:val="25"/>
              </w:rPr>
              <w:t>4</w:t>
            </w:r>
            <w:r w:rsidR="002A5EF2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6056B292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2A5EF2" w14:paraId="7343EC66" w14:textId="77777777" w:rsidTr="00616F3A">
        <w:tc>
          <w:tcPr>
            <w:tcW w:w="14786" w:type="dxa"/>
            <w:gridSpan w:val="7"/>
          </w:tcPr>
          <w:p w14:paraId="1495BE60" w14:textId="77777777" w:rsidR="002A5EF2" w:rsidRDefault="002A5EF2" w:rsidP="006835AE">
            <w:pPr>
              <w:pStyle w:val="Default"/>
              <w:jc w:val="center"/>
              <w:rPr>
                <w:color w:val="auto"/>
              </w:rPr>
            </w:pPr>
          </w:p>
          <w:p w14:paraId="4FB52471" w14:textId="77777777" w:rsidR="002A5EF2" w:rsidRPr="006835AE" w:rsidRDefault="002A5EF2" w:rsidP="006835AE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5. Финансовое обеспечение ГИА-9 и ГИА-11 </w:t>
            </w:r>
          </w:p>
        </w:tc>
      </w:tr>
      <w:tr w:rsidR="002A5EF2" w14:paraId="7FB37E9F" w14:textId="77777777" w:rsidTr="00616F3A">
        <w:tc>
          <w:tcPr>
            <w:tcW w:w="735" w:type="dxa"/>
          </w:tcPr>
          <w:p w14:paraId="0FD0EDBC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0481" w:type="dxa"/>
            <w:gridSpan w:val="4"/>
          </w:tcPr>
          <w:p w14:paraId="5D3CEF55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Распределение средств муниципального бюджета с учетом планирования расходов для организации и проведения итогового сочинения(изложения) и итогового собеседования по русскому </w:t>
            </w:r>
            <w:proofErr w:type="gramStart"/>
            <w:r>
              <w:rPr>
                <w:sz w:val="25"/>
                <w:szCs w:val="25"/>
              </w:rPr>
              <w:t>языку  на</w:t>
            </w:r>
            <w:proofErr w:type="gramEnd"/>
            <w:r>
              <w:rPr>
                <w:sz w:val="25"/>
                <w:szCs w:val="25"/>
              </w:rPr>
              <w:t xml:space="preserve"> территории МБОУ «Сетоловская СОШ», в том числе на: </w:t>
            </w:r>
          </w:p>
          <w:p w14:paraId="05B665E7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приобретение </w:t>
            </w:r>
            <w:proofErr w:type="spellStart"/>
            <w:r>
              <w:rPr>
                <w:sz w:val="25"/>
                <w:szCs w:val="25"/>
              </w:rPr>
              <w:t>дезсредств</w:t>
            </w:r>
            <w:proofErr w:type="spellEnd"/>
            <w:r>
              <w:rPr>
                <w:sz w:val="25"/>
                <w:szCs w:val="25"/>
              </w:rPr>
              <w:t xml:space="preserve"> для обработки рук участникам ГИА, уборку помещений, задействованных при проведении ГИА, </w:t>
            </w:r>
          </w:p>
          <w:p w14:paraId="416FF01D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приобретение масок, перчаток для педагогов, привлекаемых к </w:t>
            </w:r>
          </w:p>
          <w:p w14:paraId="7E5B4DEA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проведению ГИА-9 и ГИА -11, </w:t>
            </w:r>
          </w:p>
          <w:p w14:paraId="0FC911DB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заправка картриджей, </w:t>
            </w:r>
          </w:p>
          <w:p w14:paraId="2FBEBE2D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приобретение бумаги для печати </w:t>
            </w:r>
            <w:proofErr w:type="spellStart"/>
            <w:r>
              <w:rPr>
                <w:sz w:val="25"/>
                <w:szCs w:val="25"/>
              </w:rPr>
              <w:t>КИМов</w:t>
            </w:r>
            <w:proofErr w:type="spellEnd"/>
            <w:r>
              <w:rPr>
                <w:sz w:val="25"/>
                <w:szCs w:val="25"/>
              </w:rPr>
              <w:t xml:space="preserve"> и черновиков участников ГИА </w:t>
            </w:r>
          </w:p>
        </w:tc>
        <w:tc>
          <w:tcPr>
            <w:tcW w:w="1702" w:type="dxa"/>
          </w:tcPr>
          <w:p w14:paraId="43927FFE" w14:textId="7DB5B788" w:rsidR="002A5EF2" w:rsidRDefault="00C550B7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 202</w:t>
            </w:r>
            <w:r w:rsidR="00BE534E">
              <w:rPr>
                <w:sz w:val="25"/>
                <w:szCs w:val="25"/>
              </w:rPr>
              <w:t>4</w:t>
            </w:r>
            <w:r w:rsidR="002A5EF2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6644FD3A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2A5EF2" w14:paraId="53EB3404" w14:textId="77777777" w:rsidTr="00616F3A">
        <w:tc>
          <w:tcPr>
            <w:tcW w:w="14786" w:type="dxa"/>
            <w:gridSpan w:val="7"/>
          </w:tcPr>
          <w:p w14:paraId="240D90D3" w14:textId="77777777" w:rsidR="002A5EF2" w:rsidRDefault="002A5EF2" w:rsidP="002A5EF2">
            <w:pPr>
              <w:pStyle w:val="Default"/>
              <w:jc w:val="center"/>
              <w:rPr>
                <w:color w:val="auto"/>
              </w:rPr>
            </w:pPr>
          </w:p>
          <w:p w14:paraId="3779BA41" w14:textId="77777777" w:rsidR="002A5EF2" w:rsidRPr="002A5EF2" w:rsidRDefault="002A5EF2" w:rsidP="002A5EF2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6. Обучение лиц, привлекаемых к проведению ГИА </w:t>
            </w:r>
          </w:p>
        </w:tc>
      </w:tr>
      <w:tr w:rsidR="002A5EF2" w14:paraId="00B80E1D" w14:textId="77777777" w:rsidTr="00616F3A">
        <w:tc>
          <w:tcPr>
            <w:tcW w:w="735" w:type="dxa"/>
          </w:tcPr>
          <w:p w14:paraId="01376695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14:paraId="43652B6B" w14:textId="77777777" w:rsidTr="00616F3A">
              <w:trPr>
                <w:trHeight w:val="402"/>
              </w:trPr>
              <w:tc>
                <w:tcPr>
                  <w:tcW w:w="9821" w:type="dxa"/>
                </w:tcPr>
                <w:p w14:paraId="45670F89" w14:textId="5046D4D9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Участие специалистов, привлекаемых к проведению ГИА-9 и ГИА-11 в федеральных и региональных совещаниях, научно-методических конференциях по вопросам </w:t>
                  </w:r>
                  <w:r w:rsidR="00C550B7">
                    <w:rPr>
                      <w:sz w:val="25"/>
                      <w:szCs w:val="25"/>
                    </w:rPr>
                    <w:t>проведения ГИА-9 и ГИА-11 в 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>
                    <w:rPr>
                      <w:sz w:val="25"/>
                      <w:szCs w:val="25"/>
                    </w:rPr>
                    <w:t xml:space="preserve"> году </w:t>
                  </w:r>
                </w:p>
              </w:tc>
              <w:tc>
                <w:tcPr>
                  <w:tcW w:w="222" w:type="dxa"/>
                </w:tcPr>
                <w:p w14:paraId="1DCBD776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30157CE5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1B3F73A0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C438D1A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868" w:type="dxa"/>
          </w:tcPr>
          <w:p w14:paraId="7688FF53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Отдел образования, РМК, директор</w:t>
            </w:r>
          </w:p>
        </w:tc>
      </w:tr>
      <w:tr w:rsidR="002A5EF2" w14:paraId="40BB4B92" w14:textId="77777777" w:rsidTr="00616F3A">
        <w:tc>
          <w:tcPr>
            <w:tcW w:w="735" w:type="dxa"/>
          </w:tcPr>
          <w:p w14:paraId="300224DC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86"/>
              <w:gridCol w:w="279"/>
            </w:tblGrid>
            <w:tr w:rsidR="002A5EF2" w14:paraId="1C50618D" w14:textId="77777777" w:rsidTr="00616F3A">
              <w:trPr>
                <w:trHeight w:val="402"/>
              </w:trPr>
              <w:tc>
                <w:tcPr>
                  <w:tcW w:w="9986" w:type="dxa"/>
                </w:tcPr>
                <w:p w14:paraId="5D4CD9D9" w14:textId="6598EFDF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Проведение обучающих семинаров для учителей по подготовке обучающихся к написанию итогов</w:t>
                  </w:r>
                  <w:r w:rsidR="00C550B7">
                    <w:rPr>
                      <w:sz w:val="25"/>
                      <w:szCs w:val="25"/>
                    </w:rPr>
                    <w:t>ого сочинения (изложения) в 202</w:t>
                  </w:r>
                  <w:r w:rsidR="00BE534E">
                    <w:rPr>
                      <w:sz w:val="25"/>
                      <w:szCs w:val="25"/>
                    </w:rPr>
                    <w:t>4</w:t>
                  </w:r>
                  <w:r w:rsidR="00C550B7">
                    <w:rPr>
                      <w:sz w:val="25"/>
                      <w:szCs w:val="25"/>
                    </w:rPr>
                    <w:t>-202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>
                    <w:rPr>
                      <w:sz w:val="25"/>
                      <w:szCs w:val="25"/>
                    </w:rPr>
                    <w:t xml:space="preserve"> учебном году. «Критерии оценивания. Структура работы» </w:t>
                  </w:r>
                </w:p>
              </w:tc>
              <w:tc>
                <w:tcPr>
                  <w:tcW w:w="279" w:type="dxa"/>
                </w:tcPr>
                <w:p w14:paraId="684E3B93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. </w:t>
                  </w:r>
                </w:p>
              </w:tc>
            </w:tr>
          </w:tbl>
          <w:p w14:paraId="52BB2E52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71ECE04B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сентябрь - ноябрь </w:t>
            </w:r>
          </w:p>
          <w:p w14:paraId="27659BA7" w14:textId="77777777" w:rsidR="002A5EF2" w:rsidRDefault="00C550B7" w:rsidP="002A5EF2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2A5EF2">
              <w:rPr>
                <w:sz w:val="25"/>
                <w:szCs w:val="25"/>
              </w:rPr>
              <w:t xml:space="preserve"> г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2A5EF2" w14:paraId="2B1105AA" w14:textId="77777777" w:rsidTr="00616F3A">
              <w:trPr>
                <w:trHeight w:val="402"/>
              </w:trPr>
              <w:tc>
                <w:tcPr>
                  <w:tcW w:w="1652" w:type="dxa"/>
                </w:tcPr>
                <w:p w14:paraId="001119A2" w14:textId="77777777" w:rsidR="002A5EF2" w:rsidRDefault="002A5EF2" w:rsidP="00B664F6">
                  <w:pPr>
                    <w:pStyle w:val="Default"/>
                  </w:pPr>
                  <w:r>
                    <w:t xml:space="preserve">РМК, директор </w:t>
                  </w:r>
                </w:p>
              </w:tc>
            </w:tr>
          </w:tbl>
          <w:p w14:paraId="47130BDF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EF2" w14:paraId="4E384261" w14:textId="77777777" w:rsidTr="00616F3A">
        <w:tc>
          <w:tcPr>
            <w:tcW w:w="735" w:type="dxa"/>
          </w:tcPr>
          <w:p w14:paraId="6C4EE68B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10481" w:type="dxa"/>
            <w:gridSpan w:val="4"/>
          </w:tcPr>
          <w:p w14:paraId="29EF5FC7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и проведение обучения лиц, привлекаемых к проведению ГИА-9 и ГИА-11 на муниципальном уровне, в т.ч. привлекаемых к проведению ЕГЭ в ППЭ с технологией «Печать полного комплекта экзаменационных материалов в ППЭ» и «Сканирование ЭМ в ППЭ», с последующим тестированием: </w:t>
            </w:r>
          </w:p>
          <w:p w14:paraId="5F3A23BE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руководителей ППЭ; </w:t>
            </w:r>
          </w:p>
          <w:p w14:paraId="547A10AE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- организаторов ППЭ; </w:t>
            </w:r>
          </w:p>
          <w:p w14:paraId="69DEC930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технических специалистов ППЭ, </w:t>
            </w:r>
          </w:p>
          <w:p w14:paraId="22D91872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общественных наблюдателей, </w:t>
            </w:r>
          </w:p>
          <w:p w14:paraId="7D8B975D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специалистов по проведению инструктажа и обеспечению лабораторных работ; </w:t>
            </w:r>
          </w:p>
          <w:p w14:paraId="6F3AD5B3" w14:textId="77777777" w:rsidR="002A5EF2" w:rsidRDefault="002A5EF2" w:rsidP="002A5EF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ассистентов, оказывающих необходимую техническую помощь обучающимся с ОВЗ </w:t>
            </w: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236"/>
            </w:tblGrid>
            <w:tr w:rsidR="002A5EF2" w14:paraId="55D72A4F" w14:textId="77777777" w:rsidTr="00616F3A">
              <w:trPr>
                <w:trHeight w:val="256"/>
              </w:trPr>
              <w:tc>
                <w:tcPr>
                  <w:tcW w:w="1264" w:type="dxa"/>
                </w:tcPr>
                <w:p w14:paraId="3F252B3D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lastRenderedPageBreak/>
                    <w:t xml:space="preserve">февраль - май </w:t>
                  </w:r>
                </w:p>
                <w:p w14:paraId="0FF89CB4" w14:textId="591C0689" w:rsidR="002A5EF2" w:rsidRDefault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 w:rsidR="002A5EF2">
                    <w:rPr>
                      <w:sz w:val="25"/>
                      <w:szCs w:val="25"/>
                    </w:rPr>
                    <w:t xml:space="preserve"> г. </w:t>
                  </w:r>
                </w:p>
              </w:tc>
              <w:tc>
                <w:tcPr>
                  <w:tcW w:w="222" w:type="dxa"/>
                </w:tcPr>
                <w:p w14:paraId="4FA05B30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3A7F0BCA" w14:textId="77777777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36F41E39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Отдел образования, завуч</w:t>
            </w:r>
          </w:p>
        </w:tc>
      </w:tr>
      <w:tr w:rsidR="002A5EF2" w14:paraId="60FFF240" w14:textId="77777777" w:rsidTr="00616F3A">
        <w:tc>
          <w:tcPr>
            <w:tcW w:w="735" w:type="dxa"/>
          </w:tcPr>
          <w:p w14:paraId="5F575CA0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14:paraId="01D54BF7" w14:textId="77777777" w:rsidTr="00616F3A">
              <w:trPr>
                <w:trHeight w:val="258"/>
              </w:trPr>
              <w:tc>
                <w:tcPr>
                  <w:tcW w:w="9821" w:type="dxa"/>
                </w:tcPr>
                <w:p w14:paraId="35895AB7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Дистанционное обучение специалистов, привлекаемых к проведению основного периода ЕГЭ (учебная платформа ФЦТ) </w:t>
                  </w:r>
                </w:p>
              </w:tc>
              <w:tc>
                <w:tcPr>
                  <w:tcW w:w="222" w:type="dxa"/>
                </w:tcPr>
                <w:p w14:paraId="7169EA3B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074BCBC7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ECFFED2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3C6FB20E" w14:textId="0F82FE08" w:rsidR="002A5EF2" w:rsidRDefault="002A5EF2" w:rsidP="00C567B7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март- </w:t>
            </w:r>
            <w:r w:rsidR="00C550B7">
              <w:rPr>
                <w:sz w:val="25"/>
                <w:szCs w:val="25"/>
              </w:rPr>
              <w:t>апрель 202</w:t>
            </w:r>
            <w:r w:rsidR="00BE534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240EA5EB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Отдел образования, завуч</w:t>
            </w:r>
          </w:p>
        </w:tc>
      </w:tr>
      <w:tr w:rsidR="002A5EF2" w14:paraId="6F2926D4" w14:textId="77777777" w:rsidTr="00616F3A">
        <w:tc>
          <w:tcPr>
            <w:tcW w:w="735" w:type="dxa"/>
          </w:tcPr>
          <w:p w14:paraId="55FD5ED6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14:paraId="259EDDCC" w14:textId="77777777" w:rsidTr="00616F3A">
              <w:trPr>
                <w:trHeight w:val="256"/>
              </w:trPr>
              <w:tc>
                <w:tcPr>
                  <w:tcW w:w="9821" w:type="dxa"/>
                </w:tcPr>
                <w:p w14:paraId="742C0C8F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встреч с представителями родительских комитетов образовательных организаций </w:t>
                  </w:r>
                </w:p>
              </w:tc>
              <w:tc>
                <w:tcPr>
                  <w:tcW w:w="222" w:type="dxa"/>
                </w:tcPr>
                <w:p w14:paraId="58EABB77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4026A543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AAFA882" w14:textId="77777777" w:rsidR="002A5EF2" w:rsidRDefault="002A5EF2" w:rsidP="006835A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1FE0756B" w14:textId="77777777" w:rsidR="002A5EF2" w:rsidRDefault="002A5EF2" w:rsidP="002A5EF2">
            <w:pPr>
              <w:pStyle w:val="Default"/>
            </w:pPr>
            <w:r>
              <w:t xml:space="preserve">январь, </w:t>
            </w:r>
          </w:p>
          <w:p w14:paraId="01055CD2" w14:textId="153AFD70" w:rsidR="002A5EF2" w:rsidRDefault="00C550B7" w:rsidP="002A5EF2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 202</w:t>
            </w:r>
            <w:r w:rsidR="00BE534E">
              <w:rPr>
                <w:sz w:val="25"/>
                <w:szCs w:val="25"/>
              </w:rPr>
              <w:t>5</w:t>
            </w:r>
            <w:r w:rsidR="002A5EF2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45C69AB0" w14:textId="77777777" w:rsidR="002A5EF2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Отдел образования, директор</w:t>
            </w:r>
          </w:p>
        </w:tc>
      </w:tr>
      <w:tr w:rsidR="002A5EF2" w14:paraId="08EE2989" w14:textId="77777777" w:rsidTr="00616F3A">
        <w:tc>
          <w:tcPr>
            <w:tcW w:w="735" w:type="dxa"/>
          </w:tcPr>
          <w:p w14:paraId="18C396F8" w14:textId="77777777" w:rsidR="002A5EF2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14:paraId="19F16812" w14:textId="77777777" w:rsidTr="00616F3A">
              <w:trPr>
                <w:trHeight w:val="258"/>
              </w:trPr>
              <w:tc>
                <w:tcPr>
                  <w:tcW w:w="9821" w:type="dxa"/>
                </w:tcPr>
                <w:p w14:paraId="228356A0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Обеспечение подготовки лиц, подавших заявление на участие в ГИА качестве общественных наблюдателей </w:t>
                  </w:r>
                </w:p>
              </w:tc>
              <w:tc>
                <w:tcPr>
                  <w:tcW w:w="222" w:type="dxa"/>
                </w:tcPr>
                <w:p w14:paraId="239F0A40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2758EFBA" w14:textId="77777777" w:rsidR="002A5EF2" w:rsidRDefault="002A5EF2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D32488A" w14:textId="77777777" w:rsidR="002A5EF2" w:rsidRDefault="002A5EF2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D15B357" w14:textId="5230AF13" w:rsidR="002A5EF2" w:rsidRDefault="00C550B7" w:rsidP="002A5EF2">
            <w:pPr>
              <w:pStyle w:val="Default"/>
            </w:pPr>
            <w:r>
              <w:rPr>
                <w:sz w:val="25"/>
                <w:szCs w:val="25"/>
              </w:rPr>
              <w:t>март- май 202</w:t>
            </w:r>
            <w:r w:rsidR="00BE534E">
              <w:rPr>
                <w:sz w:val="25"/>
                <w:szCs w:val="25"/>
              </w:rPr>
              <w:t>5</w:t>
            </w:r>
            <w:r w:rsidR="002A5EF2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748E0F4E" w14:textId="77777777" w:rsidR="002A5EF2" w:rsidRDefault="002A5EF2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образования, завуч</w:t>
            </w:r>
          </w:p>
        </w:tc>
      </w:tr>
      <w:tr w:rsidR="002A5EF2" w14:paraId="47753768" w14:textId="77777777" w:rsidTr="00616F3A">
        <w:tc>
          <w:tcPr>
            <w:tcW w:w="14786" w:type="dxa"/>
            <w:gridSpan w:val="7"/>
          </w:tcPr>
          <w:p w14:paraId="33BC2C89" w14:textId="77777777" w:rsidR="002A5EF2" w:rsidRDefault="002A5EF2" w:rsidP="002A5EF2">
            <w:pPr>
              <w:pStyle w:val="Default"/>
              <w:jc w:val="center"/>
              <w:rPr>
                <w:color w:val="auto"/>
              </w:rPr>
            </w:pPr>
          </w:p>
          <w:p w14:paraId="55054D59" w14:textId="77777777" w:rsidR="002A5EF2" w:rsidRDefault="00B664F6" w:rsidP="00616F3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7.Проведение мероприятий по организации и проведению ГИА : </w:t>
            </w:r>
          </w:p>
        </w:tc>
      </w:tr>
      <w:tr w:rsidR="002A5EF2" w14:paraId="1A0AB4A6" w14:textId="77777777" w:rsidTr="00616F3A">
        <w:tc>
          <w:tcPr>
            <w:tcW w:w="735" w:type="dxa"/>
          </w:tcPr>
          <w:p w14:paraId="76DB7615" w14:textId="77777777" w:rsidR="002A5EF2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8"/>
              <w:gridCol w:w="236"/>
              <w:gridCol w:w="236"/>
            </w:tblGrid>
            <w:tr w:rsidR="00B664F6" w14:paraId="2B11ADFA" w14:textId="77777777" w:rsidTr="00616F3A">
              <w:trPr>
                <w:trHeight w:val="834"/>
              </w:trPr>
              <w:tc>
                <w:tcPr>
                  <w:tcW w:w="5828" w:type="dxa"/>
                </w:tcPr>
                <w:p w14:paraId="5C4DF3A5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Прием заявлений на участие: </w:t>
                  </w:r>
                </w:p>
                <w:p w14:paraId="3588F010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1) в итоговом сочинении (изложении) </w:t>
                  </w:r>
                </w:p>
                <w:p w14:paraId="616E5799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2) в итоговом собеседовании </w:t>
                  </w:r>
                </w:p>
                <w:p w14:paraId="612374DA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3) в ГИА-11 </w:t>
                  </w:r>
                </w:p>
                <w:p w14:paraId="2846BB18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4) в ГИА-9 </w:t>
                  </w:r>
                </w:p>
                <w:p w14:paraId="3C8450C6" w14:textId="377EC704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В дополнител</w:t>
                  </w:r>
                  <w:r w:rsidR="00723E70">
                    <w:rPr>
                      <w:sz w:val="25"/>
                      <w:szCs w:val="25"/>
                    </w:rPr>
                    <w:t>ьный (сентябрьский) период 202</w:t>
                  </w:r>
                  <w:r w:rsidR="00BE534E">
                    <w:rPr>
                      <w:sz w:val="25"/>
                      <w:szCs w:val="25"/>
                    </w:rPr>
                    <w:t>4</w:t>
                  </w:r>
                  <w:r>
                    <w:rPr>
                      <w:sz w:val="25"/>
                      <w:szCs w:val="25"/>
                    </w:rPr>
                    <w:t xml:space="preserve">года </w:t>
                  </w:r>
                </w:p>
              </w:tc>
              <w:tc>
                <w:tcPr>
                  <w:tcW w:w="222" w:type="dxa"/>
                </w:tcPr>
                <w:p w14:paraId="3B1B9997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2CE011A5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04C0ACA" w14:textId="77777777" w:rsidR="002A5EF2" w:rsidRDefault="002A5EF2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046BF59" w14:textId="5224F41F" w:rsidR="00B664F6" w:rsidRDefault="00C550B7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 202</w:t>
            </w:r>
            <w:r w:rsidR="00BE534E">
              <w:rPr>
                <w:sz w:val="25"/>
                <w:szCs w:val="25"/>
              </w:rPr>
              <w:t>4</w:t>
            </w:r>
            <w:r w:rsidR="00B664F6">
              <w:rPr>
                <w:sz w:val="25"/>
                <w:szCs w:val="25"/>
              </w:rPr>
              <w:t xml:space="preserve"> – </w:t>
            </w:r>
          </w:p>
          <w:p w14:paraId="15279C9D" w14:textId="5D19E65B" w:rsidR="002A5EF2" w:rsidRDefault="00C550B7" w:rsidP="00B664F6">
            <w:pPr>
              <w:pStyle w:val="Default"/>
            </w:pPr>
            <w:r>
              <w:rPr>
                <w:sz w:val="25"/>
                <w:szCs w:val="25"/>
              </w:rPr>
              <w:t>март 202</w:t>
            </w:r>
            <w:r w:rsidR="00BE534E">
              <w:rPr>
                <w:sz w:val="25"/>
                <w:szCs w:val="25"/>
              </w:rPr>
              <w:t>5</w:t>
            </w:r>
            <w:r w:rsidR="00B664F6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2BB0005D" w14:textId="77777777" w:rsidR="002A5EF2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2A5EF2" w14:paraId="1D2AC318" w14:textId="77777777" w:rsidTr="00616F3A">
        <w:tc>
          <w:tcPr>
            <w:tcW w:w="735" w:type="dxa"/>
          </w:tcPr>
          <w:p w14:paraId="27C0F503" w14:textId="77777777" w:rsidR="002A5EF2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B664F6" w14:paraId="6050F053" w14:textId="77777777" w:rsidTr="00616F3A">
              <w:trPr>
                <w:trHeight w:val="402"/>
              </w:trPr>
              <w:tc>
                <w:tcPr>
                  <w:tcW w:w="9821" w:type="dxa"/>
                </w:tcPr>
                <w:p w14:paraId="30842A1D" w14:textId="032F21BE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Формирова</w:t>
                  </w:r>
                  <w:r w:rsidR="00723E70">
                    <w:rPr>
                      <w:sz w:val="25"/>
                      <w:szCs w:val="25"/>
                    </w:rPr>
                    <w:t>ние базы данных выпускников 202</w:t>
                  </w:r>
                  <w:r w:rsidR="00BE534E">
                    <w:rPr>
                      <w:sz w:val="25"/>
                      <w:szCs w:val="25"/>
                    </w:rPr>
                    <w:t>4</w:t>
                  </w:r>
                  <w:r w:rsidR="00723E70">
                    <w:rPr>
                      <w:sz w:val="25"/>
                      <w:szCs w:val="25"/>
                    </w:rPr>
                    <w:t>-202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>
                    <w:rPr>
                      <w:sz w:val="25"/>
                      <w:szCs w:val="25"/>
                    </w:rPr>
                    <w:t xml:space="preserve"> уч. года и предоставление информации в региональную информационную систему «Государственной итоговой аттестации» </w:t>
                  </w:r>
                </w:p>
              </w:tc>
              <w:tc>
                <w:tcPr>
                  <w:tcW w:w="222" w:type="dxa"/>
                </w:tcPr>
                <w:p w14:paraId="595072F3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7E56BB00" w14:textId="77777777" w:rsidR="00B664F6" w:rsidRDefault="00B664F6">
                  <w:pPr>
                    <w:pStyle w:val="Default"/>
                  </w:pPr>
                </w:p>
              </w:tc>
            </w:tr>
          </w:tbl>
          <w:p w14:paraId="1C208DC6" w14:textId="77777777" w:rsidR="002A5EF2" w:rsidRDefault="002A5EF2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27EBB4CE" w14:textId="77777777" w:rsidR="002A5EF2" w:rsidRDefault="00B664F6" w:rsidP="002A5EF2">
            <w:pPr>
              <w:pStyle w:val="Default"/>
            </w:pPr>
            <w:r>
              <w:rPr>
                <w:sz w:val="25"/>
                <w:szCs w:val="25"/>
              </w:rPr>
              <w:t>по отдельному графику</w:t>
            </w:r>
          </w:p>
        </w:tc>
        <w:tc>
          <w:tcPr>
            <w:tcW w:w="1868" w:type="dxa"/>
          </w:tcPr>
          <w:p w14:paraId="18840E71" w14:textId="77777777" w:rsidR="002A5EF2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Завуч, ОО</w:t>
            </w:r>
          </w:p>
        </w:tc>
      </w:tr>
      <w:tr w:rsidR="002A5EF2" w14:paraId="77078EF6" w14:textId="77777777" w:rsidTr="00616F3A">
        <w:tc>
          <w:tcPr>
            <w:tcW w:w="735" w:type="dxa"/>
          </w:tcPr>
          <w:p w14:paraId="0C8B327C" w14:textId="77777777" w:rsidR="002A5EF2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B664F6" w14:paraId="5080C7CB" w14:textId="77777777" w:rsidTr="00616F3A">
              <w:trPr>
                <w:trHeight w:val="402"/>
              </w:trPr>
              <w:tc>
                <w:tcPr>
                  <w:tcW w:w="9821" w:type="dxa"/>
                </w:tcPr>
                <w:p w14:paraId="531C6C74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Назначение лиц, ответственных за получение экзаменационных материалов и их доставку в ППЭ (ИС-11, ИС-9)</w:t>
                  </w:r>
                </w:p>
              </w:tc>
              <w:tc>
                <w:tcPr>
                  <w:tcW w:w="222" w:type="dxa"/>
                </w:tcPr>
                <w:p w14:paraId="04797AD5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4369E4F1" w14:textId="77777777" w:rsidR="00B664F6" w:rsidRDefault="00B664F6">
                  <w:pPr>
                    <w:pStyle w:val="Default"/>
                  </w:pPr>
                </w:p>
              </w:tc>
            </w:tr>
          </w:tbl>
          <w:p w14:paraId="777D9334" w14:textId="77777777" w:rsidR="002A5EF2" w:rsidRDefault="002A5EF2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278537A4" w14:textId="7F262EBE" w:rsidR="00B664F6" w:rsidRDefault="00C550B7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 202</w:t>
            </w:r>
            <w:r w:rsidR="00BE534E">
              <w:rPr>
                <w:sz w:val="25"/>
                <w:szCs w:val="25"/>
              </w:rPr>
              <w:t>4</w:t>
            </w:r>
            <w:r w:rsidR="00B664F6">
              <w:rPr>
                <w:sz w:val="25"/>
                <w:szCs w:val="25"/>
              </w:rPr>
              <w:t xml:space="preserve"> г. </w:t>
            </w:r>
          </w:p>
          <w:p w14:paraId="3CB44AE5" w14:textId="7563548A" w:rsidR="002A5EF2" w:rsidRPr="00B664F6" w:rsidRDefault="00C550B7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 202</w:t>
            </w:r>
            <w:r w:rsidR="00BE534E">
              <w:rPr>
                <w:sz w:val="25"/>
                <w:szCs w:val="25"/>
              </w:rPr>
              <w:t>5</w:t>
            </w:r>
            <w:r w:rsidR="00B664F6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6BAA157F" w14:textId="77777777" w:rsidR="002A5EF2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</w:t>
            </w:r>
          </w:p>
        </w:tc>
      </w:tr>
      <w:tr w:rsidR="002A5EF2" w14:paraId="65D48D86" w14:textId="77777777" w:rsidTr="00616F3A">
        <w:tc>
          <w:tcPr>
            <w:tcW w:w="735" w:type="dxa"/>
          </w:tcPr>
          <w:p w14:paraId="78046DDF" w14:textId="77777777" w:rsidR="002A5EF2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10481" w:type="dxa"/>
            <w:gridSpan w:val="4"/>
          </w:tcPr>
          <w:p w14:paraId="5CF8039D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ГИА в соответствии с расписанием, утвержденным Министерством просвещения Российской Федерации и Рособрнадзором: </w:t>
            </w:r>
          </w:p>
          <w:p w14:paraId="31AF84C3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основной период; </w:t>
            </w:r>
          </w:p>
          <w:p w14:paraId="358507CE" w14:textId="3E8CC72D" w:rsidR="002A5EF2" w:rsidRDefault="00B664F6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дополните</w:t>
            </w:r>
            <w:r w:rsidR="00C550B7">
              <w:rPr>
                <w:sz w:val="25"/>
                <w:szCs w:val="25"/>
              </w:rPr>
              <w:t>льный (сентябрьский) период 202</w:t>
            </w:r>
            <w:r w:rsidR="00BE534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 xml:space="preserve"> года </w:t>
            </w: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236"/>
            </w:tblGrid>
            <w:tr w:rsidR="00B664F6" w14:paraId="37CB634A" w14:textId="77777777" w:rsidTr="00616F3A">
              <w:trPr>
                <w:trHeight w:val="546"/>
              </w:trPr>
              <w:tc>
                <w:tcPr>
                  <w:tcW w:w="1264" w:type="dxa"/>
                </w:tcPr>
                <w:p w14:paraId="4B8930F1" w14:textId="2116EB68" w:rsidR="00B664F6" w:rsidRDefault="00723E70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апрель, май</w:t>
                  </w:r>
                  <w:r w:rsidR="00C550B7">
                    <w:rPr>
                      <w:sz w:val="25"/>
                      <w:szCs w:val="25"/>
                    </w:rPr>
                    <w:t xml:space="preserve"> 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 w:rsidR="00B664F6">
                    <w:rPr>
                      <w:sz w:val="25"/>
                      <w:szCs w:val="25"/>
                    </w:rPr>
                    <w:t xml:space="preserve"> г. </w:t>
                  </w:r>
                </w:p>
                <w:p w14:paraId="692775D9" w14:textId="65799D93" w:rsidR="00B664F6" w:rsidRDefault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сентябрь 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 w:rsidR="00B664F6">
                    <w:rPr>
                      <w:sz w:val="25"/>
                      <w:szCs w:val="25"/>
                    </w:rPr>
                    <w:t xml:space="preserve"> г. </w:t>
                  </w:r>
                </w:p>
              </w:tc>
              <w:tc>
                <w:tcPr>
                  <w:tcW w:w="222" w:type="dxa"/>
                </w:tcPr>
                <w:p w14:paraId="29E1000B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10ACD7B1" w14:textId="77777777" w:rsidR="002A5EF2" w:rsidRDefault="002A5EF2" w:rsidP="002A5EF2">
            <w:pPr>
              <w:pStyle w:val="Default"/>
            </w:pPr>
          </w:p>
        </w:tc>
        <w:tc>
          <w:tcPr>
            <w:tcW w:w="1868" w:type="dxa"/>
          </w:tcPr>
          <w:p w14:paraId="51DB518E" w14:textId="77777777" w:rsidR="002A5EF2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Директор ,</w:t>
            </w:r>
            <w:proofErr w:type="gramEnd"/>
            <w:r>
              <w:rPr>
                <w:sz w:val="25"/>
                <w:szCs w:val="25"/>
              </w:rPr>
              <w:t xml:space="preserve"> ОО</w:t>
            </w:r>
          </w:p>
        </w:tc>
      </w:tr>
      <w:tr w:rsidR="00B664F6" w14:paraId="0955E058" w14:textId="77777777" w:rsidTr="00616F3A">
        <w:tc>
          <w:tcPr>
            <w:tcW w:w="735" w:type="dxa"/>
          </w:tcPr>
          <w:p w14:paraId="26463ED3" w14:textId="77777777" w:rsidR="00B664F6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B664F6" w14:paraId="34C05842" w14:textId="77777777" w:rsidTr="00616F3A">
              <w:trPr>
                <w:trHeight w:val="546"/>
              </w:trPr>
              <w:tc>
                <w:tcPr>
                  <w:tcW w:w="10043" w:type="dxa"/>
                </w:tcPr>
                <w:p w14:paraId="6FE4E2C4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Организация оповещения о результатах ГИА (в том числе после подачи апелляций), организация ознакомления участников с результатами. </w:t>
                  </w:r>
                </w:p>
              </w:tc>
              <w:tc>
                <w:tcPr>
                  <w:tcW w:w="222" w:type="dxa"/>
                </w:tcPr>
                <w:p w14:paraId="3ADC694C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206B909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6F57F09" w14:textId="77777777" w:rsidR="00B664F6" w:rsidRDefault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согласно графику </w:t>
            </w:r>
            <w:r>
              <w:rPr>
                <w:sz w:val="25"/>
                <w:szCs w:val="25"/>
              </w:rPr>
              <w:lastRenderedPageBreak/>
              <w:t>обработки ЭМ и графику обработки апелляций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B664F6" w14:paraId="636E8966" w14:textId="77777777" w:rsidTr="00616F3A">
              <w:trPr>
                <w:trHeight w:val="546"/>
              </w:trPr>
              <w:tc>
                <w:tcPr>
                  <w:tcW w:w="1652" w:type="dxa"/>
                </w:tcPr>
                <w:p w14:paraId="73176444" w14:textId="77777777" w:rsidR="00B664F6" w:rsidRDefault="00B664F6" w:rsidP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lastRenderedPageBreak/>
                    <w:t xml:space="preserve">Отдел образования, </w:t>
                  </w:r>
                  <w:r>
                    <w:rPr>
                      <w:sz w:val="25"/>
                      <w:szCs w:val="25"/>
                    </w:rPr>
                    <w:lastRenderedPageBreak/>
                    <w:t xml:space="preserve">директор  </w:t>
                  </w:r>
                </w:p>
              </w:tc>
            </w:tr>
          </w:tbl>
          <w:p w14:paraId="229A0245" w14:textId="77777777" w:rsidR="00B664F6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</w:p>
        </w:tc>
      </w:tr>
      <w:tr w:rsidR="00B664F6" w14:paraId="6E7428EC" w14:textId="77777777" w:rsidTr="00616F3A">
        <w:tc>
          <w:tcPr>
            <w:tcW w:w="735" w:type="dxa"/>
          </w:tcPr>
          <w:p w14:paraId="3E8C4A30" w14:textId="77777777" w:rsidR="00B664F6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7.6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86"/>
              <w:gridCol w:w="236"/>
              <w:gridCol w:w="236"/>
            </w:tblGrid>
            <w:tr w:rsidR="00B664F6" w14:paraId="4BC5F3FA" w14:textId="77777777" w:rsidTr="00616F3A">
              <w:trPr>
                <w:trHeight w:val="546"/>
              </w:trPr>
              <w:tc>
                <w:tcPr>
                  <w:tcW w:w="8586" w:type="dxa"/>
                </w:tcPr>
                <w:p w14:paraId="2706F273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Прием апелляций от участников ГИА о несогласии с выставленными баллами </w:t>
                  </w:r>
                </w:p>
              </w:tc>
              <w:tc>
                <w:tcPr>
                  <w:tcW w:w="222" w:type="dxa"/>
                </w:tcPr>
                <w:p w14:paraId="508FE58A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3B65CF14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042DA321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5D7CC47" w14:textId="77777777" w:rsidR="00B664F6" w:rsidRDefault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согласно графику обработки апелляций о несогласии с выставленными</w:t>
            </w:r>
          </w:p>
        </w:tc>
        <w:tc>
          <w:tcPr>
            <w:tcW w:w="1868" w:type="dxa"/>
          </w:tcPr>
          <w:p w14:paraId="22C4AED7" w14:textId="77777777" w:rsidR="00B664F6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B664F6" w14:paraId="2169FFA2" w14:textId="77777777" w:rsidTr="00616F3A">
        <w:tc>
          <w:tcPr>
            <w:tcW w:w="735" w:type="dxa"/>
          </w:tcPr>
          <w:p w14:paraId="7952D620" w14:textId="77777777" w:rsidR="00B664F6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B664F6" w14:paraId="055BFE74" w14:textId="77777777" w:rsidTr="00616F3A">
              <w:trPr>
                <w:trHeight w:val="256"/>
              </w:trPr>
              <w:tc>
                <w:tcPr>
                  <w:tcW w:w="10043" w:type="dxa"/>
                </w:tcPr>
                <w:p w14:paraId="79ED7525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Подготовка и организационное обеспечение проведения итогового собеседования по русскому языку в 9 классе </w:t>
                  </w:r>
                </w:p>
              </w:tc>
              <w:tc>
                <w:tcPr>
                  <w:tcW w:w="222" w:type="dxa"/>
                </w:tcPr>
                <w:p w14:paraId="25B3FF75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353D5E8A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B664F6" w14:paraId="2D4143AA" w14:textId="77777777" w:rsidTr="00616F3A">
              <w:trPr>
                <w:trHeight w:val="256"/>
              </w:trPr>
              <w:tc>
                <w:tcPr>
                  <w:tcW w:w="1486" w:type="dxa"/>
                </w:tcPr>
                <w:p w14:paraId="0E60A908" w14:textId="77777777" w:rsidR="00B664F6" w:rsidRDefault="00B664F6" w:rsidP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по плану Рособрнадзора </w:t>
                  </w:r>
                </w:p>
              </w:tc>
            </w:tr>
          </w:tbl>
          <w:p w14:paraId="3BCDAD98" w14:textId="77777777" w:rsidR="00B664F6" w:rsidRDefault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5C897C14" w14:textId="77777777" w:rsidR="00B664F6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B664F6" w14:paraId="1F49BB76" w14:textId="77777777" w:rsidTr="00616F3A">
        <w:tc>
          <w:tcPr>
            <w:tcW w:w="735" w:type="dxa"/>
          </w:tcPr>
          <w:p w14:paraId="7A80A0B2" w14:textId="77777777" w:rsidR="00B664F6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B664F6" w14:paraId="2FADD1C6" w14:textId="77777777" w:rsidTr="00616F3A">
              <w:trPr>
                <w:trHeight w:val="402"/>
              </w:trPr>
              <w:tc>
                <w:tcPr>
                  <w:tcW w:w="9821" w:type="dxa"/>
                </w:tcPr>
                <w:p w14:paraId="33A1CB5E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Участие в федеральных и региональных тренировочных мероприятиях по технологиям печати полного комплекта ЭМ и сканирование ЭМ в аудиториях ППЭ. </w:t>
                  </w:r>
                </w:p>
              </w:tc>
              <w:tc>
                <w:tcPr>
                  <w:tcW w:w="222" w:type="dxa"/>
                </w:tcPr>
                <w:p w14:paraId="6103B4FB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6642E73C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3A555EC3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782143C4" w14:textId="77777777" w:rsidR="00B664F6" w:rsidRDefault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868" w:type="dxa"/>
          </w:tcPr>
          <w:p w14:paraId="2F31A9BE" w14:textId="77777777" w:rsidR="00B664F6" w:rsidRDefault="00B664F6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ОО, директор, завуч</w:t>
            </w:r>
          </w:p>
        </w:tc>
      </w:tr>
      <w:tr w:rsidR="00B664F6" w14:paraId="7F8AED24" w14:textId="77777777" w:rsidTr="00616F3A">
        <w:tc>
          <w:tcPr>
            <w:tcW w:w="14786" w:type="dxa"/>
            <w:gridSpan w:val="7"/>
          </w:tcPr>
          <w:p w14:paraId="6AA964BF" w14:textId="77777777" w:rsidR="00B664F6" w:rsidRDefault="00B664F6" w:rsidP="00B664F6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8.Проведение мероприятий по подготовке и проведению итогового сочинения (изложения) (ИС-11): </w:t>
            </w:r>
          </w:p>
        </w:tc>
      </w:tr>
      <w:tr w:rsidR="00B664F6" w14:paraId="7944821C" w14:textId="77777777" w:rsidTr="00616F3A">
        <w:tc>
          <w:tcPr>
            <w:tcW w:w="735" w:type="dxa"/>
          </w:tcPr>
          <w:p w14:paraId="0FB884A7" w14:textId="77777777" w:rsidR="00B664F6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11"/>
              <w:gridCol w:w="236"/>
              <w:gridCol w:w="236"/>
            </w:tblGrid>
            <w:tr w:rsidR="00B664F6" w14:paraId="1129E1D9" w14:textId="77777777" w:rsidTr="00616F3A">
              <w:trPr>
                <w:trHeight w:val="258"/>
              </w:trPr>
              <w:tc>
                <w:tcPr>
                  <w:tcW w:w="6811" w:type="dxa"/>
                </w:tcPr>
                <w:p w14:paraId="34C5B6D6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Сбор сведений об участниках ИС-11 и местах его проведения </w:t>
                  </w:r>
                </w:p>
              </w:tc>
              <w:tc>
                <w:tcPr>
                  <w:tcW w:w="222" w:type="dxa"/>
                </w:tcPr>
                <w:p w14:paraId="2004041D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551E943E" w14:textId="77777777" w:rsidR="00B664F6" w:rsidRDefault="00B664F6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0EC9F4B6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74BDAA67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октябрь – ноябрь </w:t>
            </w:r>
          </w:p>
          <w:p w14:paraId="2B3F2BC7" w14:textId="5D7202E7" w:rsidR="00B664F6" w:rsidRDefault="00C550B7" w:rsidP="00B664F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BE534E">
              <w:rPr>
                <w:sz w:val="25"/>
                <w:szCs w:val="25"/>
              </w:rPr>
              <w:t>4</w:t>
            </w:r>
            <w:r w:rsidR="00B664F6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317F3C99" w14:textId="77777777" w:rsidR="00B664F6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B664F6" w14:paraId="625C0033" w14:textId="77777777" w:rsidTr="00616F3A">
        <w:tc>
          <w:tcPr>
            <w:tcW w:w="735" w:type="dxa"/>
          </w:tcPr>
          <w:p w14:paraId="544065C8" w14:textId="77777777" w:rsidR="00B664F6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823B0E" w14:paraId="6F453185" w14:textId="77777777" w:rsidTr="00616F3A">
              <w:trPr>
                <w:trHeight w:val="402"/>
              </w:trPr>
              <w:tc>
                <w:tcPr>
                  <w:tcW w:w="10043" w:type="dxa"/>
                </w:tcPr>
                <w:p w14:paraId="458D7C01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Организация информирования участников ГИА о порядке подготовки и проведения экзаменов, о проведении ИС-11 как допуска к ГИА по программам среднего общего образования </w:t>
                  </w:r>
                </w:p>
              </w:tc>
              <w:tc>
                <w:tcPr>
                  <w:tcW w:w="222" w:type="dxa"/>
                </w:tcPr>
                <w:p w14:paraId="5FDAFDBD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4C89B0CE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5950A17B" w14:textId="1828C2CF" w:rsidR="00B664F6" w:rsidRDefault="00C550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г.- апрель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054FD2F0" w14:textId="77777777" w:rsidR="00B664F6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завуч</w:t>
            </w:r>
          </w:p>
        </w:tc>
      </w:tr>
      <w:tr w:rsidR="00B664F6" w14:paraId="75B1931C" w14:textId="77777777" w:rsidTr="00616F3A">
        <w:tc>
          <w:tcPr>
            <w:tcW w:w="735" w:type="dxa"/>
          </w:tcPr>
          <w:p w14:paraId="7E809B83" w14:textId="77777777" w:rsidR="00B664F6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32"/>
              <w:gridCol w:w="236"/>
            </w:tblGrid>
            <w:tr w:rsidR="00823B0E" w14:paraId="43DBE22F" w14:textId="77777777" w:rsidTr="00616F3A">
              <w:trPr>
                <w:trHeight w:val="258"/>
              </w:trPr>
              <w:tc>
                <w:tcPr>
                  <w:tcW w:w="9732" w:type="dxa"/>
                </w:tcPr>
                <w:p w14:paraId="26DADB84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итогового сочинения (изложения), анализ результатов итогового сочинения. </w:t>
                  </w:r>
                </w:p>
              </w:tc>
              <w:tc>
                <w:tcPr>
                  <w:tcW w:w="222" w:type="dxa"/>
                </w:tcPr>
                <w:p w14:paraId="35241239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580F7DE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1FB1F4D7" w14:textId="515C72C9" w:rsidR="00B664F6" w:rsidRDefault="00C550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года – май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1868" w:type="dxa"/>
          </w:tcPr>
          <w:p w14:paraId="090A92E2" w14:textId="77777777" w:rsidR="00B664F6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B664F6" w14:paraId="639D9737" w14:textId="77777777" w:rsidTr="00616F3A">
        <w:tc>
          <w:tcPr>
            <w:tcW w:w="735" w:type="dxa"/>
          </w:tcPr>
          <w:p w14:paraId="38657D0D" w14:textId="77777777" w:rsidR="00B664F6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14:paraId="21CA74CC" w14:textId="77777777" w:rsidTr="00616F3A">
              <w:trPr>
                <w:trHeight w:val="610"/>
              </w:trPr>
              <w:tc>
                <w:tcPr>
                  <w:tcW w:w="9821" w:type="dxa"/>
                </w:tcPr>
                <w:p w14:paraId="287B3A82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Формирование и предоставление в департамент образования и науки Брянской области состава независимых наблюдателей для направления их в места проведения ИС-11 с целью организации контроля за ходом проведения итогового собеседования </w:t>
                  </w:r>
                </w:p>
              </w:tc>
              <w:tc>
                <w:tcPr>
                  <w:tcW w:w="222" w:type="dxa"/>
                </w:tcPr>
                <w:p w14:paraId="1A805E74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49B437B8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EEF7F9D" w14:textId="77777777" w:rsidR="00B664F6" w:rsidRDefault="00B664F6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74FF8B24" w14:textId="0AAF9FB8" w:rsidR="00B664F6" w:rsidRDefault="00C550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 202</w:t>
            </w:r>
            <w:r w:rsidR="00BE534E">
              <w:rPr>
                <w:sz w:val="25"/>
                <w:szCs w:val="25"/>
              </w:rPr>
              <w:t>4</w:t>
            </w:r>
            <w:r w:rsidR="00823B0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0A89CD81" w14:textId="77777777" w:rsidR="00B664F6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6D3C7250" w14:textId="77777777" w:rsidTr="00616F3A">
        <w:tc>
          <w:tcPr>
            <w:tcW w:w="735" w:type="dxa"/>
          </w:tcPr>
          <w:p w14:paraId="2FBF1284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67"/>
              <w:gridCol w:w="236"/>
            </w:tblGrid>
            <w:tr w:rsidR="00823B0E" w14:paraId="60CA8F78" w14:textId="77777777" w:rsidTr="00616F3A">
              <w:trPr>
                <w:trHeight w:val="546"/>
              </w:trPr>
              <w:tc>
                <w:tcPr>
                  <w:tcW w:w="8267" w:type="dxa"/>
                </w:tcPr>
                <w:p w14:paraId="50361D41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Контроль допуска к повторному участию в ИС-11 в дополнительные сроки </w:t>
                  </w:r>
                </w:p>
              </w:tc>
              <w:tc>
                <w:tcPr>
                  <w:tcW w:w="222" w:type="dxa"/>
                </w:tcPr>
                <w:p w14:paraId="470D3582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5EEE73A" w14:textId="77777777" w:rsidR="00823B0E" w:rsidRDefault="00823B0E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492986D8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2 недели до дня проведения ИС-11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7"/>
            </w:tblGrid>
            <w:tr w:rsidR="00823B0E" w14:paraId="436FA11B" w14:textId="77777777" w:rsidTr="00616F3A">
              <w:trPr>
                <w:trHeight w:val="546"/>
              </w:trPr>
              <w:tc>
                <w:tcPr>
                  <w:tcW w:w="1237" w:type="dxa"/>
                </w:tcPr>
                <w:p w14:paraId="5926E016" w14:textId="77777777" w:rsidR="00823B0E" w:rsidRDefault="00823B0E" w:rsidP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Директор  </w:t>
                  </w:r>
                </w:p>
              </w:tc>
            </w:tr>
          </w:tbl>
          <w:p w14:paraId="2C845EFA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</w:p>
        </w:tc>
      </w:tr>
      <w:tr w:rsidR="00823B0E" w14:paraId="170B7EE9" w14:textId="77777777" w:rsidTr="00616F3A">
        <w:tc>
          <w:tcPr>
            <w:tcW w:w="14786" w:type="dxa"/>
            <w:gridSpan w:val="7"/>
          </w:tcPr>
          <w:p w14:paraId="42FA4A91" w14:textId="77777777" w:rsidR="00823B0E" w:rsidRDefault="00823B0E" w:rsidP="00823B0E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9.Проведение мероприятий по подготовке и проведению итогового собеседования по русскому языку (ИС-9): </w:t>
            </w:r>
          </w:p>
        </w:tc>
      </w:tr>
      <w:tr w:rsidR="00823B0E" w14:paraId="4BEB0860" w14:textId="77777777" w:rsidTr="00616F3A">
        <w:tc>
          <w:tcPr>
            <w:tcW w:w="735" w:type="dxa"/>
          </w:tcPr>
          <w:p w14:paraId="2F106924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14:paraId="5C76E2BA" w14:textId="77777777" w:rsidTr="00616F3A">
              <w:trPr>
                <w:trHeight w:val="544"/>
              </w:trPr>
              <w:tc>
                <w:tcPr>
                  <w:tcW w:w="9821" w:type="dxa"/>
                </w:tcPr>
                <w:p w14:paraId="239E6245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Организация информирования участников ГИА о порядке подготовки и проведения </w:t>
                  </w:r>
                  <w:r>
                    <w:rPr>
                      <w:sz w:val="25"/>
                      <w:szCs w:val="25"/>
                    </w:rPr>
                    <w:lastRenderedPageBreak/>
                    <w:t xml:space="preserve">экзаменов, о проведении итогового собеседования по русскому языку как допуска к ГИА по программам основного общего образования </w:t>
                  </w:r>
                </w:p>
              </w:tc>
              <w:tc>
                <w:tcPr>
                  <w:tcW w:w="222" w:type="dxa"/>
                </w:tcPr>
                <w:p w14:paraId="0E2CC2E4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663D65CA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7E4EC6F" w14:textId="77777777" w:rsidR="00823B0E" w:rsidRDefault="00823B0E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044F49A0" w14:textId="5910E1DE" w:rsidR="00823B0E" w:rsidRDefault="00C550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октябрь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>г.- апрель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70C836CB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Директор, </w:t>
            </w:r>
            <w:r>
              <w:rPr>
                <w:sz w:val="25"/>
                <w:szCs w:val="25"/>
              </w:rPr>
              <w:lastRenderedPageBreak/>
              <w:t>завуч</w:t>
            </w:r>
          </w:p>
        </w:tc>
      </w:tr>
      <w:tr w:rsidR="00823B0E" w14:paraId="0C2D7DF2" w14:textId="77777777" w:rsidTr="00616F3A">
        <w:tc>
          <w:tcPr>
            <w:tcW w:w="735" w:type="dxa"/>
          </w:tcPr>
          <w:p w14:paraId="12AD23D1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0"/>
              <w:gridCol w:w="236"/>
              <w:gridCol w:w="236"/>
            </w:tblGrid>
            <w:tr w:rsidR="00823B0E" w14:paraId="544AD0AC" w14:textId="77777777" w:rsidTr="00616F3A">
              <w:trPr>
                <w:trHeight w:val="610"/>
              </w:trPr>
              <w:tc>
                <w:tcPr>
                  <w:tcW w:w="7490" w:type="dxa"/>
                </w:tcPr>
                <w:p w14:paraId="1743D3B5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Формирование составов комиссий для проведения и проверки ИС-9 </w:t>
                  </w:r>
                </w:p>
              </w:tc>
              <w:tc>
                <w:tcPr>
                  <w:tcW w:w="222" w:type="dxa"/>
                </w:tcPr>
                <w:p w14:paraId="201D84DF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277F28BE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534338B" w14:textId="77777777" w:rsidR="00823B0E" w:rsidRDefault="00823B0E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4EAA4C43" w14:textId="1A6C7126" w:rsidR="00823B0E" w:rsidRDefault="00C550B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 202</w:t>
            </w:r>
            <w:r w:rsidR="00BE534E">
              <w:rPr>
                <w:sz w:val="25"/>
                <w:szCs w:val="25"/>
              </w:rPr>
              <w:t>4</w:t>
            </w:r>
            <w:r w:rsidR="00823B0E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1868" w:type="dxa"/>
          </w:tcPr>
          <w:p w14:paraId="763C8E56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7325F983" w14:textId="77777777" w:rsidTr="00616F3A">
        <w:tc>
          <w:tcPr>
            <w:tcW w:w="735" w:type="dxa"/>
          </w:tcPr>
          <w:p w14:paraId="48455467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14:paraId="04B9A14E" w14:textId="77777777" w:rsidTr="00616F3A">
              <w:trPr>
                <w:trHeight w:val="610"/>
              </w:trPr>
              <w:tc>
                <w:tcPr>
                  <w:tcW w:w="9821" w:type="dxa"/>
                </w:tcPr>
                <w:p w14:paraId="26C3C2B2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Подготовка работников образовательных организаций, участвующих в организации и проведении ИС-9 </w:t>
                  </w:r>
                </w:p>
              </w:tc>
              <w:tc>
                <w:tcPr>
                  <w:tcW w:w="222" w:type="dxa"/>
                </w:tcPr>
                <w:p w14:paraId="3F10E0E2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05901D1D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06DD08D" w14:textId="77777777" w:rsidR="00823B0E" w:rsidRDefault="00823B0E" w:rsidP="00B664F6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FE6994C" w14:textId="4B38F01A" w:rsidR="00823B0E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 202</w:t>
            </w:r>
            <w:r w:rsidR="00BE534E">
              <w:rPr>
                <w:sz w:val="25"/>
                <w:szCs w:val="25"/>
              </w:rPr>
              <w:t>4</w:t>
            </w:r>
            <w:r w:rsidR="00823B0E">
              <w:rPr>
                <w:sz w:val="25"/>
                <w:szCs w:val="25"/>
              </w:rPr>
              <w:t xml:space="preserve">- </w:t>
            </w:r>
          </w:p>
          <w:p w14:paraId="7C93DDE9" w14:textId="15155913" w:rsidR="00823B0E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>г.</w:t>
            </w:r>
          </w:p>
        </w:tc>
        <w:tc>
          <w:tcPr>
            <w:tcW w:w="1868" w:type="dxa"/>
          </w:tcPr>
          <w:p w14:paraId="4FB523A9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60104B0A" w14:textId="77777777" w:rsidTr="00616F3A">
        <w:tc>
          <w:tcPr>
            <w:tcW w:w="735" w:type="dxa"/>
          </w:tcPr>
          <w:p w14:paraId="12E1FEBE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823B0E" w14:paraId="5D938842" w14:textId="77777777" w:rsidTr="00616F3A">
              <w:trPr>
                <w:trHeight w:val="402"/>
              </w:trPr>
              <w:tc>
                <w:tcPr>
                  <w:tcW w:w="10043" w:type="dxa"/>
                </w:tcPr>
                <w:p w14:paraId="02F68516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Утверждение состава независимых наблюдателей для направления в места проведения итогового собеседования с целью организации контроля за ходом проведения итогового собеседования </w:t>
                  </w:r>
                </w:p>
              </w:tc>
              <w:tc>
                <w:tcPr>
                  <w:tcW w:w="222" w:type="dxa"/>
                </w:tcPr>
                <w:p w14:paraId="465C4A19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7FDF4163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32DC6502" w14:textId="773789F1" w:rsidR="00823B0E" w:rsidRDefault="00723E70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4C1BC2E3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765812A1" w14:textId="77777777" w:rsidTr="00616F3A">
        <w:tc>
          <w:tcPr>
            <w:tcW w:w="735" w:type="dxa"/>
          </w:tcPr>
          <w:p w14:paraId="6C1BB0E5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28"/>
              <w:gridCol w:w="279"/>
            </w:tblGrid>
            <w:tr w:rsidR="00823B0E" w14:paraId="0CBEE025" w14:textId="77777777" w:rsidTr="00616F3A">
              <w:trPr>
                <w:trHeight w:val="258"/>
              </w:trPr>
              <w:tc>
                <w:tcPr>
                  <w:tcW w:w="9528" w:type="dxa"/>
                </w:tcPr>
                <w:p w14:paraId="7D5E4177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итогового собеседования по русскому языку как условия допуска к ГИА-9 </w:t>
                  </w:r>
                </w:p>
              </w:tc>
              <w:tc>
                <w:tcPr>
                  <w:tcW w:w="279" w:type="dxa"/>
                </w:tcPr>
                <w:p w14:paraId="2402713C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. </w:t>
                  </w:r>
                </w:p>
              </w:tc>
            </w:tr>
          </w:tbl>
          <w:p w14:paraId="11A99AA6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329E966A" w14:textId="148E0036" w:rsidR="00823B0E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февраль- май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</w:t>
            </w:r>
          </w:p>
        </w:tc>
        <w:tc>
          <w:tcPr>
            <w:tcW w:w="1868" w:type="dxa"/>
          </w:tcPr>
          <w:p w14:paraId="08FD3E9F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823B0E" w14:paraId="580DC30B" w14:textId="77777777" w:rsidTr="00616F3A">
        <w:tc>
          <w:tcPr>
            <w:tcW w:w="14786" w:type="dxa"/>
            <w:gridSpan w:val="7"/>
          </w:tcPr>
          <w:p w14:paraId="2BCFA586" w14:textId="77777777" w:rsidR="00823B0E" w:rsidRDefault="00823B0E" w:rsidP="00823B0E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10.Создание условий в ППЭ для лиц с ограниченными возможностями здоровья, детей-инвалидов и инвалидов </w:t>
            </w:r>
          </w:p>
        </w:tc>
      </w:tr>
      <w:tr w:rsidR="00823B0E" w14:paraId="14C1D35A" w14:textId="77777777" w:rsidTr="00616F3A">
        <w:tc>
          <w:tcPr>
            <w:tcW w:w="735" w:type="dxa"/>
          </w:tcPr>
          <w:p w14:paraId="23007422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14:paraId="4BF43EC3" w14:textId="77777777" w:rsidTr="00616F3A">
              <w:trPr>
                <w:trHeight w:val="544"/>
              </w:trPr>
              <w:tc>
                <w:tcPr>
                  <w:tcW w:w="9821" w:type="dxa"/>
                </w:tcPr>
                <w:p w14:paraId="63740ED9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 </w:t>
                  </w:r>
                </w:p>
              </w:tc>
              <w:tc>
                <w:tcPr>
                  <w:tcW w:w="222" w:type="dxa"/>
                </w:tcPr>
                <w:p w14:paraId="766A7425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6CF69D0F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7418917C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D92294C" w14:textId="77777777" w:rsidR="00823B0E" w:rsidRDefault="00823B0E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1868" w:type="dxa"/>
          </w:tcPr>
          <w:p w14:paraId="1B472E24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26E3C72F" w14:textId="77777777" w:rsidTr="00616F3A">
        <w:tc>
          <w:tcPr>
            <w:tcW w:w="735" w:type="dxa"/>
          </w:tcPr>
          <w:p w14:paraId="6AD5E6FB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823B0E" w14:paraId="351A2788" w14:textId="77777777" w:rsidTr="00616F3A">
              <w:trPr>
                <w:trHeight w:val="832"/>
              </w:trPr>
              <w:tc>
                <w:tcPr>
                  <w:tcW w:w="10043" w:type="dxa"/>
                </w:tcPr>
                <w:p w14:paraId="2B0B095F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Создание материально-технических условий в ППЭ для участников с ОВЗ, детей-инвалидов, инвалидов: </w:t>
                  </w:r>
                </w:p>
                <w:p w14:paraId="6173416D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1) наличие пандусов, поручней, расширенных дверных проемов, лифтов, широких проходов внутри помещения между предметами мебели и свободного прохода на инвалидной коляске к рабочему месту; </w:t>
                  </w:r>
                </w:p>
                <w:p w14:paraId="1DA1CA1E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2) выделение специализированных аудиторий; </w:t>
                  </w:r>
                </w:p>
                <w:p w14:paraId="62D39A5E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3) оснащение кабинетов звуковоспроизводящей техникой как коллективного, так и индивидуального пользования; </w:t>
                  </w:r>
                </w:p>
                <w:p w14:paraId="6AD5EE33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4) организация специального освещения (наличие устройств и индивидуальное равномерное освещение не менее 300 люкс); </w:t>
                  </w:r>
                </w:p>
                <w:p w14:paraId="2C200381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5) наличие достаточного количества специальных принадлежностей для оформления ответов рельефно-точечным шрифтом Брайля; </w:t>
                  </w:r>
                </w:p>
                <w:p w14:paraId="633331C5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6) приобретение компьютера со специализированным программным обеспечением; </w:t>
                  </w:r>
                </w:p>
                <w:p w14:paraId="3E093E77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7) увеличение продолжительности экзамена на 1,5 часа; </w:t>
                  </w:r>
                </w:p>
                <w:p w14:paraId="03AE244A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8) привлечение ассистентов; </w:t>
                  </w:r>
                </w:p>
                <w:p w14:paraId="4AB2E22E" w14:textId="77777777" w:rsidR="00823B0E" w:rsidRDefault="00823B0E" w:rsidP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9) организация ППЭ на дому </w:t>
                  </w:r>
                </w:p>
              </w:tc>
              <w:tc>
                <w:tcPr>
                  <w:tcW w:w="222" w:type="dxa"/>
                </w:tcPr>
                <w:p w14:paraId="4B9BDA7F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476B6DBD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7F5DC39F" w14:textId="77777777" w:rsidR="00823B0E" w:rsidRDefault="00823B0E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всего периода проведения ГИА-9 и ГИА-11</w:t>
            </w:r>
          </w:p>
        </w:tc>
        <w:tc>
          <w:tcPr>
            <w:tcW w:w="1868" w:type="dxa"/>
          </w:tcPr>
          <w:p w14:paraId="4B26B468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79635CF9" w14:textId="77777777" w:rsidTr="00616F3A">
        <w:tc>
          <w:tcPr>
            <w:tcW w:w="735" w:type="dxa"/>
          </w:tcPr>
          <w:p w14:paraId="0B5D21E8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5"/>
              <w:gridCol w:w="236"/>
            </w:tblGrid>
            <w:tr w:rsidR="00823B0E" w14:paraId="698D6540" w14:textId="77777777" w:rsidTr="00616F3A">
              <w:trPr>
                <w:trHeight w:val="114"/>
              </w:trPr>
              <w:tc>
                <w:tcPr>
                  <w:tcW w:w="3175" w:type="dxa"/>
                </w:tcPr>
                <w:p w14:paraId="0EEA6DDE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Определение ППЭ на дому. </w:t>
                  </w:r>
                </w:p>
              </w:tc>
              <w:tc>
                <w:tcPr>
                  <w:tcW w:w="222" w:type="dxa"/>
                </w:tcPr>
                <w:p w14:paraId="5285940C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707240BB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6A2A4921" w14:textId="052F1C00" w:rsidR="00823B0E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 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823B0E" w14:paraId="24EDE0DA" w14:textId="77777777" w:rsidTr="00616F3A">
              <w:trPr>
                <w:trHeight w:val="114"/>
              </w:trPr>
              <w:tc>
                <w:tcPr>
                  <w:tcW w:w="1652" w:type="dxa"/>
                </w:tcPr>
                <w:p w14:paraId="73447949" w14:textId="77777777" w:rsidR="00823B0E" w:rsidRDefault="00823B0E" w:rsidP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Отдел образования </w:t>
                  </w:r>
                </w:p>
              </w:tc>
            </w:tr>
          </w:tbl>
          <w:p w14:paraId="54D7E46F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</w:p>
        </w:tc>
      </w:tr>
      <w:tr w:rsidR="00823B0E" w14:paraId="1D2010D6" w14:textId="77777777" w:rsidTr="00616F3A">
        <w:tc>
          <w:tcPr>
            <w:tcW w:w="735" w:type="dxa"/>
          </w:tcPr>
          <w:p w14:paraId="73F2B6D0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14:paraId="21996EFC" w14:textId="77777777" w:rsidTr="00616F3A">
              <w:trPr>
                <w:trHeight w:val="258"/>
              </w:trPr>
              <w:tc>
                <w:tcPr>
                  <w:tcW w:w="9821" w:type="dxa"/>
                </w:tcPr>
                <w:p w14:paraId="415C3B3B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Обучение специалистов, привлекаемых к проведению ГИА в ППЭ для участников ГИА с ОВЗ </w:t>
                  </w:r>
                </w:p>
              </w:tc>
              <w:tc>
                <w:tcPr>
                  <w:tcW w:w="222" w:type="dxa"/>
                </w:tcPr>
                <w:p w14:paraId="0A590F0B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15A2CCD9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16437E55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14:paraId="365252FA" w14:textId="77777777" w:rsidR="00823B0E" w:rsidRDefault="00823B0E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февраль-апрель </w:t>
            </w:r>
          </w:p>
          <w:p w14:paraId="0F462155" w14:textId="1097EA3E" w:rsidR="00823B0E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BE534E">
              <w:rPr>
                <w:sz w:val="25"/>
                <w:szCs w:val="25"/>
              </w:rPr>
              <w:t>5</w:t>
            </w:r>
            <w:r w:rsidR="00823B0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10796B8F" w14:textId="77777777" w:rsidR="00823B0E" w:rsidRDefault="00823B0E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образования, директор</w:t>
            </w:r>
          </w:p>
        </w:tc>
      </w:tr>
      <w:tr w:rsidR="00823B0E" w14:paraId="1CD4F183" w14:textId="77777777" w:rsidTr="00616F3A">
        <w:tc>
          <w:tcPr>
            <w:tcW w:w="14786" w:type="dxa"/>
            <w:gridSpan w:val="7"/>
          </w:tcPr>
          <w:p w14:paraId="7232AAF2" w14:textId="77777777" w:rsidR="00823B0E" w:rsidRDefault="00823B0E" w:rsidP="00823B0E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 xml:space="preserve">11. Мероприятия по информационному сопровождению ГИА-9 и ГИА-11 </w:t>
            </w:r>
          </w:p>
        </w:tc>
      </w:tr>
      <w:tr w:rsidR="00823B0E" w14:paraId="771E2761" w14:textId="77777777" w:rsidTr="00616F3A">
        <w:tc>
          <w:tcPr>
            <w:tcW w:w="959" w:type="dxa"/>
            <w:gridSpan w:val="2"/>
          </w:tcPr>
          <w:p w14:paraId="30420223" w14:textId="77777777" w:rsidR="00823B0E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14:paraId="7F9DA760" w14:textId="77777777" w:rsidTr="00616F3A">
              <w:trPr>
                <w:trHeight w:val="402"/>
              </w:trPr>
              <w:tc>
                <w:tcPr>
                  <w:tcW w:w="9821" w:type="dxa"/>
                </w:tcPr>
                <w:p w14:paraId="6F58C07E" w14:textId="7D283640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Участие в информационных мероприятиях, акциях Рособрнадзора Организация взаимодействия с пресс-службой Рособрнадзора по информационному со</w:t>
                  </w:r>
                  <w:r w:rsidR="00C550B7">
                    <w:rPr>
                      <w:sz w:val="25"/>
                      <w:szCs w:val="25"/>
                    </w:rPr>
                    <w:t>провождению ГИА-9 и ГИА-11в 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>
                    <w:rPr>
                      <w:sz w:val="25"/>
                      <w:szCs w:val="25"/>
                    </w:rPr>
                    <w:t xml:space="preserve"> году </w:t>
                  </w:r>
                </w:p>
              </w:tc>
              <w:tc>
                <w:tcPr>
                  <w:tcW w:w="222" w:type="dxa"/>
                </w:tcPr>
                <w:p w14:paraId="3ADDA26D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63AD04CA" w14:textId="77777777" w:rsidR="00823B0E" w:rsidRDefault="00823B0E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E2B0097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32C27E4B" w14:textId="77777777" w:rsidR="00823B0E" w:rsidRDefault="00823B0E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графику Рособрнадзора</w:t>
            </w:r>
          </w:p>
        </w:tc>
        <w:tc>
          <w:tcPr>
            <w:tcW w:w="1868" w:type="dxa"/>
          </w:tcPr>
          <w:p w14:paraId="6A73CA20" w14:textId="77777777" w:rsidR="00823B0E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823B0E" w14:paraId="20F9D14C" w14:textId="77777777" w:rsidTr="00616F3A">
        <w:tc>
          <w:tcPr>
            <w:tcW w:w="959" w:type="dxa"/>
            <w:gridSpan w:val="2"/>
          </w:tcPr>
          <w:p w14:paraId="5AD9BACF" w14:textId="77777777" w:rsidR="00823B0E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A72934" w14:paraId="79528939" w14:textId="77777777" w:rsidTr="00616F3A">
              <w:trPr>
                <w:trHeight w:val="1983"/>
              </w:trPr>
              <w:tc>
                <w:tcPr>
                  <w:tcW w:w="10043" w:type="dxa"/>
                </w:tcPr>
                <w:p w14:paraId="6DE079BA" w14:textId="0C69A6AA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Мероприятия по обеспечению информационной</w:t>
                  </w:r>
                  <w:r w:rsidR="00C550B7">
                    <w:rPr>
                      <w:sz w:val="25"/>
                      <w:szCs w:val="25"/>
                    </w:rPr>
                    <w:t xml:space="preserve"> продержки ГИА-9 и ГИА-11 в 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>
                    <w:rPr>
                      <w:sz w:val="25"/>
                      <w:szCs w:val="25"/>
                    </w:rPr>
                    <w:t xml:space="preserve"> году в СМИ: </w:t>
                  </w:r>
                </w:p>
                <w:p w14:paraId="57AACF4D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публикация материалов о подготовке и проведении ГИА-9 и </w:t>
                  </w:r>
                  <w:r w:rsidR="00C550B7">
                    <w:rPr>
                      <w:sz w:val="25"/>
                      <w:szCs w:val="25"/>
                    </w:rPr>
                    <w:t xml:space="preserve">ГИА-11 на сайте </w:t>
                  </w:r>
                  <w:proofErr w:type="gramStart"/>
                  <w:r w:rsidR="00C550B7">
                    <w:rPr>
                      <w:sz w:val="25"/>
                      <w:szCs w:val="25"/>
                    </w:rPr>
                    <w:t>школы  «</w:t>
                  </w:r>
                  <w:proofErr w:type="gramEnd"/>
                  <w:r w:rsidR="00C550B7">
                    <w:rPr>
                      <w:sz w:val="25"/>
                      <w:szCs w:val="25"/>
                    </w:rPr>
                    <w:t>ГИА-2024</w:t>
                  </w:r>
                  <w:r>
                    <w:rPr>
                      <w:sz w:val="25"/>
                      <w:szCs w:val="25"/>
                    </w:rPr>
                    <w:t xml:space="preserve">» : </w:t>
                  </w:r>
                </w:p>
                <w:p w14:paraId="4EDFAB31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1) о сроках и местах подачи заявлений на участие в итоговом сочинении (изложении), итоговом собеседовании по русскому языку; </w:t>
                  </w:r>
                </w:p>
                <w:p w14:paraId="75B7580E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2) о сроках и местах подачи заявлений на сдачу ЕГЭ и ОГЭ; </w:t>
                  </w:r>
                </w:p>
                <w:p w14:paraId="15BA0873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3) о сроках проведения ЕГЭ и ОГЭ; </w:t>
                  </w:r>
                </w:p>
                <w:p w14:paraId="1CE2E4E4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4) о сроках, местах и порядке подачи и рассмотрения апелляций; </w:t>
                  </w:r>
                </w:p>
                <w:p w14:paraId="4773D2BF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5) о сроках, местах и порядке информирования о результатах ЕГЭ, ОГЭ </w:t>
                  </w:r>
                </w:p>
                <w:p w14:paraId="4168D403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совещания в режиме видеоконференции с представителями родителей участников ГИА, руководителей ОО; </w:t>
                  </w:r>
                </w:p>
                <w:p w14:paraId="6D9A3CC5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обновление страницы «ЕГЭ по-брянски» в социальных сетях; </w:t>
                  </w:r>
                </w:p>
              </w:tc>
              <w:tc>
                <w:tcPr>
                  <w:tcW w:w="222" w:type="dxa"/>
                </w:tcPr>
                <w:p w14:paraId="511A4EEC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14:paraId="6E675993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0DE43EA3" w14:textId="77777777" w:rsidR="00A72934" w:rsidRDefault="00A72934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года </w:t>
            </w:r>
          </w:p>
          <w:p w14:paraId="0843ABCA" w14:textId="77777777" w:rsidR="00A72934" w:rsidRDefault="00A72934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позднее чем за 2 месяца до завершения срока подачи заявлений </w:t>
            </w:r>
          </w:p>
          <w:p w14:paraId="27221D2E" w14:textId="77777777" w:rsidR="00A72934" w:rsidRDefault="00A72934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позднее чем за месяц до начала экзаменов </w:t>
            </w:r>
          </w:p>
          <w:p w14:paraId="62C63B69" w14:textId="77777777" w:rsidR="00823B0E" w:rsidRDefault="00A72934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868" w:type="dxa"/>
          </w:tcPr>
          <w:p w14:paraId="69E212D8" w14:textId="77777777" w:rsidR="00823B0E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Завуч </w:t>
            </w:r>
          </w:p>
        </w:tc>
      </w:tr>
      <w:tr w:rsidR="00823B0E" w14:paraId="089F8F6D" w14:textId="77777777" w:rsidTr="00616F3A">
        <w:tc>
          <w:tcPr>
            <w:tcW w:w="959" w:type="dxa"/>
            <w:gridSpan w:val="2"/>
          </w:tcPr>
          <w:p w14:paraId="2ADF0882" w14:textId="77777777" w:rsidR="00823B0E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A72934" w14:paraId="0E1E078C" w14:textId="77777777" w:rsidTr="00616F3A">
              <w:trPr>
                <w:trHeight w:val="1120"/>
              </w:trPr>
              <w:tc>
                <w:tcPr>
                  <w:tcW w:w="10043" w:type="dxa"/>
                </w:tcPr>
                <w:p w14:paraId="49562A09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Организация работы по информированию о процедурах проведения ГИА-9 и ГИА-11 всех участников экзаменов, их родителей (законных представителей): </w:t>
                  </w:r>
                </w:p>
                <w:p w14:paraId="099767B3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объявление о сроках и местах написания итогового сочинения (изложения) итогового собеседования по русскому языку, </w:t>
                  </w:r>
                </w:p>
                <w:p w14:paraId="1071FBFF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объявление сроков и мест подачи заявлений на сдачу ГИА-9, ГИА-11, </w:t>
                  </w:r>
                </w:p>
                <w:p w14:paraId="7FDD216D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объявление сроков проведения ГИА-9, ГИА-11, </w:t>
                  </w:r>
                </w:p>
                <w:p w14:paraId="615850DA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- объявление сроков, мест и порядка подачи и рассмотрения апелляций о </w:t>
                  </w:r>
                </w:p>
              </w:tc>
              <w:tc>
                <w:tcPr>
                  <w:tcW w:w="222" w:type="dxa"/>
                </w:tcPr>
                <w:p w14:paraId="14229796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31144639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A72934" w14:paraId="59833497" w14:textId="77777777" w:rsidTr="00616F3A">
              <w:trPr>
                <w:trHeight w:val="1120"/>
              </w:trPr>
              <w:tc>
                <w:tcPr>
                  <w:tcW w:w="1486" w:type="dxa"/>
                </w:tcPr>
                <w:p w14:paraId="71D6D3AB" w14:textId="77777777" w:rsidR="00A72934" w:rsidRDefault="00A72934" w:rsidP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в течение года </w:t>
                  </w:r>
                </w:p>
              </w:tc>
            </w:tr>
          </w:tbl>
          <w:p w14:paraId="19856D3C" w14:textId="77777777" w:rsidR="00823B0E" w:rsidRDefault="00823B0E" w:rsidP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2EBC4B40" w14:textId="77777777" w:rsidR="00823B0E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23B0E" w14:paraId="5EA158A7" w14:textId="77777777" w:rsidTr="00616F3A">
        <w:tc>
          <w:tcPr>
            <w:tcW w:w="959" w:type="dxa"/>
            <w:gridSpan w:val="2"/>
          </w:tcPr>
          <w:p w14:paraId="6C4DEC69" w14:textId="77777777" w:rsidR="00823B0E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A72934" w14:paraId="454154FB" w14:textId="77777777" w:rsidTr="00616F3A">
              <w:trPr>
                <w:trHeight w:val="546"/>
              </w:trPr>
              <w:tc>
                <w:tcPr>
                  <w:tcW w:w="9821" w:type="dxa"/>
                </w:tcPr>
                <w:p w14:paraId="0473719B" w14:textId="3D2BC710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Информирование обучающихся, родителей с изменениями КИМ в 202</w:t>
                  </w:r>
                  <w:r w:rsidR="00C550B7">
                    <w:rPr>
                      <w:sz w:val="25"/>
                      <w:szCs w:val="25"/>
                    </w:rPr>
                    <w:t>4</w:t>
                  </w:r>
                  <w:r w:rsidR="00723E70">
                    <w:rPr>
                      <w:sz w:val="25"/>
                      <w:szCs w:val="25"/>
                    </w:rPr>
                    <w:t xml:space="preserve"> году по сравнению с КИМ в 202</w:t>
                  </w:r>
                  <w:r w:rsidR="00BE534E">
                    <w:rPr>
                      <w:sz w:val="25"/>
                      <w:szCs w:val="25"/>
                    </w:rPr>
                    <w:t>5</w:t>
                  </w:r>
                  <w:r>
                    <w:rPr>
                      <w:sz w:val="25"/>
                      <w:szCs w:val="25"/>
                    </w:rPr>
                    <w:t xml:space="preserve"> году и организация работы с демоверсиями ФИПИ </w:t>
                  </w:r>
                </w:p>
              </w:tc>
              <w:tc>
                <w:tcPr>
                  <w:tcW w:w="222" w:type="dxa"/>
                </w:tcPr>
                <w:p w14:paraId="5BDA0BB7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57006576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7665F759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40CF0D30" w14:textId="77777777" w:rsidR="00823B0E" w:rsidRDefault="00A72934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868" w:type="dxa"/>
          </w:tcPr>
          <w:p w14:paraId="6239CE04" w14:textId="77777777" w:rsidR="00823B0E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Завуч ,</w:t>
            </w:r>
            <w:proofErr w:type="gramEnd"/>
            <w:r>
              <w:rPr>
                <w:sz w:val="25"/>
                <w:szCs w:val="25"/>
              </w:rPr>
              <w:t xml:space="preserve"> учителя </w:t>
            </w:r>
          </w:p>
        </w:tc>
      </w:tr>
      <w:tr w:rsidR="00823B0E" w14:paraId="28553445" w14:textId="77777777" w:rsidTr="00616F3A">
        <w:tc>
          <w:tcPr>
            <w:tcW w:w="959" w:type="dxa"/>
            <w:gridSpan w:val="2"/>
          </w:tcPr>
          <w:p w14:paraId="6ED2D967" w14:textId="77777777" w:rsidR="00823B0E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1"/>
            </w:tblGrid>
            <w:tr w:rsidR="00A72934" w14:paraId="41837BC8" w14:textId="77777777" w:rsidTr="00616F3A">
              <w:trPr>
                <w:trHeight w:val="114"/>
              </w:trPr>
              <w:tc>
                <w:tcPr>
                  <w:tcW w:w="7561" w:type="dxa"/>
                </w:tcPr>
                <w:p w14:paraId="29EB4359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Организация работы «горячей линии» по вопросам ГИА-9 и ГИА-11 </w:t>
                  </w:r>
                </w:p>
              </w:tc>
            </w:tr>
          </w:tbl>
          <w:p w14:paraId="6C308850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A72934" w14:paraId="634DA0B6" w14:textId="77777777" w:rsidTr="00616F3A">
              <w:trPr>
                <w:trHeight w:val="114"/>
              </w:trPr>
              <w:tc>
                <w:tcPr>
                  <w:tcW w:w="1486" w:type="dxa"/>
                </w:tcPr>
                <w:p w14:paraId="1CEA4B0B" w14:textId="77777777" w:rsidR="00A72934" w:rsidRDefault="00A72934" w:rsidP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в течение года </w:t>
                  </w:r>
                </w:p>
              </w:tc>
            </w:tr>
          </w:tbl>
          <w:p w14:paraId="341B5D67" w14:textId="77777777" w:rsidR="00823B0E" w:rsidRDefault="00823B0E" w:rsidP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18DB18DA" w14:textId="77777777" w:rsidR="00823B0E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Директор, завуч </w:t>
            </w:r>
          </w:p>
        </w:tc>
      </w:tr>
      <w:tr w:rsidR="00823B0E" w14:paraId="6A7018F5" w14:textId="77777777" w:rsidTr="00616F3A">
        <w:tc>
          <w:tcPr>
            <w:tcW w:w="959" w:type="dxa"/>
            <w:gridSpan w:val="2"/>
          </w:tcPr>
          <w:p w14:paraId="67C30312" w14:textId="77777777" w:rsidR="00823B0E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96"/>
              <w:gridCol w:w="236"/>
            </w:tblGrid>
            <w:tr w:rsidR="00A72934" w14:paraId="4F9753DF" w14:textId="77777777" w:rsidTr="00616F3A">
              <w:trPr>
                <w:trHeight w:val="258"/>
              </w:trPr>
              <w:tc>
                <w:tcPr>
                  <w:tcW w:w="9396" w:type="dxa"/>
                </w:tcPr>
                <w:p w14:paraId="3F59B8BC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Организация работы сайтов отдела образования и общеобразовательных организаций </w:t>
                  </w:r>
                </w:p>
              </w:tc>
              <w:tc>
                <w:tcPr>
                  <w:tcW w:w="222" w:type="dxa"/>
                </w:tcPr>
                <w:p w14:paraId="7010CD0D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7B797E6E" w14:textId="77777777" w:rsidR="00823B0E" w:rsidRDefault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7EF43BCA" w14:textId="02B6387A" w:rsidR="00823B0E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 202</w:t>
            </w:r>
            <w:r w:rsidR="00BE534E">
              <w:rPr>
                <w:sz w:val="25"/>
                <w:szCs w:val="25"/>
              </w:rPr>
              <w:t>4</w:t>
            </w:r>
            <w:r w:rsidR="00A72934">
              <w:rPr>
                <w:sz w:val="25"/>
                <w:szCs w:val="25"/>
              </w:rPr>
              <w:t>- июль</w:t>
            </w:r>
          </w:p>
        </w:tc>
        <w:tc>
          <w:tcPr>
            <w:tcW w:w="1868" w:type="dxa"/>
          </w:tcPr>
          <w:p w14:paraId="7AA6C212" w14:textId="77777777" w:rsidR="00823B0E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за ведения сайта, завуч</w:t>
            </w:r>
          </w:p>
        </w:tc>
      </w:tr>
      <w:tr w:rsidR="00A72934" w14:paraId="27D105BE" w14:textId="77777777" w:rsidTr="00616F3A">
        <w:tc>
          <w:tcPr>
            <w:tcW w:w="959" w:type="dxa"/>
            <w:gridSpan w:val="2"/>
          </w:tcPr>
          <w:p w14:paraId="697A68E9" w14:textId="77777777" w:rsidR="00A72934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11.7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A72934" w14:paraId="4C60C0F9" w14:textId="77777777" w:rsidTr="00616F3A">
              <w:trPr>
                <w:trHeight w:val="402"/>
              </w:trPr>
              <w:tc>
                <w:tcPr>
                  <w:tcW w:w="9821" w:type="dxa"/>
                </w:tcPr>
                <w:p w14:paraId="1817A0CB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районных собраний родителей выпускников образовательных организаций с участием представителей отдела образования </w:t>
                  </w:r>
                </w:p>
              </w:tc>
              <w:tc>
                <w:tcPr>
                  <w:tcW w:w="222" w:type="dxa"/>
                </w:tcPr>
                <w:p w14:paraId="5D803FAC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1C177E9B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36D7E0EE" w14:textId="77777777" w:rsidR="00A72934" w:rsidRDefault="00A72934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12DCE773" w14:textId="541088C8" w:rsidR="00A72934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г. - январь 202</w:t>
            </w:r>
            <w:r w:rsidR="00BE534E">
              <w:rPr>
                <w:sz w:val="25"/>
                <w:szCs w:val="25"/>
              </w:rPr>
              <w:t>5</w:t>
            </w:r>
            <w:r w:rsidR="00A72934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3FA7EA37" w14:textId="77777777" w:rsidR="00A72934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образования, директор</w:t>
            </w:r>
          </w:p>
        </w:tc>
      </w:tr>
      <w:tr w:rsidR="00A72934" w14:paraId="1C10E3C0" w14:textId="77777777" w:rsidTr="00616F3A">
        <w:tc>
          <w:tcPr>
            <w:tcW w:w="959" w:type="dxa"/>
            <w:gridSpan w:val="2"/>
          </w:tcPr>
          <w:p w14:paraId="18D6019F" w14:textId="77777777" w:rsidR="00A72934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11.8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0"/>
              <w:gridCol w:w="236"/>
              <w:gridCol w:w="236"/>
            </w:tblGrid>
            <w:tr w:rsidR="00A72934" w14:paraId="5C95097E" w14:textId="77777777" w:rsidTr="00616F3A">
              <w:trPr>
                <w:trHeight w:val="546"/>
              </w:trPr>
              <w:tc>
                <w:tcPr>
                  <w:tcW w:w="8640" w:type="dxa"/>
                </w:tcPr>
                <w:p w14:paraId="6509020F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родительских собраний по вопросам проведения ГИА-9 и ГИА-11 </w:t>
                  </w:r>
                </w:p>
              </w:tc>
              <w:tc>
                <w:tcPr>
                  <w:tcW w:w="222" w:type="dxa"/>
                </w:tcPr>
                <w:p w14:paraId="25A0D65D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264C6A41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C9A045C" w14:textId="77777777" w:rsidR="00A72934" w:rsidRDefault="00A72934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1BA6123E" w14:textId="77777777" w:rsidR="00A72934" w:rsidRDefault="00A72934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сентябрь-декабрь </w:t>
            </w:r>
          </w:p>
          <w:p w14:paraId="4D169FAD" w14:textId="024B4B2B" w:rsidR="00A72934" w:rsidRDefault="00C550B7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BE534E">
              <w:rPr>
                <w:sz w:val="25"/>
                <w:szCs w:val="25"/>
              </w:rPr>
              <w:t>4</w:t>
            </w:r>
            <w:r w:rsidR="00A72934">
              <w:rPr>
                <w:sz w:val="25"/>
                <w:szCs w:val="25"/>
              </w:rPr>
              <w:t xml:space="preserve"> г., </w:t>
            </w:r>
          </w:p>
          <w:p w14:paraId="77F890CD" w14:textId="0177276A" w:rsidR="00A72934" w:rsidRDefault="00C550B7" w:rsidP="00A729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апрель-май 202</w:t>
            </w:r>
            <w:r w:rsidR="00BE534E">
              <w:rPr>
                <w:sz w:val="25"/>
                <w:szCs w:val="25"/>
              </w:rPr>
              <w:t>5</w:t>
            </w:r>
            <w:r w:rsidR="00A72934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15D80A54" w14:textId="77777777" w:rsidR="00A72934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Директор, завуч, </w:t>
            </w:r>
            <w:proofErr w:type="spellStart"/>
            <w:proofErr w:type="gramStart"/>
            <w:r>
              <w:rPr>
                <w:sz w:val="25"/>
                <w:szCs w:val="25"/>
              </w:rPr>
              <w:t>рук.МО</w:t>
            </w:r>
            <w:proofErr w:type="spellEnd"/>
            <w:proofErr w:type="gramEnd"/>
          </w:p>
        </w:tc>
      </w:tr>
      <w:tr w:rsidR="00A72934" w14:paraId="36788368" w14:textId="77777777" w:rsidTr="00616F3A">
        <w:tc>
          <w:tcPr>
            <w:tcW w:w="959" w:type="dxa"/>
            <w:gridSpan w:val="2"/>
          </w:tcPr>
          <w:p w14:paraId="4EFE0F2C" w14:textId="77777777" w:rsidR="00A72934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8"/>
              <w:gridCol w:w="236"/>
              <w:gridCol w:w="236"/>
            </w:tblGrid>
            <w:tr w:rsidR="00A72934" w14:paraId="0F083773" w14:textId="77777777" w:rsidTr="00616F3A">
              <w:trPr>
                <w:trHeight w:val="258"/>
              </w:trPr>
              <w:tc>
                <w:tcPr>
                  <w:tcW w:w="8178" w:type="dxa"/>
                </w:tcPr>
                <w:p w14:paraId="0398DD56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муниципальной акции «Единый день сдачи ЕГЭ родителями» </w:t>
                  </w:r>
                </w:p>
              </w:tc>
              <w:tc>
                <w:tcPr>
                  <w:tcW w:w="222" w:type="dxa"/>
                </w:tcPr>
                <w:p w14:paraId="1A6FD142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4EBBA07A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4943E30F" w14:textId="77777777" w:rsidR="00A72934" w:rsidRDefault="00A72934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4C6A9DB3" w14:textId="1DD82919" w:rsidR="00A72934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февраль 202</w:t>
            </w:r>
            <w:r w:rsidR="00BE534E">
              <w:rPr>
                <w:sz w:val="25"/>
                <w:szCs w:val="25"/>
              </w:rPr>
              <w:t>5</w:t>
            </w:r>
            <w:r w:rsidR="00A72934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3130C168" w14:textId="77777777" w:rsidR="00A72934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Директор, отдел образования, </w:t>
            </w:r>
            <w:proofErr w:type="spellStart"/>
            <w:proofErr w:type="gramStart"/>
            <w:r>
              <w:rPr>
                <w:sz w:val="25"/>
                <w:szCs w:val="25"/>
              </w:rPr>
              <w:t>кл.руководители</w:t>
            </w:r>
            <w:proofErr w:type="spellEnd"/>
            <w:proofErr w:type="gramEnd"/>
          </w:p>
        </w:tc>
      </w:tr>
      <w:tr w:rsidR="00A72934" w14:paraId="657FFB9E" w14:textId="77777777" w:rsidTr="00616F3A">
        <w:tc>
          <w:tcPr>
            <w:tcW w:w="959" w:type="dxa"/>
            <w:gridSpan w:val="2"/>
          </w:tcPr>
          <w:p w14:paraId="4855F157" w14:textId="77777777" w:rsidR="00A72934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A72934" w14:paraId="7C2AC2B5" w14:textId="77777777" w:rsidTr="00616F3A">
              <w:trPr>
                <w:trHeight w:val="258"/>
              </w:trPr>
              <w:tc>
                <w:tcPr>
                  <w:tcW w:w="9821" w:type="dxa"/>
                </w:tcPr>
                <w:p w14:paraId="2418782A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акции «100 баллов для Победы». Организация встреч с выпускниками прошлых лет, получивших высокие баллы на ЕГЭ </w:t>
                  </w:r>
                </w:p>
              </w:tc>
              <w:tc>
                <w:tcPr>
                  <w:tcW w:w="222" w:type="dxa"/>
                </w:tcPr>
                <w:p w14:paraId="59C6A9C4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22" w:type="dxa"/>
                </w:tcPr>
                <w:p w14:paraId="356B9B1F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0F7CA0C7" w14:textId="77777777" w:rsidR="00A72934" w:rsidRDefault="00A72934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3B30B20F" w14:textId="043C538F" w:rsidR="00A72934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 202</w:t>
            </w:r>
            <w:r w:rsidR="00BE534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г. –апрель 202</w:t>
            </w:r>
            <w:r w:rsidR="00BE534E">
              <w:rPr>
                <w:sz w:val="25"/>
                <w:szCs w:val="25"/>
              </w:rPr>
              <w:t>5</w:t>
            </w:r>
            <w:r w:rsidR="00A72934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562BB307" w14:textId="77777777" w:rsidR="00A72934" w:rsidRDefault="00A72934" w:rsidP="00A72934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A72934" w14:paraId="6B1399D8" w14:textId="77777777" w:rsidTr="00616F3A">
        <w:tc>
          <w:tcPr>
            <w:tcW w:w="959" w:type="dxa"/>
            <w:gridSpan w:val="2"/>
          </w:tcPr>
          <w:p w14:paraId="79E4C1B3" w14:textId="77777777" w:rsidR="00A72934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3"/>
              <w:gridCol w:w="236"/>
            </w:tblGrid>
            <w:tr w:rsidR="00A72934" w14:paraId="6EEA41AF" w14:textId="77777777" w:rsidTr="00616F3A">
              <w:trPr>
                <w:trHeight w:val="114"/>
              </w:trPr>
              <w:tc>
                <w:tcPr>
                  <w:tcW w:w="3763" w:type="dxa"/>
                </w:tcPr>
                <w:p w14:paraId="57E7E00B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Проведение акции «Я сдам ЕГЭ» </w:t>
                  </w:r>
                </w:p>
              </w:tc>
              <w:tc>
                <w:tcPr>
                  <w:tcW w:w="222" w:type="dxa"/>
                </w:tcPr>
                <w:p w14:paraId="758AF51D" w14:textId="77777777" w:rsidR="00A72934" w:rsidRDefault="00A72934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2BE6C2FF" w14:textId="77777777" w:rsidR="00A72934" w:rsidRDefault="00A72934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4ED3842E" w14:textId="5188E9B5" w:rsidR="00A72934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 202</w:t>
            </w:r>
            <w:r w:rsidR="00BE534E">
              <w:rPr>
                <w:sz w:val="25"/>
                <w:szCs w:val="25"/>
              </w:rPr>
              <w:t>5</w:t>
            </w:r>
            <w:r w:rsidR="00A72934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2382C6DC" w14:textId="77777777" w:rsidR="00A72934" w:rsidRDefault="00A72934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Завуч, </w:t>
            </w:r>
            <w:proofErr w:type="spellStart"/>
            <w:proofErr w:type="gramStart"/>
            <w:r>
              <w:rPr>
                <w:sz w:val="25"/>
                <w:szCs w:val="25"/>
              </w:rPr>
              <w:t>кл.руководители</w:t>
            </w:r>
            <w:proofErr w:type="spellEnd"/>
            <w:proofErr w:type="gramEnd"/>
          </w:p>
        </w:tc>
      </w:tr>
      <w:tr w:rsidR="00616F3A" w14:paraId="75FB9C6C" w14:textId="77777777" w:rsidTr="00616F3A">
        <w:tc>
          <w:tcPr>
            <w:tcW w:w="959" w:type="dxa"/>
            <w:gridSpan w:val="2"/>
          </w:tcPr>
          <w:p w14:paraId="6A01EEF3" w14:textId="77777777" w:rsidR="00616F3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9781" w:type="dxa"/>
          </w:tcPr>
          <w:tbl>
            <w:tblPr>
              <w:tblW w:w="125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7"/>
              <w:gridCol w:w="8381"/>
            </w:tblGrid>
            <w:tr w:rsidR="00616F3A" w14:paraId="3EE171E0" w14:textId="77777777" w:rsidTr="00616F3A">
              <w:trPr>
                <w:trHeight w:val="114"/>
              </w:trPr>
              <w:tc>
                <w:tcPr>
                  <w:tcW w:w="4177" w:type="dxa"/>
                </w:tcPr>
                <w:p w14:paraId="6738C74D" w14:textId="77777777" w:rsidR="00616F3A" w:rsidRDefault="00616F3A" w:rsidP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Разработка в школе  планов </w:t>
                  </w:r>
                </w:p>
              </w:tc>
              <w:tc>
                <w:tcPr>
                  <w:tcW w:w="8381" w:type="dxa"/>
                </w:tcPr>
                <w:p w14:paraId="0842CBD0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информационно-разъяснительной работы по</w:t>
                  </w:r>
                </w:p>
                <w:p w14:paraId="0591A130" w14:textId="77777777" w:rsidR="00616F3A" w:rsidRDefault="00616F3A" w:rsidP="00616F3A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подготовке и проведению ГИА-9 и ГИА-11 </w:t>
                  </w:r>
                </w:p>
              </w:tc>
            </w:tr>
          </w:tbl>
          <w:p w14:paraId="69DA6422" w14:textId="77777777" w:rsidR="00616F3A" w:rsidRDefault="00616F3A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236"/>
            </w:tblGrid>
            <w:tr w:rsidR="00616F3A" w14:paraId="4ACD9668" w14:textId="77777777" w:rsidTr="00616F3A">
              <w:trPr>
                <w:trHeight w:val="114"/>
              </w:trPr>
              <w:tc>
                <w:tcPr>
                  <w:tcW w:w="1264" w:type="dxa"/>
                </w:tcPr>
                <w:p w14:paraId="7A404A4F" w14:textId="59424672" w:rsidR="00616F3A" w:rsidRDefault="00C550B7" w:rsidP="00C550B7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Август 202</w:t>
                  </w:r>
                  <w:r w:rsidR="00BE534E">
                    <w:rPr>
                      <w:sz w:val="25"/>
                      <w:szCs w:val="25"/>
                    </w:rPr>
                    <w:t>4</w:t>
                  </w:r>
                  <w:r w:rsidR="00616F3A">
                    <w:rPr>
                      <w:sz w:val="25"/>
                      <w:szCs w:val="25"/>
                    </w:rPr>
                    <w:t xml:space="preserve"> года </w:t>
                  </w:r>
                </w:p>
              </w:tc>
              <w:tc>
                <w:tcPr>
                  <w:tcW w:w="222" w:type="dxa"/>
                </w:tcPr>
                <w:p w14:paraId="0F6FB05D" w14:textId="77777777" w:rsidR="00616F3A" w:rsidRDefault="00616F3A" w:rsidP="00C550B7">
                  <w:pPr>
                    <w:pStyle w:val="Default"/>
                  </w:pPr>
                </w:p>
              </w:tc>
            </w:tr>
          </w:tbl>
          <w:p w14:paraId="4C0FFD94" w14:textId="77777777" w:rsidR="00616F3A" w:rsidRDefault="00616F3A" w:rsidP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1C8002E4" w14:textId="77777777" w:rsidR="00616F3A" w:rsidRDefault="00616F3A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Завуч </w:t>
            </w:r>
          </w:p>
        </w:tc>
      </w:tr>
      <w:tr w:rsidR="00616F3A" w14:paraId="4F889DD5" w14:textId="77777777" w:rsidTr="00616F3A">
        <w:tc>
          <w:tcPr>
            <w:tcW w:w="959" w:type="dxa"/>
            <w:gridSpan w:val="2"/>
          </w:tcPr>
          <w:p w14:paraId="50ACD2E5" w14:textId="77777777" w:rsidR="00616F3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11.13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9"/>
              <w:gridCol w:w="4449"/>
              <w:gridCol w:w="4449"/>
            </w:tblGrid>
            <w:tr w:rsidR="00616F3A" w14:paraId="3F69ED46" w14:textId="77777777">
              <w:trPr>
                <w:trHeight w:val="546"/>
              </w:trPr>
              <w:tc>
                <w:tcPr>
                  <w:tcW w:w="4449" w:type="dxa"/>
                </w:tcPr>
                <w:p w14:paraId="1123782E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 </w:t>
                  </w:r>
                </w:p>
              </w:tc>
              <w:tc>
                <w:tcPr>
                  <w:tcW w:w="4449" w:type="dxa"/>
                </w:tcPr>
                <w:p w14:paraId="18C64026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49" w:type="dxa"/>
                </w:tcPr>
                <w:p w14:paraId="0897B791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5DC067BA" w14:textId="77777777" w:rsidR="00616F3A" w:rsidRDefault="00616F3A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3958277B" w14:textId="27184AE5" w:rsidR="00616F3A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 2022 г., январь 202</w:t>
            </w:r>
            <w:r w:rsidR="00BE534E">
              <w:rPr>
                <w:sz w:val="25"/>
                <w:szCs w:val="25"/>
              </w:rPr>
              <w:t>5</w:t>
            </w:r>
            <w:r w:rsidR="00616F3A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868" w:type="dxa"/>
          </w:tcPr>
          <w:p w14:paraId="05EF7C85" w14:textId="77777777" w:rsidR="00616F3A" w:rsidRDefault="00616F3A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Завуч, </w:t>
            </w:r>
            <w:proofErr w:type="spellStart"/>
            <w:proofErr w:type="gramStart"/>
            <w:r>
              <w:rPr>
                <w:sz w:val="25"/>
                <w:szCs w:val="25"/>
              </w:rPr>
              <w:t>кл.руководители</w:t>
            </w:r>
            <w:proofErr w:type="spellEnd"/>
            <w:proofErr w:type="gramEnd"/>
          </w:p>
        </w:tc>
      </w:tr>
      <w:tr w:rsidR="00616F3A" w14:paraId="1152C58D" w14:textId="77777777" w:rsidTr="00C550B7">
        <w:tc>
          <w:tcPr>
            <w:tcW w:w="14786" w:type="dxa"/>
            <w:gridSpan w:val="7"/>
          </w:tcPr>
          <w:p w14:paraId="471BD1F7" w14:textId="77777777" w:rsidR="00616F3A" w:rsidRPr="00616F3A" w:rsidRDefault="00616F3A" w:rsidP="00616F3A">
            <w:pPr>
              <w:pStyle w:val="Default"/>
              <w:jc w:val="center"/>
              <w:rPr>
                <w:b/>
              </w:rPr>
            </w:pPr>
            <w:r w:rsidRPr="00616F3A">
              <w:rPr>
                <w:b/>
              </w:rPr>
              <w:t xml:space="preserve">12. Контроль за организацией и проведением ГИА </w:t>
            </w:r>
          </w:p>
        </w:tc>
      </w:tr>
      <w:tr w:rsidR="00616F3A" w14:paraId="2686D133" w14:textId="77777777" w:rsidTr="00616F3A">
        <w:tc>
          <w:tcPr>
            <w:tcW w:w="959" w:type="dxa"/>
            <w:gridSpan w:val="2"/>
          </w:tcPr>
          <w:p w14:paraId="2F717D61" w14:textId="77777777" w:rsidR="00616F3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9781" w:type="dxa"/>
          </w:tcPr>
          <w:p w14:paraId="2FE3ACD5" w14:textId="77777777" w:rsidR="00616F3A" w:rsidRDefault="00616F3A" w:rsidP="00616F3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 </w:t>
            </w:r>
          </w:p>
          <w:p w14:paraId="4C6A42DE" w14:textId="77777777" w:rsidR="00616F3A" w:rsidRDefault="00616F3A" w:rsidP="00616F3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мониторинг работы сайтов ОО по информационной работе о проведении ГИА; </w:t>
            </w:r>
          </w:p>
          <w:p w14:paraId="2394102C" w14:textId="77777777" w:rsidR="00616F3A" w:rsidRDefault="00616F3A" w:rsidP="00616F3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2) мониторинг наличия информационных стендов в ОО; </w:t>
            </w:r>
          </w:p>
          <w:p w14:paraId="023D3371" w14:textId="77777777" w:rsidR="00616F3A" w:rsidRDefault="00616F3A" w:rsidP="00616F3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 мониторинг организации районных, общешкольных, классных родительских собраний; </w:t>
            </w:r>
          </w:p>
          <w:p w14:paraId="00EB2629" w14:textId="77777777" w:rsidR="00616F3A" w:rsidRDefault="00616F3A" w:rsidP="00616F3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4) работа муниципальных и школьных "горячих линий" </w:t>
            </w: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  <w:gridCol w:w="2529"/>
            </w:tblGrid>
            <w:tr w:rsidR="00616F3A" w14:paraId="25F4EAF0" w14:textId="77777777">
              <w:trPr>
                <w:trHeight w:val="544"/>
              </w:trPr>
              <w:tc>
                <w:tcPr>
                  <w:tcW w:w="2529" w:type="dxa"/>
                </w:tcPr>
                <w:p w14:paraId="58239789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в течение </w:t>
                  </w:r>
                </w:p>
                <w:p w14:paraId="68794CC9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учебного года </w:t>
                  </w:r>
                </w:p>
              </w:tc>
              <w:tc>
                <w:tcPr>
                  <w:tcW w:w="2529" w:type="dxa"/>
                </w:tcPr>
                <w:p w14:paraId="1083A8F1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Отдел образования, руководители образовательных организаций </w:t>
                  </w:r>
                </w:p>
              </w:tc>
            </w:tr>
          </w:tbl>
          <w:p w14:paraId="3FE5B44E" w14:textId="77777777" w:rsidR="00616F3A" w:rsidRDefault="00616F3A" w:rsidP="00823B0E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868" w:type="dxa"/>
          </w:tcPr>
          <w:p w14:paraId="6A42FA3C" w14:textId="77777777" w:rsidR="00616F3A" w:rsidRDefault="00616F3A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Директор, завуч</w:t>
            </w:r>
          </w:p>
        </w:tc>
      </w:tr>
      <w:tr w:rsidR="00616F3A" w14:paraId="3E24D110" w14:textId="77777777" w:rsidTr="00616F3A">
        <w:tc>
          <w:tcPr>
            <w:tcW w:w="959" w:type="dxa"/>
            <w:gridSpan w:val="2"/>
          </w:tcPr>
          <w:p w14:paraId="1D145F9B" w14:textId="77777777" w:rsidR="00616F3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29"/>
              <w:gridCol w:w="5329"/>
            </w:tblGrid>
            <w:tr w:rsidR="00616F3A" w14:paraId="3C21949A" w14:textId="77777777">
              <w:trPr>
                <w:trHeight w:val="258"/>
              </w:trPr>
              <w:tc>
                <w:tcPr>
                  <w:tcW w:w="5329" w:type="dxa"/>
                </w:tcPr>
                <w:p w14:paraId="31A47B20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Контроль организации обучения лиц, привлекаемых к проведению ГИА </w:t>
                  </w:r>
                </w:p>
              </w:tc>
              <w:tc>
                <w:tcPr>
                  <w:tcW w:w="5329" w:type="dxa"/>
                </w:tcPr>
                <w:p w14:paraId="0E144ED9" w14:textId="77777777" w:rsidR="00616F3A" w:rsidRDefault="00616F3A">
                  <w:pPr>
                    <w:pStyle w:val="Default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F4EB381" w14:textId="77777777" w:rsidR="00616F3A" w:rsidRDefault="00616F3A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2178" w:type="dxa"/>
            <w:gridSpan w:val="3"/>
          </w:tcPr>
          <w:p w14:paraId="39495AB8" w14:textId="4E27CD0A" w:rsidR="00616F3A" w:rsidRDefault="00C550B7" w:rsidP="00823B0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февраль – апрель 202</w:t>
            </w:r>
            <w:r w:rsidR="00BE534E">
              <w:rPr>
                <w:sz w:val="25"/>
                <w:szCs w:val="25"/>
              </w:rPr>
              <w:t>5</w:t>
            </w:r>
            <w:r w:rsidR="00616F3A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1868" w:type="dxa"/>
          </w:tcPr>
          <w:p w14:paraId="4E2A0C40" w14:textId="77777777" w:rsidR="00616F3A" w:rsidRDefault="00616F3A" w:rsidP="00C567B7">
            <w:pPr>
              <w:pStyle w:val="a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</w:tbl>
    <w:p w14:paraId="2575162D" w14:textId="77777777" w:rsidR="00B173F8" w:rsidRPr="00B173F8" w:rsidRDefault="00616F3A" w:rsidP="00B173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Составила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УВР__________________(Л.И.Морковина)</w:t>
      </w:r>
    </w:p>
    <w:p w14:paraId="17E07B24" w14:textId="77777777" w:rsidR="00B173F8" w:rsidRPr="00B173F8" w:rsidRDefault="00B173F8" w:rsidP="00B173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173F8" w:rsidRPr="00B173F8" w:rsidSect="009C027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A644F"/>
    <w:multiLevelType w:val="hybridMultilevel"/>
    <w:tmpl w:val="27AA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3F8"/>
    <w:rsid w:val="00007774"/>
    <w:rsid w:val="001656F1"/>
    <w:rsid w:val="002A5EF2"/>
    <w:rsid w:val="003843F5"/>
    <w:rsid w:val="00616F3A"/>
    <w:rsid w:val="00641A00"/>
    <w:rsid w:val="006835AE"/>
    <w:rsid w:val="00722B00"/>
    <w:rsid w:val="00723E70"/>
    <w:rsid w:val="007626CC"/>
    <w:rsid w:val="00803144"/>
    <w:rsid w:val="00823B0E"/>
    <w:rsid w:val="008A266D"/>
    <w:rsid w:val="009828A8"/>
    <w:rsid w:val="009C0277"/>
    <w:rsid w:val="00A72934"/>
    <w:rsid w:val="00B173F8"/>
    <w:rsid w:val="00B57342"/>
    <w:rsid w:val="00B664F6"/>
    <w:rsid w:val="00B70C18"/>
    <w:rsid w:val="00BE534E"/>
    <w:rsid w:val="00BF6941"/>
    <w:rsid w:val="00C550B7"/>
    <w:rsid w:val="00C5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9608"/>
  <w15:docId w15:val="{CF09966C-C394-44B7-9385-6EB3010D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3F8"/>
    <w:pPr>
      <w:spacing w:after="0" w:line="240" w:lineRule="auto"/>
    </w:pPr>
  </w:style>
  <w:style w:type="paragraph" w:customStyle="1" w:styleId="Default">
    <w:name w:val="Default"/>
    <w:rsid w:val="00B17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17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SDA</cp:lastModifiedBy>
  <cp:revision>11</cp:revision>
  <cp:lastPrinted>2024-09-10T05:24:00Z</cp:lastPrinted>
  <dcterms:created xsi:type="dcterms:W3CDTF">2021-10-21T09:14:00Z</dcterms:created>
  <dcterms:modified xsi:type="dcterms:W3CDTF">2024-09-10T05:24:00Z</dcterms:modified>
</cp:coreProperties>
</file>