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A8A" w:rsidRDefault="00243A8A" w:rsidP="00243A8A">
      <w:pPr>
        <w:pStyle w:val="a3"/>
        <w:rPr>
          <w:rFonts w:ascii="Times New Roman"/>
          <w:sz w:val="20"/>
        </w:rPr>
      </w:pPr>
    </w:p>
    <w:p w:rsidR="00243A8A" w:rsidRDefault="00243A8A" w:rsidP="00243A8A">
      <w:pPr>
        <w:pStyle w:val="a3"/>
        <w:rPr>
          <w:rFonts w:ascii="Times New Roman"/>
          <w:sz w:val="20"/>
        </w:rPr>
      </w:pPr>
    </w:p>
    <w:p w:rsidR="00243A8A" w:rsidRDefault="00243A8A" w:rsidP="00243A8A">
      <w:pPr>
        <w:pStyle w:val="a3"/>
        <w:rPr>
          <w:rFonts w:ascii="Times New Roman"/>
          <w:sz w:val="20"/>
        </w:rPr>
      </w:pPr>
    </w:p>
    <w:p w:rsidR="00243A8A" w:rsidRDefault="00243A8A" w:rsidP="00243A8A">
      <w:pPr>
        <w:pStyle w:val="a3"/>
        <w:rPr>
          <w:rFonts w:ascii="Times New Roman"/>
          <w:sz w:val="20"/>
        </w:rPr>
      </w:pPr>
    </w:p>
    <w:p w:rsidR="00243A8A" w:rsidRDefault="00243A8A" w:rsidP="00243A8A">
      <w:pPr>
        <w:pStyle w:val="a3"/>
        <w:rPr>
          <w:rFonts w:ascii="Times New Roman"/>
          <w:sz w:val="20"/>
        </w:rPr>
      </w:pPr>
    </w:p>
    <w:p w:rsidR="00243A8A" w:rsidRDefault="00243A8A" w:rsidP="00243A8A">
      <w:pPr>
        <w:pStyle w:val="a3"/>
        <w:rPr>
          <w:rFonts w:ascii="Times New Roman"/>
          <w:sz w:val="20"/>
        </w:rPr>
      </w:pPr>
    </w:p>
    <w:p w:rsidR="00243A8A" w:rsidRDefault="00243A8A" w:rsidP="00243A8A">
      <w:pPr>
        <w:pStyle w:val="a3"/>
        <w:rPr>
          <w:rFonts w:ascii="Times New Roman"/>
          <w:sz w:val="20"/>
        </w:rPr>
      </w:pPr>
    </w:p>
    <w:p w:rsidR="00EA26C0" w:rsidRDefault="00EA26C0" w:rsidP="00243A8A">
      <w:pPr>
        <w:pStyle w:val="a3"/>
        <w:rPr>
          <w:rFonts w:ascii="Times New Roman"/>
          <w:sz w:val="20"/>
        </w:rPr>
      </w:pPr>
    </w:p>
    <w:p w:rsidR="00EA26C0" w:rsidRPr="00EA26C0" w:rsidRDefault="00EA26C0" w:rsidP="00EA26C0">
      <w:pPr>
        <w:pStyle w:val="a3"/>
        <w:jc w:val="center"/>
        <w:rPr>
          <w:rFonts w:ascii="Times New Roman"/>
          <w:sz w:val="32"/>
          <w:szCs w:val="44"/>
        </w:rPr>
      </w:pPr>
      <w:r w:rsidRPr="00EA26C0">
        <w:rPr>
          <w:rFonts w:ascii="Times New Roman"/>
          <w:sz w:val="32"/>
          <w:szCs w:val="44"/>
        </w:rPr>
        <w:t>Выписка</w:t>
      </w:r>
      <w:r w:rsidRPr="00EA26C0">
        <w:rPr>
          <w:rFonts w:ascii="Times New Roman"/>
          <w:sz w:val="32"/>
          <w:szCs w:val="44"/>
        </w:rPr>
        <w:t xml:space="preserve"> </w:t>
      </w:r>
      <w:r w:rsidRPr="00EA26C0">
        <w:rPr>
          <w:rFonts w:ascii="Times New Roman"/>
          <w:sz w:val="32"/>
          <w:szCs w:val="44"/>
        </w:rPr>
        <w:t>из</w:t>
      </w:r>
      <w:r w:rsidRPr="00EA26C0">
        <w:rPr>
          <w:rFonts w:ascii="Times New Roman"/>
          <w:sz w:val="32"/>
          <w:szCs w:val="44"/>
        </w:rPr>
        <w:t xml:space="preserve"> </w:t>
      </w:r>
      <w:r w:rsidRPr="00EA26C0">
        <w:rPr>
          <w:rFonts w:ascii="Times New Roman"/>
          <w:sz w:val="32"/>
          <w:szCs w:val="44"/>
        </w:rPr>
        <w:t>основной</w:t>
      </w:r>
      <w:r w:rsidRPr="00EA26C0">
        <w:rPr>
          <w:rFonts w:ascii="Times New Roman"/>
          <w:sz w:val="32"/>
          <w:szCs w:val="44"/>
        </w:rPr>
        <w:t xml:space="preserve"> </w:t>
      </w:r>
      <w:r w:rsidRPr="00EA26C0">
        <w:rPr>
          <w:rFonts w:ascii="Times New Roman"/>
          <w:sz w:val="32"/>
          <w:szCs w:val="44"/>
        </w:rPr>
        <w:t>образовательной</w:t>
      </w:r>
      <w:r w:rsidRPr="00EA26C0">
        <w:rPr>
          <w:rFonts w:ascii="Times New Roman"/>
          <w:sz w:val="32"/>
          <w:szCs w:val="44"/>
        </w:rPr>
        <w:t xml:space="preserve"> </w:t>
      </w:r>
      <w:r w:rsidRPr="00EA26C0">
        <w:rPr>
          <w:rFonts w:ascii="Times New Roman"/>
          <w:sz w:val="32"/>
          <w:szCs w:val="44"/>
        </w:rPr>
        <w:t>программы</w:t>
      </w:r>
    </w:p>
    <w:p w:rsidR="00EA26C0" w:rsidRPr="00EA26C0" w:rsidRDefault="00EA26C0" w:rsidP="00EA26C0">
      <w:pPr>
        <w:pStyle w:val="a3"/>
        <w:jc w:val="center"/>
        <w:rPr>
          <w:rFonts w:ascii="Times New Roman"/>
          <w:sz w:val="32"/>
          <w:szCs w:val="44"/>
        </w:rPr>
      </w:pPr>
      <w:r w:rsidRPr="00EA26C0">
        <w:rPr>
          <w:rFonts w:ascii="Times New Roman"/>
          <w:sz w:val="32"/>
          <w:szCs w:val="44"/>
        </w:rPr>
        <w:t>среднего</w:t>
      </w:r>
      <w:r w:rsidRPr="00EA26C0">
        <w:rPr>
          <w:rFonts w:ascii="Times New Roman"/>
          <w:sz w:val="32"/>
          <w:szCs w:val="44"/>
        </w:rPr>
        <w:t xml:space="preserve"> </w:t>
      </w:r>
      <w:r w:rsidRPr="00EA26C0">
        <w:rPr>
          <w:rFonts w:ascii="Times New Roman"/>
          <w:sz w:val="32"/>
          <w:szCs w:val="44"/>
        </w:rPr>
        <w:t>общего</w:t>
      </w:r>
      <w:r w:rsidRPr="00EA26C0">
        <w:rPr>
          <w:rFonts w:ascii="Times New Roman"/>
          <w:sz w:val="32"/>
          <w:szCs w:val="44"/>
        </w:rPr>
        <w:t xml:space="preserve"> </w:t>
      </w:r>
      <w:r w:rsidRPr="00EA26C0">
        <w:rPr>
          <w:rFonts w:ascii="Times New Roman"/>
          <w:sz w:val="32"/>
          <w:szCs w:val="44"/>
        </w:rPr>
        <w:t>образования</w:t>
      </w:r>
    </w:p>
    <w:p w:rsidR="00EA26C0" w:rsidRDefault="00EA26C0" w:rsidP="00243A8A">
      <w:pPr>
        <w:pStyle w:val="a3"/>
        <w:rPr>
          <w:rFonts w:ascii="Times New Roman"/>
          <w:sz w:val="20"/>
        </w:rPr>
      </w:pPr>
    </w:p>
    <w:p w:rsidR="00243A8A" w:rsidRDefault="00243A8A" w:rsidP="00243A8A">
      <w:pPr>
        <w:pStyle w:val="a3"/>
        <w:rPr>
          <w:rFonts w:ascii="Times New Roman"/>
          <w:sz w:val="20"/>
        </w:rPr>
      </w:pPr>
    </w:p>
    <w:p w:rsidR="00243A8A" w:rsidRDefault="00243A8A" w:rsidP="00243A8A">
      <w:pPr>
        <w:pStyle w:val="a3"/>
        <w:rPr>
          <w:rFonts w:ascii="Times New Roman"/>
          <w:sz w:val="20"/>
        </w:rPr>
      </w:pPr>
    </w:p>
    <w:p w:rsidR="00243A8A" w:rsidRDefault="00243A8A" w:rsidP="00243A8A">
      <w:pPr>
        <w:spacing w:before="249"/>
        <w:ind w:left="1266" w:right="1303"/>
        <w:jc w:val="center"/>
        <w:rPr>
          <w:w w:val="105"/>
          <w:sz w:val="42"/>
        </w:rPr>
      </w:pPr>
      <w:r>
        <w:rPr>
          <w:w w:val="105"/>
          <w:sz w:val="42"/>
        </w:rPr>
        <w:t>ПРОГРАММА</w:t>
      </w:r>
      <w:r>
        <w:rPr>
          <w:spacing w:val="93"/>
          <w:w w:val="105"/>
          <w:sz w:val="42"/>
        </w:rPr>
        <w:t xml:space="preserve"> </w:t>
      </w:r>
      <w:r>
        <w:rPr>
          <w:w w:val="105"/>
          <w:sz w:val="42"/>
        </w:rPr>
        <w:t xml:space="preserve">КУРСА ВНЕУРОЧНОЙ ДЕЯТЕЛЬНОСТИ </w:t>
      </w:r>
    </w:p>
    <w:p w:rsidR="00243A8A" w:rsidRDefault="00243A8A" w:rsidP="00243A8A">
      <w:pPr>
        <w:spacing w:before="249"/>
        <w:ind w:left="1266" w:right="1303"/>
        <w:jc w:val="center"/>
        <w:rPr>
          <w:w w:val="105"/>
          <w:sz w:val="42"/>
        </w:rPr>
      </w:pPr>
      <w:r>
        <w:rPr>
          <w:w w:val="105"/>
          <w:sz w:val="42"/>
        </w:rPr>
        <w:t>МБОУ «СЕТОЛОВСКАЯ СОШ»</w:t>
      </w:r>
    </w:p>
    <w:p w:rsidR="00243A8A" w:rsidRDefault="00243A8A" w:rsidP="00243A8A">
      <w:pPr>
        <w:spacing w:before="249"/>
        <w:ind w:left="1266" w:right="1303"/>
        <w:jc w:val="center"/>
        <w:rPr>
          <w:sz w:val="42"/>
        </w:rPr>
      </w:pPr>
    </w:p>
    <w:p w:rsidR="00243A8A" w:rsidRDefault="00243A8A" w:rsidP="00243A8A">
      <w:pPr>
        <w:pStyle w:val="a5"/>
        <w:rPr>
          <w:w w:val="115"/>
        </w:rPr>
      </w:pPr>
      <w:r w:rsidRPr="00243A8A">
        <w:rPr>
          <w:w w:val="115"/>
        </w:rPr>
        <w:t>«СЕМЬЕВЕДЕНИЕ»</w:t>
      </w:r>
    </w:p>
    <w:p w:rsidR="00243A8A" w:rsidRPr="00243A8A" w:rsidRDefault="00243A8A" w:rsidP="00243A8A">
      <w:pPr>
        <w:pStyle w:val="a5"/>
      </w:pPr>
    </w:p>
    <w:p w:rsidR="00243A8A" w:rsidRDefault="00243A8A" w:rsidP="00243A8A">
      <w:pPr>
        <w:spacing w:before="239" w:line="235" w:lineRule="auto"/>
        <w:ind w:left="2172" w:right="2210" w:firstLine="52"/>
        <w:jc w:val="both"/>
        <w:rPr>
          <w:sz w:val="38"/>
        </w:rPr>
      </w:pPr>
      <w:r>
        <w:rPr>
          <w:w w:val="105"/>
          <w:sz w:val="38"/>
        </w:rPr>
        <w:t>для обучающихся 10–11 классов</w:t>
      </w:r>
      <w:r>
        <w:rPr>
          <w:spacing w:val="1"/>
          <w:w w:val="105"/>
          <w:sz w:val="38"/>
        </w:rPr>
        <w:t xml:space="preserve"> </w:t>
      </w: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EA26C0" w:rsidRDefault="00EA26C0" w:rsidP="00EA26C0">
      <w:pPr>
        <w:tabs>
          <w:tab w:val="left" w:pos="975"/>
        </w:tabs>
        <w:rPr>
          <w:sz w:val="28"/>
        </w:rPr>
      </w:pPr>
      <w:r>
        <w:rPr>
          <w:sz w:val="28"/>
        </w:rPr>
        <w:t>Выписка верна 3</w:t>
      </w:r>
      <w:r>
        <w:rPr>
          <w:sz w:val="28"/>
        </w:rPr>
        <w:t>0</w:t>
      </w:r>
      <w:r>
        <w:rPr>
          <w:sz w:val="28"/>
        </w:rPr>
        <w:t>.08.2</w:t>
      </w:r>
      <w:r>
        <w:rPr>
          <w:sz w:val="28"/>
        </w:rPr>
        <w:t>4</w:t>
      </w:r>
      <w:r>
        <w:rPr>
          <w:sz w:val="28"/>
        </w:rPr>
        <w:t>г.</w:t>
      </w:r>
    </w:p>
    <w:p w:rsidR="00EA26C0" w:rsidRPr="002B331B" w:rsidRDefault="00EA26C0" w:rsidP="00EA26C0">
      <w:pPr>
        <w:tabs>
          <w:tab w:val="left" w:pos="975"/>
        </w:tabs>
        <w:rPr>
          <w:sz w:val="28"/>
        </w:rPr>
      </w:pPr>
      <w:r>
        <w:rPr>
          <w:sz w:val="28"/>
        </w:rPr>
        <w:t xml:space="preserve">Директор:  А.С.Шкабарина   </w:t>
      </w:r>
      <w:r>
        <w:rPr>
          <w:noProof/>
          <w:sz w:val="28"/>
        </w:rPr>
        <w:drawing>
          <wp:inline distT="0" distB="0" distL="0" distR="0">
            <wp:extent cx="1285875" cy="1019175"/>
            <wp:effectExtent l="0" t="0" r="9525" b="9525"/>
            <wp:docPr id="10692574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Default="00243A8A" w:rsidP="00243A8A">
      <w:pPr>
        <w:pStyle w:val="1"/>
        <w:spacing w:before="77"/>
        <w:ind w:left="1266" w:right="1303"/>
        <w:jc w:val="center"/>
        <w:rPr>
          <w:w w:val="110"/>
        </w:rPr>
      </w:pPr>
    </w:p>
    <w:p w:rsidR="00243A8A" w:rsidRPr="00243A8A" w:rsidRDefault="00243A8A" w:rsidP="00243A8A">
      <w:pPr>
        <w:pStyle w:val="1"/>
        <w:spacing w:before="77"/>
        <w:ind w:left="1266" w:right="1303"/>
        <w:jc w:val="center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Содержание</w:t>
      </w: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514"/>
        <w:gridCol w:w="237"/>
        <w:gridCol w:w="216"/>
        <w:gridCol w:w="399"/>
      </w:tblGrid>
      <w:tr w:rsidR="00243A8A" w:rsidRPr="00243A8A" w:rsidTr="00F14F07">
        <w:trPr>
          <w:trHeight w:val="704"/>
        </w:trPr>
        <w:tc>
          <w:tcPr>
            <w:tcW w:w="9514" w:type="dxa"/>
          </w:tcPr>
          <w:p w:rsidR="00243A8A" w:rsidRPr="00243A8A" w:rsidRDefault="00000000" w:rsidP="00243A8A">
            <w:pPr>
              <w:pStyle w:val="TableParagraph"/>
              <w:spacing w:before="0" w:line="313" w:lineRule="exact"/>
              <w:ind w:left="259" w:right="29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0" w:history="1"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ПОЯСНИТЕЛЬНАЯ</w:t>
              </w:r>
              <w:r w:rsidR="00243A8A" w:rsidRPr="00243A8A">
                <w:rPr>
                  <w:rFonts w:ascii="Times New Roman" w:hAnsi="Times New Roman" w:cs="Times New Roman"/>
                  <w:spacing w:val="29"/>
                  <w:w w:val="105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ЗАПИСКА</w:t>
              </w:r>
              <w:r w:rsidR="00243A8A" w:rsidRPr="00243A8A">
                <w:rPr>
                  <w:rFonts w:ascii="Times New Roman" w:hAnsi="Times New Roman" w:cs="Times New Roman"/>
                  <w:spacing w:val="24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37" w:type="dxa"/>
          </w:tcPr>
          <w:p w:rsidR="00243A8A" w:rsidRPr="00243A8A" w:rsidRDefault="00000000" w:rsidP="00F14F07">
            <w:pPr>
              <w:pStyle w:val="TableParagraph"/>
              <w:spacing w:before="0" w:line="3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0" w:history="1"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16" w:type="dxa"/>
          </w:tcPr>
          <w:p w:rsidR="00243A8A" w:rsidRPr="00243A8A" w:rsidRDefault="00000000" w:rsidP="00F14F07">
            <w:pPr>
              <w:pStyle w:val="TableParagraph"/>
              <w:spacing w:before="0" w:line="313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0" w:history="1"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99" w:type="dxa"/>
          </w:tcPr>
          <w:p w:rsidR="00243A8A" w:rsidRPr="00243A8A" w:rsidRDefault="00000000" w:rsidP="00F14F07">
            <w:pPr>
              <w:pStyle w:val="TableParagraph"/>
              <w:spacing w:before="0" w:line="31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0" w:history="1"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110"/>
                  <w:sz w:val="24"/>
                  <w:szCs w:val="24"/>
                </w:rPr>
                <w:t>3</w:t>
              </w:r>
            </w:hyperlink>
          </w:p>
        </w:tc>
      </w:tr>
      <w:tr w:rsidR="00243A8A" w:rsidRPr="00243A8A" w:rsidTr="00F14F07">
        <w:trPr>
          <w:trHeight w:val="1520"/>
        </w:trPr>
        <w:tc>
          <w:tcPr>
            <w:tcW w:w="9514" w:type="dxa"/>
          </w:tcPr>
          <w:p w:rsidR="00243A8A" w:rsidRPr="00243A8A" w:rsidRDefault="00243A8A" w:rsidP="00F14F0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3A8A" w:rsidRPr="00243A8A" w:rsidRDefault="00000000" w:rsidP="00F14F07">
            <w:pPr>
              <w:pStyle w:val="TableParagraph"/>
              <w:spacing w:before="0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w:anchor="_bookmark1" w:history="1"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ПЛАНИРУЕМЫЕ</w:t>
              </w:r>
              <w:r w:rsidR="00243A8A" w:rsidRPr="00243A8A">
                <w:rPr>
                  <w:rFonts w:ascii="Times New Roman" w:hAnsi="Times New Roman" w:cs="Times New Roman"/>
                  <w:spacing w:val="-4"/>
                  <w:w w:val="105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РЕЗУЛЬТАТЫ</w:t>
              </w:r>
              <w:r w:rsidR="00243A8A" w:rsidRPr="00243A8A">
                <w:rPr>
                  <w:rFonts w:ascii="Times New Roman" w:hAnsi="Times New Roman" w:cs="Times New Roman"/>
                  <w:spacing w:val="-3"/>
                  <w:w w:val="105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ОСВОЕНИЯ</w:t>
              </w:r>
              <w:r w:rsidR="00243A8A" w:rsidRPr="00243A8A">
                <w:rPr>
                  <w:rFonts w:ascii="Times New Roman" w:hAnsi="Times New Roman" w:cs="Times New Roman"/>
                  <w:spacing w:val="-4"/>
                  <w:w w:val="105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КУРСА</w:t>
              </w:r>
              <w:r w:rsidR="00243A8A" w:rsidRPr="00243A8A">
                <w:rPr>
                  <w:rFonts w:ascii="Times New Roman" w:hAnsi="Times New Roman" w:cs="Times New Roman"/>
                  <w:spacing w:val="-3"/>
                  <w:w w:val="105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ВНЕУРОЧНОЙ</w:t>
              </w:r>
            </w:hyperlink>
          </w:p>
          <w:p w:rsidR="00243A8A" w:rsidRPr="00243A8A" w:rsidRDefault="00000000" w:rsidP="00F14F07">
            <w:pPr>
              <w:pStyle w:val="TableParagraph"/>
              <w:spacing w:before="103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w:anchor="_bookmark1" w:history="1"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ДЕЯТЕЛЬНОСТИ</w:t>
              </w:r>
              <w:r w:rsidR="00243A8A" w:rsidRPr="00243A8A">
                <w:rPr>
                  <w:rFonts w:ascii="Times New Roman" w:hAnsi="Times New Roman" w:cs="Times New Roman"/>
                  <w:spacing w:val="74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«СЕМЬЕВЕДЕНИЕ»</w:t>
              </w:r>
              <w:r w:rsidR="00243A8A" w:rsidRPr="00243A8A">
                <w:rPr>
                  <w:rFonts w:ascii="Times New Roman" w:hAnsi="Times New Roman" w:cs="Times New Roman"/>
                  <w:spacing w:val="-35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  <w:lang w:val="ru-RU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  <w:tc>
          <w:tcPr>
            <w:tcW w:w="237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3A8A" w:rsidRPr="00243A8A" w:rsidRDefault="00243A8A" w:rsidP="00F14F0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3A8A" w:rsidRPr="00243A8A" w:rsidRDefault="00000000" w:rsidP="00F14F0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w:anchor="_bookmark1" w:history="1"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  <w:tc>
          <w:tcPr>
            <w:tcW w:w="216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3A8A" w:rsidRPr="00243A8A" w:rsidRDefault="00243A8A" w:rsidP="00F14F0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3A8A" w:rsidRPr="00243A8A" w:rsidRDefault="00000000" w:rsidP="00F14F07">
            <w:pPr>
              <w:pStyle w:val="TableParagraph"/>
              <w:spacing w:before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w:anchor="_bookmark1" w:history="1"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  <w:tc>
          <w:tcPr>
            <w:tcW w:w="399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3A8A" w:rsidRPr="00243A8A" w:rsidRDefault="00243A8A" w:rsidP="00F14F07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3A8A" w:rsidRPr="00243A8A" w:rsidRDefault="00000000" w:rsidP="00F14F07">
            <w:pPr>
              <w:pStyle w:val="TableParagraph"/>
              <w:spacing w:before="0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1" w:history="1">
              <w:r w:rsidR="00243A8A" w:rsidRPr="00243A8A">
                <w:rPr>
                  <w:rFonts w:ascii="Times New Roman" w:hAnsi="Times New Roman" w:cs="Times New Roman"/>
                  <w:w w:val="116"/>
                  <w:sz w:val="24"/>
                  <w:szCs w:val="24"/>
                </w:rPr>
                <w:t>9</w:t>
              </w:r>
            </w:hyperlink>
          </w:p>
        </w:tc>
      </w:tr>
      <w:tr w:rsidR="00243A8A" w:rsidRPr="00243A8A" w:rsidTr="00F14F07">
        <w:trPr>
          <w:trHeight w:val="1100"/>
        </w:trPr>
        <w:tc>
          <w:tcPr>
            <w:tcW w:w="9514" w:type="dxa"/>
          </w:tcPr>
          <w:p w:rsidR="00243A8A" w:rsidRPr="00243A8A" w:rsidRDefault="00243A8A" w:rsidP="00F14F0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8A" w:rsidRPr="00243A8A" w:rsidRDefault="00000000" w:rsidP="00243A8A">
            <w:pPr>
              <w:pStyle w:val="TableParagraph"/>
              <w:spacing w:before="0"/>
              <w:ind w:left="257" w:right="29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2" w:history="1"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СОДЕРЖАНИЕ</w:t>
              </w:r>
              <w:r w:rsidR="00243A8A" w:rsidRPr="00243A8A">
                <w:rPr>
                  <w:rFonts w:ascii="Times New Roman" w:hAnsi="Times New Roman" w:cs="Times New Roman"/>
                  <w:spacing w:val="30"/>
                  <w:w w:val="105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КУРСА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-28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37" w:type="dxa"/>
          </w:tcPr>
          <w:p w:rsidR="00243A8A" w:rsidRPr="00243A8A" w:rsidRDefault="00243A8A" w:rsidP="00F14F0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8A" w:rsidRPr="00243A8A" w:rsidRDefault="00000000" w:rsidP="00F14F07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2" w:history="1"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16" w:type="dxa"/>
          </w:tcPr>
          <w:p w:rsidR="00243A8A" w:rsidRPr="00243A8A" w:rsidRDefault="00243A8A" w:rsidP="00F14F0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8A" w:rsidRPr="00243A8A" w:rsidRDefault="00000000" w:rsidP="00F14F07">
            <w:pPr>
              <w:pStyle w:val="TableParagraph"/>
              <w:spacing w:before="0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2" w:history="1"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99" w:type="dxa"/>
          </w:tcPr>
          <w:p w:rsidR="00243A8A" w:rsidRPr="00243A8A" w:rsidRDefault="00243A8A" w:rsidP="00F14F0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8A" w:rsidRPr="00243A8A" w:rsidRDefault="00000000" w:rsidP="00F14F07">
            <w:pPr>
              <w:pStyle w:val="TableParagraph"/>
              <w:spacing w:before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2" w:history="1">
              <w:r w:rsidR="00243A8A" w:rsidRPr="00243A8A">
                <w:rPr>
                  <w:rFonts w:ascii="Times New Roman" w:hAnsi="Times New Roman" w:cs="Times New Roman"/>
                  <w:w w:val="95"/>
                  <w:sz w:val="24"/>
                  <w:szCs w:val="24"/>
                </w:rPr>
                <w:t>13</w:t>
              </w:r>
            </w:hyperlink>
          </w:p>
        </w:tc>
      </w:tr>
      <w:tr w:rsidR="00243A8A" w:rsidRPr="00243A8A" w:rsidTr="00F14F07">
        <w:trPr>
          <w:trHeight w:val="704"/>
        </w:trPr>
        <w:tc>
          <w:tcPr>
            <w:tcW w:w="9514" w:type="dxa"/>
          </w:tcPr>
          <w:p w:rsidR="00243A8A" w:rsidRPr="00243A8A" w:rsidRDefault="00243A8A" w:rsidP="00F14F0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8A" w:rsidRPr="00243A8A" w:rsidRDefault="00000000" w:rsidP="00243A8A">
            <w:pPr>
              <w:pStyle w:val="TableParagraph"/>
              <w:spacing w:before="0" w:line="293" w:lineRule="exact"/>
              <w:ind w:left="259" w:right="29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3" w:history="1"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ТЕМАТИЧЕСКОЕ</w:t>
              </w:r>
              <w:r w:rsidR="00243A8A" w:rsidRPr="00243A8A">
                <w:rPr>
                  <w:rFonts w:ascii="Times New Roman" w:hAnsi="Times New Roman" w:cs="Times New Roman"/>
                  <w:spacing w:val="-7"/>
                  <w:w w:val="105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ПЛАНИРОВАНИЕ</w:t>
              </w:r>
              <w:r w:rsidR="00243A8A" w:rsidRPr="00243A8A">
                <w:rPr>
                  <w:rFonts w:ascii="Times New Roman" w:hAnsi="Times New Roman" w:cs="Times New Roman"/>
                  <w:spacing w:val="-7"/>
                  <w:w w:val="105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КУРСА</w:t>
              </w:r>
              <w:r w:rsidR="00243A8A" w:rsidRPr="00243A8A">
                <w:rPr>
                  <w:rFonts w:ascii="Times New Roman" w:hAnsi="Times New Roman" w:cs="Times New Roman"/>
                  <w:spacing w:val="-7"/>
                  <w:w w:val="105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«СЕМЬЕВЕДЕНИЕ»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spacing w:val="19"/>
                  <w:sz w:val="24"/>
                  <w:szCs w:val="24"/>
                </w:rPr>
                <w:t xml:space="preserve"> </w:t>
              </w:r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37" w:type="dxa"/>
          </w:tcPr>
          <w:p w:rsidR="00243A8A" w:rsidRPr="00243A8A" w:rsidRDefault="00243A8A" w:rsidP="00F14F0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8A" w:rsidRPr="00243A8A" w:rsidRDefault="00000000" w:rsidP="00F14F07">
            <w:pPr>
              <w:pStyle w:val="TableParagraph"/>
              <w:spacing w:before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3" w:history="1"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16" w:type="dxa"/>
          </w:tcPr>
          <w:p w:rsidR="00243A8A" w:rsidRPr="00243A8A" w:rsidRDefault="00243A8A" w:rsidP="00F14F0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8A" w:rsidRPr="00243A8A" w:rsidRDefault="00000000" w:rsidP="00F14F07">
            <w:pPr>
              <w:pStyle w:val="TableParagraph"/>
              <w:spacing w:before="0" w:line="293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3" w:history="1">
              <w:r w:rsidR="00243A8A" w:rsidRPr="00243A8A">
                <w:rPr>
                  <w:rFonts w:ascii="Times New Roman" w:hAnsi="Times New Roman" w:cs="Times New Roman"/>
                  <w:w w:val="92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99" w:type="dxa"/>
          </w:tcPr>
          <w:p w:rsidR="00243A8A" w:rsidRPr="00243A8A" w:rsidRDefault="00243A8A" w:rsidP="00F14F0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8A" w:rsidRPr="00243A8A" w:rsidRDefault="00000000" w:rsidP="00F14F07">
            <w:pPr>
              <w:pStyle w:val="TableParagraph"/>
              <w:spacing w:before="0" w:line="293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bookmark3" w:history="1">
              <w:r w:rsidR="00243A8A" w:rsidRPr="00243A8A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</w:p>
        </w:tc>
      </w:tr>
    </w:tbl>
    <w:p w:rsidR="00243A8A" w:rsidRPr="00243A8A" w:rsidRDefault="00243A8A" w:rsidP="00243A8A">
      <w:pPr>
        <w:spacing w:line="293" w:lineRule="exact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footerReference w:type="default" r:id="rId8"/>
          <w:pgSz w:w="11910" w:h="16840"/>
          <w:pgMar w:top="640" w:right="600" w:bottom="860" w:left="640" w:header="0" w:footer="660" w:gutter="0"/>
          <w:pgNumType w:start="2"/>
          <w:cols w:space="720"/>
        </w:sectPr>
      </w:pPr>
    </w:p>
    <w:p w:rsidR="00243A8A" w:rsidRPr="00243A8A" w:rsidRDefault="00243A8A" w:rsidP="00243A8A">
      <w:pPr>
        <w:spacing w:before="77"/>
        <w:ind w:left="1266" w:right="128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ПОЯСНИТЕЛЬНАЯ_ЗАПИСКА"/>
      <w:bookmarkStart w:id="1" w:name="_bookmark0"/>
      <w:bookmarkEnd w:id="0"/>
      <w:bookmarkEnd w:id="1"/>
      <w:r w:rsidRPr="00243A8A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lastRenderedPageBreak/>
        <w:t>ПОЯСНИТЕЛЬНАЯ</w:t>
      </w:r>
      <w:r w:rsidRPr="00243A8A">
        <w:rPr>
          <w:rFonts w:ascii="Times New Roman" w:hAnsi="Times New Roman" w:cs="Times New Roman"/>
          <w:b/>
          <w:spacing w:val="-17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b/>
          <w:w w:val="115"/>
          <w:sz w:val="24"/>
          <w:szCs w:val="24"/>
        </w:rPr>
        <w:t>ЗАПИСКА</w:t>
      </w: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1"/>
        <w:ind w:left="821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Общая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характеристика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</w:p>
    <w:p w:rsidR="00243A8A" w:rsidRPr="00243A8A" w:rsidRDefault="00243A8A" w:rsidP="00243A8A">
      <w:pPr>
        <w:spacing w:before="95"/>
        <w:ind w:left="811"/>
        <w:rPr>
          <w:rFonts w:ascii="Times New Roman" w:hAnsi="Times New Roman" w:cs="Times New Roman"/>
          <w:b/>
          <w:sz w:val="24"/>
          <w:szCs w:val="24"/>
        </w:rPr>
      </w:pPr>
      <w:r w:rsidRPr="00243A8A">
        <w:rPr>
          <w:rFonts w:ascii="Times New Roman" w:hAnsi="Times New Roman" w:cs="Times New Roman"/>
          <w:b/>
          <w:w w:val="105"/>
          <w:sz w:val="24"/>
          <w:szCs w:val="24"/>
        </w:rPr>
        <w:t>«Семьеведение»</w:t>
      </w:r>
    </w:p>
    <w:p w:rsidR="00243A8A" w:rsidRPr="00243A8A" w:rsidRDefault="00243A8A" w:rsidP="00243A8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28" w:right="1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«Семьеведение»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9"/>
          <w:w w:val="130"/>
          <w:sz w:val="24"/>
          <w:szCs w:val="24"/>
        </w:rPr>
        <w:t>(</w:t>
      </w:r>
      <w:r w:rsidRPr="00243A8A">
        <w:rPr>
          <w:rFonts w:ascii="Times New Roman" w:hAnsi="Times New Roman" w:cs="Times New Roman"/>
          <w:spacing w:val="6"/>
          <w:w w:val="103"/>
          <w:sz w:val="24"/>
          <w:szCs w:val="24"/>
        </w:rPr>
        <w:t>д</w:t>
      </w:r>
      <w:r w:rsidRPr="00243A8A">
        <w:rPr>
          <w:rFonts w:ascii="Times New Roman" w:hAnsi="Times New Roman" w:cs="Times New Roman"/>
          <w:spacing w:val="8"/>
          <w:w w:val="104"/>
          <w:sz w:val="24"/>
          <w:szCs w:val="24"/>
        </w:rPr>
        <w:t>а</w:t>
      </w:r>
      <w:r w:rsidRPr="00243A8A">
        <w:rPr>
          <w:rFonts w:ascii="Times New Roman" w:hAnsi="Times New Roman" w:cs="Times New Roman"/>
          <w:spacing w:val="3"/>
          <w:w w:val="107"/>
          <w:sz w:val="24"/>
          <w:szCs w:val="24"/>
        </w:rPr>
        <w:t>л</w:t>
      </w:r>
      <w:r w:rsidRPr="00243A8A">
        <w:rPr>
          <w:rFonts w:ascii="Times New Roman" w:hAnsi="Times New Roman" w:cs="Times New Roman"/>
          <w:spacing w:val="4"/>
          <w:w w:val="106"/>
          <w:sz w:val="24"/>
          <w:szCs w:val="24"/>
        </w:rPr>
        <w:t>е</w:t>
      </w:r>
      <w:r w:rsidRPr="00243A8A">
        <w:rPr>
          <w:rFonts w:ascii="Times New Roman" w:hAnsi="Times New Roman" w:cs="Times New Roman"/>
          <w:w w:val="106"/>
          <w:sz w:val="24"/>
          <w:szCs w:val="24"/>
        </w:rPr>
        <w:t>е</w:t>
      </w:r>
      <w:r w:rsidRPr="00243A8A">
        <w:rPr>
          <w:rFonts w:ascii="Times New Roman" w:hAnsi="Times New Roman" w:cs="Times New Roman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53"/>
          <w:sz w:val="24"/>
          <w:szCs w:val="24"/>
        </w:rPr>
        <w:t>-</w:t>
      </w:r>
      <w:r w:rsidRPr="00243A8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3"/>
          <w:w w:val="111"/>
          <w:sz w:val="24"/>
          <w:szCs w:val="24"/>
        </w:rPr>
        <w:t>п</w:t>
      </w:r>
      <w:r w:rsidRPr="00243A8A">
        <w:rPr>
          <w:rFonts w:ascii="Times New Roman" w:hAnsi="Times New Roman" w:cs="Times New Roman"/>
          <w:spacing w:val="3"/>
          <w:w w:val="118"/>
          <w:sz w:val="24"/>
          <w:szCs w:val="24"/>
        </w:rPr>
        <w:t>ро</w:t>
      </w:r>
      <w:r w:rsidRPr="00243A8A">
        <w:rPr>
          <w:rFonts w:ascii="Times New Roman" w:hAnsi="Times New Roman" w:cs="Times New Roman"/>
          <w:spacing w:val="2"/>
          <w:w w:val="118"/>
          <w:sz w:val="24"/>
          <w:szCs w:val="24"/>
        </w:rPr>
        <w:t>г</w:t>
      </w:r>
      <w:r w:rsidRPr="00243A8A">
        <w:rPr>
          <w:rFonts w:ascii="Times New Roman" w:hAnsi="Times New Roman" w:cs="Times New Roman"/>
          <w:spacing w:val="3"/>
          <w:w w:val="111"/>
          <w:sz w:val="24"/>
          <w:szCs w:val="24"/>
        </w:rPr>
        <w:t>р</w:t>
      </w:r>
      <w:r w:rsidRPr="00243A8A">
        <w:rPr>
          <w:rFonts w:ascii="Times New Roman" w:hAnsi="Times New Roman" w:cs="Times New Roman"/>
          <w:spacing w:val="4"/>
          <w:w w:val="111"/>
          <w:sz w:val="24"/>
          <w:szCs w:val="24"/>
        </w:rPr>
        <w:t>а</w:t>
      </w:r>
      <w:r w:rsidRPr="00243A8A">
        <w:rPr>
          <w:rFonts w:ascii="Times New Roman" w:hAnsi="Times New Roman" w:cs="Times New Roman"/>
          <w:spacing w:val="3"/>
          <w:w w:val="98"/>
          <w:sz w:val="24"/>
          <w:szCs w:val="24"/>
        </w:rPr>
        <w:t>мм</w:t>
      </w:r>
      <w:r w:rsidRPr="00243A8A">
        <w:rPr>
          <w:rFonts w:ascii="Times New Roman" w:hAnsi="Times New Roman" w:cs="Times New Roman"/>
          <w:spacing w:val="-15"/>
          <w:w w:val="104"/>
          <w:sz w:val="24"/>
          <w:szCs w:val="24"/>
        </w:rPr>
        <w:t>а</w:t>
      </w:r>
      <w:r w:rsidRPr="00243A8A">
        <w:rPr>
          <w:rFonts w:ascii="Times New Roman" w:hAnsi="Times New Roman" w:cs="Times New Roman"/>
          <w:w w:val="130"/>
          <w:sz w:val="24"/>
          <w:szCs w:val="24"/>
        </w:rPr>
        <w:t>)</w:t>
      </w:r>
      <w:r w:rsidRPr="00243A8A">
        <w:rPr>
          <w:rFonts w:ascii="Times New Roman" w:hAnsi="Times New Roman" w:cs="Times New Roman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15"/>
          <w:w w:val="103"/>
          <w:sz w:val="24"/>
          <w:szCs w:val="24"/>
        </w:rPr>
        <w:t>д</w:t>
      </w:r>
      <w:r w:rsidRPr="00243A8A">
        <w:rPr>
          <w:rFonts w:ascii="Times New Roman" w:hAnsi="Times New Roman" w:cs="Times New Roman"/>
          <w:spacing w:val="2"/>
          <w:w w:val="107"/>
          <w:sz w:val="24"/>
          <w:szCs w:val="24"/>
        </w:rPr>
        <w:t>л</w:t>
      </w:r>
      <w:r w:rsidRPr="00243A8A">
        <w:rPr>
          <w:rFonts w:ascii="Times New Roman" w:hAnsi="Times New Roman" w:cs="Times New Roman"/>
          <w:w w:val="107"/>
          <w:sz w:val="24"/>
          <w:szCs w:val="24"/>
        </w:rPr>
        <w:t>я</w:t>
      </w:r>
      <w:r w:rsidRPr="00243A8A">
        <w:rPr>
          <w:rFonts w:ascii="Times New Roman" w:hAnsi="Times New Roman" w:cs="Times New Roman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2"/>
          <w:w w:val="116"/>
          <w:sz w:val="24"/>
          <w:szCs w:val="24"/>
        </w:rPr>
        <w:t>о</w:t>
      </w:r>
      <w:r w:rsidRPr="00243A8A">
        <w:rPr>
          <w:rFonts w:ascii="Times New Roman" w:hAnsi="Times New Roman" w:cs="Times New Roman"/>
          <w:spacing w:val="-6"/>
          <w:w w:val="112"/>
          <w:sz w:val="24"/>
          <w:szCs w:val="24"/>
        </w:rPr>
        <w:t>б</w:t>
      </w:r>
      <w:r w:rsidRPr="00243A8A">
        <w:rPr>
          <w:rFonts w:ascii="Times New Roman" w:hAnsi="Times New Roman" w:cs="Times New Roman"/>
          <w:spacing w:val="3"/>
          <w:w w:val="118"/>
          <w:sz w:val="24"/>
          <w:szCs w:val="24"/>
        </w:rPr>
        <w:t>у</w:t>
      </w:r>
      <w:r w:rsidRPr="00243A8A">
        <w:rPr>
          <w:rFonts w:ascii="Times New Roman" w:hAnsi="Times New Roman" w:cs="Times New Roman"/>
          <w:spacing w:val="3"/>
          <w:w w:val="108"/>
          <w:sz w:val="24"/>
          <w:szCs w:val="24"/>
        </w:rPr>
        <w:t>ч</w:t>
      </w:r>
      <w:r w:rsidRPr="00243A8A">
        <w:rPr>
          <w:rFonts w:ascii="Times New Roman" w:hAnsi="Times New Roman" w:cs="Times New Roman"/>
          <w:spacing w:val="3"/>
          <w:w w:val="104"/>
          <w:sz w:val="24"/>
          <w:szCs w:val="24"/>
        </w:rPr>
        <w:t>а</w:t>
      </w:r>
      <w:r w:rsidRPr="00243A8A">
        <w:rPr>
          <w:rFonts w:ascii="Times New Roman" w:hAnsi="Times New Roman" w:cs="Times New Roman"/>
          <w:spacing w:val="3"/>
          <w:w w:val="112"/>
          <w:sz w:val="24"/>
          <w:szCs w:val="24"/>
        </w:rPr>
        <w:t>ю</w:t>
      </w:r>
      <w:r w:rsidRPr="00243A8A">
        <w:rPr>
          <w:rFonts w:ascii="Times New Roman" w:hAnsi="Times New Roman" w:cs="Times New Roman"/>
          <w:spacing w:val="5"/>
          <w:w w:val="112"/>
          <w:sz w:val="24"/>
          <w:szCs w:val="24"/>
        </w:rPr>
        <w:t>щ</w:t>
      </w:r>
      <w:r w:rsidRPr="00243A8A">
        <w:rPr>
          <w:rFonts w:ascii="Times New Roman" w:hAnsi="Times New Roman" w:cs="Times New Roman"/>
          <w:spacing w:val="1"/>
          <w:w w:val="112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-5"/>
          <w:w w:val="114"/>
          <w:sz w:val="24"/>
          <w:szCs w:val="24"/>
        </w:rPr>
        <w:t>х</w:t>
      </w:r>
      <w:r w:rsidRPr="00243A8A">
        <w:rPr>
          <w:rFonts w:ascii="Times New Roman" w:hAnsi="Times New Roman" w:cs="Times New Roman"/>
          <w:spacing w:val="2"/>
          <w:w w:val="114"/>
          <w:sz w:val="24"/>
          <w:szCs w:val="24"/>
        </w:rPr>
        <w:t>с</w:t>
      </w:r>
      <w:r w:rsidRPr="00243A8A">
        <w:rPr>
          <w:rFonts w:ascii="Times New Roman" w:hAnsi="Times New Roman" w:cs="Times New Roman"/>
          <w:w w:val="107"/>
          <w:sz w:val="24"/>
          <w:szCs w:val="24"/>
        </w:rPr>
        <w:t>я</w:t>
      </w:r>
      <w:r w:rsidRPr="00243A8A">
        <w:rPr>
          <w:rFonts w:ascii="Times New Roman" w:hAnsi="Times New Roman" w:cs="Times New Roman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2"/>
          <w:w w:val="64"/>
          <w:sz w:val="24"/>
          <w:szCs w:val="24"/>
        </w:rPr>
        <w:t>1</w:t>
      </w:r>
      <w:r w:rsidRPr="00243A8A">
        <w:rPr>
          <w:rFonts w:ascii="Times New Roman" w:hAnsi="Times New Roman" w:cs="Times New Roman"/>
          <w:spacing w:val="7"/>
          <w:w w:val="128"/>
          <w:sz w:val="24"/>
          <w:szCs w:val="24"/>
        </w:rPr>
        <w:t>0</w:t>
      </w:r>
      <w:r w:rsidRPr="00243A8A">
        <w:rPr>
          <w:rFonts w:ascii="Times New Roman" w:hAnsi="Times New Roman" w:cs="Times New Roman"/>
          <w:spacing w:val="-11"/>
          <w:w w:val="180"/>
          <w:sz w:val="24"/>
          <w:szCs w:val="24"/>
        </w:rPr>
        <w:t>–</w:t>
      </w:r>
      <w:r w:rsidRPr="00243A8A">
        <w:rPr>
          <w:rFonts w:ascii="Times New Roman" w:hAnsi="Times New Roman" w:cs="Times New Roman"/>
          <w:w w:val="64"/>
          <w:sz w:val="24"/>
          <w:szCs w:val="24"/>
        </w:rPr>
        <w:t>11</w:t>
      </w:r>
      <w:r w:rsidRPr="00243A8A">
        <w:rPr>
          <w:rFonts w:ascii="Times New Roman" w:hAnsi="Times New Roman" w:cs="Times New Roman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16"/>
          <w:w w:val="113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3"/>
          <w:w w:val="107"/>
          <w:sz w:val="24"/>
          <w:szCs w:val="24"/>
        </w:rPr>
        <w:t>л</w:t>
      </w:r>
      <w:r w:rsidRPr="00243A8A">
        <w:rPr>
          <w:rFonts w:ascii="Times New Roman" w:hAnsi="Times New Roman" w:cs="Times New Roman"/>
          <w:spacing w:val="3"/>
          <w:w w:val="108"/>
          <w:sz w:val="24"/>
          <w:szCs w:val="24"/>
        </w:rPr>
        <w:t>а</w:t>
      </w:r>
      <w:r w:rsidRPr="00243A8A">
        <w:rPr>
          <w:rFonts w:ascii="Times New Roman" w:hAnsi="Times New Roman" w:cs="Times New Roman"/>
          <w:spacing w:val="-1"/>
          <w:w w:val="108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-1"/>
          <w:w w:val="114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3"/>
          <w:w w:val="113"/>
          <w:sz w:val="24"/>
          <w:szCs w:val="24"/>
        </w:rPr>
        <w:t>о</w:t>
      </w:r>
      <w:r w:rsidRPr="00243A8A">
        <w:rPr>
          <w:rFonts w:ascii="Times New Roman" w:hAnsi="Times New Roman" w:cs="Times New Roman"/>
          <w:w w:val="113"/>
          <w:sz w:val="24"/>
          <w:szCs w:val="24"/>
        </w:rPr>
        <w:t>в</w:t>
      </w:r>
      <w:r w:rsidRPr="00243A8A">
        <w:rPr>
          <w:rFonts w:ascii="Times New Roman" w:hAnsi="Times New Roman" w:cs="Times New Roman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6"/>
          <w:sz w:val="24"/>
          <w:szCs w:val="24"/>
        </w:rPr>
        <w:t>МБОУ «Сетоловская СОШ»</w:t>
      </w:r>
      <w:r w:rsidRPr="00243A8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составлена</w:t>
      </w:r>
      <w:r w:rsidRPr="00243A8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243A8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требований</w:t>
      </w:r>
      <w:r w:rsidRPr="00243A8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положений: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4"/>
        </w:tabs>
        <w:spacing w:before="87" w:line="420" w:lineRule="exact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федерального 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государственного  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образовательного  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стандарта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(утвержден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приказом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Министерства   образования   и   науки   Российской   Федерации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17</w:t>
      </w:r>
      <w:r w:rsidRPr="00243A8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мая</w:t>
      </w:r>
      <w:r w:rsidRPr="00243A8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2012</w:t>
      </w:r>
      <w:r w:rsidRPr="00243A8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</w:t>
      </w:r>
      <w:r w:rsidRPr="00243A8A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243A8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413</w:t>
      </w:r>
      <w:r w:rsidRPr="00243A8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243A8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изменениями</w:t>
      </w:r>
      <w:r w:rsidRPr="00243A8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дополнениями</w:t>
      </w:r>
      <w:r w:rsidRPr="00243A8A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12</w:t>
      </w:r>
      <w:r w:rsidRPr="00243A8A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августа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2022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 )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утверждении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федерального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государственного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образовательного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стандарта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образования»);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4"/>
        </w:tabs>
        <w:spacing w:before="57" w:line="420" w:lineRule="exact"/>
        <w:ind w:right="170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федеральной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образования (утверждена приказом Министерства просвещения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 Федерации от 18 мая 2023 г № 371 «Об утверждении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федеральной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образования»);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4"/>
        </w:tabs>
        <w:spacing w:before="57" w:line="420" w:lineRule="exact"/>
        <w:ind w:left="830" w:right="115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федеральной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уровне  среднего общего образования (является составной частью федеральной образовательной программы среднего общего образования,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3"/>
          <w:w w:val="119"/>
          <w:sz w:val="24"/>
          <w:szCs w:val="24"/>
        </w:rPr>
        <w:t>р</w:t>
      </w:r>
      <w:r w:rsidRPr="00243A8A">
        <w:rPr>
          <w:rFonts w:ascii="Times New Roman" w:hAnsi="Times New Roman" w:cs="Times New Roman"/>
          <w:spacing w:val="2"/>
          <w:w w:val="103"/>
          <w:sz w:val="24"/>
          <w:szCs w:val="24"/>
        </w:rPr>
        <w:t>а</w:t>
      </w:r>
      <w:r w:rsidRPr="00243A8A">
        <w:rPr>
          <w:rFonts w:ascii="Times New Roman" w:hAnsi="Times New Roman" w:cs="Times New Roman"/>
          <w:spacing w:val="6"/>
          <w:w w:val="103"/>
          <w:sz w:val="24"/>
          <w:szCs w:val="24"/>
        </w:rPr>
        <w:t>з</w:t>
      </w:r>
      <w:r w:rsidRPr="00243A8A">
        <w:rPr>
          <w:rFonts w:ascii="Times New Roman" w:hAnsi="Times New Roman" w:cs="Times New Roman"/>
          <w:spacing w:val="2"/>
          <w:w w:val="104"/>
          <w:sz w:val="24"/>
          <w:szCs w:val="24"/>
        </w:rPr>
        <w:t>д</w:t>
      </w:r>
      <w:r w:rsidRPr="00243A8A">
        <w:rPr>
          <w:rFonts w:ascii="Times New Roman" w:hAnsi="Times New Roman" w:cs="Times New Roman"/>
          <w:spacing w:val="7"/>
          <w:w w:val="104"/>
          <w:sz w:val="24"/>
          <w:szCs w:val="24"/>
        </w:rPr>
        <w:t>е</w:t>
      </w:r>
      <w:r w:rsidRPr="00243A8A">
        <w:rPr>
          <w:rFonts w:ascii="Times New Roman" w:hAnsi="Times New Roman" w:cs="Times New Roman"/>
          <w:w w:val="107"/>
          <w:sz w:val="24"/>
          <w:szCs w:val="24"/>
        </w:rPr>
        <w:t>л</w:t>
      </w:r>
      <w:r w:rsidRPr="00243A8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3"/>
          <w:w w:val="64"/>
          <w:sz w:val="24"/>
          <w:szCs w:val="24"/>
        </w:rPr>
        <w:t>1</w:t>
      </w:r>
      <w:r w:rsidRPr="00243A8A">
        <w:rPr>
          <w:rFonts w:ascii="Times New Roman" w:hAnsi="Times New Roman" w:cs="Times New Roman"/>
          <w:spacing w:val="-1"/>
          <w:w w:val="110"/>
          <w:sz w:val="24"/>
          <w:szCs w:val="24"/>
        </w:rPr>
        <w:t>3</w:t>
      </w:r>
      <w:r w:rsidRPr="00243A8A">
        <w:rPr>
          <w:rFonts w:ascii="Times New Roman" w:hAnsi="Times New Roman" w:cs="Times New Roman"/>
          <w:spacing w:val="-14"/>
          <w:w w:val="128"/>
          <w:sz w:val="24"/>
          <w:szCs w:val="24"/>
        </w:rPr>
        <w:t>0</w:t>
      </w:r>
      <w:r w:rsidRPr="00243A8A">
        <w:rPr>
          <w:rFonts w:ascii="Times New Roman" w:hAnsi="Times New Roman" w:cs="Times New Roman"/>
          <w:spacing w:val="-6"/>
          <w:w w:val="130"/>
          <w:sz w:val="24"/>
          <w:szCs w:val="24"/>
        </w:rPr>
        <w:t>)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4"/>
        </w:tabs>
        <w:spacing w:before="57" w:line="420" w:lineRule="exact"/>
        <w:ind w:left="830" w:right="115" w:hanging="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проекта Программы «Семьеведение»  института воспитания</w:t>
      </w:r>
      <w:r w:rsidR="00880098">
        <w:rPr>
          <w:rFonts w:ascii="Times New Roman" w:hAnsi="Times New Roman" w:cs="Times New Roman"/>
          <w:w w:val="110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243A8A" w:rsidRPr="00243A8A" w:rsidRDefault="00243A8A" w:rsidP="00243A8A">
      <w:pPr>
        <w:pStyle w:val="a3"/>
        <w:spacing w:before="248" w:line="319" w:lineRule="auto"/>
        <w:ind w:left="147" w:right="183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Нормативными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разработки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содержания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являются:</w:t>
      </w:r>
    </w:p>
    <w:p w:rsidR="00243A8A" w:rsidRPr="00243A8A" w:rsidRDefault="00243A8A" w:rsidP="00243A8A">
      <w:pPr>
        <w:pStyle w:val="a7"/>
        <w:numPr>
          <w:ilvl w:val="0"/>
          <w:numId w:val="7"/>
        </w:numPr>
        <w:tabs>
          <w:tab w:val="left" w:pos="828"/>
        </w:tabs>
        <w:spacing w:before="167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Конституция</w:t>
      </w:r>
      <w:r w:rsidRPr="00243A8A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243A8A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Федерации;</w:t>
      </w:r>
    </w:p>
    <w:p w:rsidR="00243A8A" w:rsidRPr="00243A8A" w:rsidRDefault="00243A8A" w:rsidP="00243A8A">
      <w:pPr>
        <w:pStyle w:val="a7"/>
        <w:numPr>
          <w:ilvl w:val="0"/>
          <w:numId w:val="7"/>
        </w:numPr>
        <w:tabs>
          <w:tab w:val="left" w:pos="806"/>
        </w:tabs>
        <w:spacing w:before="159"/>
        <w:ind w:left="805" w:hanging="46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5"/>
          <w:sz w:val="24"/>
          <w:szCs w:val="24"/>
        </w:rPr>
        <w:t>Указ</w:t>
      </w:r>
      <w:r w:rsidRPr="00243A8A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Президента</w:t>
      </w:r>
      <w:r w:rsidRPr="00243A8A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243A8A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243A8A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09</w:t>
      </w:r>
      <w:r w:rsidRPr="00243A8A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ноября</w:t>
      </w:r>
      <w:r w:rsidRPr="00243A8A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2022</w:t>
      </w:r>
      <w:r w:rsidRPr="00243A8A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г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103" w:line="319" w:lineRule="auto"/>
        <w:ind w:left="830" w:right="114" w:hanging="4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№   809   «Об   утверждении   Основ   государственной   политики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 сохранению и укреплению традиционных российских духовно-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нравственных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ценностей»;</w:t>
      </w:r>
    </w:p>
    <w:p w:rsidR="00243A8A" w:rsidRPr="00243A8A" w:rsidRDefault="00243A8A" w:rsidP="00243A8A">
      <w:pPr>
        <w:pStyle w:val="a7"/>
        <w:numPr>
          <w:ilvl w:val="0"/>
          <w:numId w:val="7"/>
        </w:numPr>
        <w:tabs>
          <w:tab w:val="left" w:pos="806"/>
        </w:tabs>
        <w:spacing w:before="52"/>
        <w:ind w:left="805" w:hanging="47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Указ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Президента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243A8A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22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ноября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2023</w:t>
      </w:r>
      <w:r w:rsidRPr="00243A8A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года</w:t>
      </w:r>
    </w:p>
    <w:p w:rsidR="00243A8A" w:rsidRPr="00243A8A" w:rsidRDefault="00243A8A" w:rsidP="00243A8A">
      <w:pPr>
        <w:pStyle w:val="a3"/>
        <w:spacing w:before="103"/>
        <w:ind w:left="827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243A8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875</w:t>
      </w:r>
      <w:r w:rsidRPr="00243A8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«О</w:t>
      </w:r>
      <w:r w:rsidRPr="00243A8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проведении</w:t>
      </w:r>
      <w:r w:rsidRPr="00243A8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243A8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243A8A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Года</w:t>
      </w:r>
      <w:r w:rsidRPr="00243A8A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семьи»;</w:t>
      </w:r>
    </w:p>
    <w:p w:rsidR="00243A8A" w:rsidRPr="00243A8A" w:rsidRDefault="00243A8A" w:rsidP="00243A8A">
      <w:pPr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7"/>
        <w:numPr>
          <w:ilvl w:val="0"/>
          <w:numId w:val="7"/>
        </w:numPr>
        <w:tabs>
          <w:tab w:val="left" w:pos="828"/>
        </w:tabs>
        <w:spacing w:line="319" w:lineRule="auto"/>
        <w:ind w:left="821" w:right="115" w:hanging="497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Распоряжение     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Правительства        Российской        Федерации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от 25 августа 2014 г</w:t>
      </w:r>
      <w:r w:rsidRPr="00243A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№ 1618-р «Об утверждении Концепции государ-</w:t>
      </w:r>
      <w:r w:rsidRPr="00243A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ственной семейной политики в Российской Федерации на период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2025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года»;</w:t>
      </w:r>
    </w:p>
    <w:p w:rsidR="00243A8A" w:rsidRPr="00243A8A" w:rsidRDefault="00243A8A" w:rsidP="00243A8A">
      <w:pPr>
        <w:pStyle w:val="a7"/>
        <w:numPr>
          <w:ilvl w:val="0"/>
          <w:numId w:val="7"/>
        </w:numPr>
        <w:tabs>
          <w:tab w:val="left" w:pos="818"/>
        </w:tabs>
        <w:spacing w:before="51" w:line="319" w:lineRule="auto"/>
        <w:ind w:right="182" w:hanging="497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Стратегия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 Российской Федерации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период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2025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года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(утверждена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распоряжением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Правительства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25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мая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2015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</w:t>
      </w:r>
      <w:r w:rsidRPr="00243A8A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996-р);</w:t>
      </w:r>
    </w:p>
    <w:p w:rsidR="00243A8A" w:rsidRPr="00243A8A" w:rsidRDefault="00243A8A" w:rsidP="00243A8A">
      <w:pPr>
        <w:pStyle w:val="a7"/>
        <w:numPr>
          <w:ilvl w:val="0"/>
          <w:numId w:val="7"/>
        </w:numPr>
        <w:tabs>
          <w:tab w:val="left" w:pos="818"/>
        </w:tabs>
        <w:spacing w:before="52" w:line="319" w:lineRule="auto"/>
        <w:ind w:left="821" w:right="185" w:hanging="499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Стратегия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национальной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безопасности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(утверждена  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Указом  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Президента     Российской     Федерации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02</w:t>
      </w:r>
      <w:r w:rsidRPr="00243A8A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07</w:t>
      </w:r>
      <w:r w:rsidRPr="00243A8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2021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400)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1"/>
        <w:ind w:left="823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t xml:space="preserve">Актуальность </w:t>
      </w:r>
      <w:r w:rsidRPr="00243A8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 xml:space="preserve">курса </w:t>
      </w:r>
      <w:r w:rsidRPr="00243A8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 xml:space="preserve">внеурочной </w:t>
      </w:r>
      <w:r w:rsidRPr="00243A8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 xml:space="preserve">деятельности </w:t>
      </w:r>
      <w:r w:rsidRPr="00243A8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«Семьеведение»</w:t>
      </w:r>
    </w:p>
    <w:p w:rsidR="00243A8A" w:rsidRPr="00243A8A" w:rsidRDefault="00243A8A" w:rsidP="00243A8A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spacing w:before="1"/>
        <w:ind w:left="805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Указом</w:t>
      </w:r>
      <w:r w:rsidRPr="00243A8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Президента</w:t>
      </w:r>
      <w:r w:rsidRPr="00243A8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243A8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243A8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22</w:t>
      </w:r>
      <w:r w:rsidRPr="00243A8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ноября</w:t>
      </w:r>
      <w:r w:rsidRPr="00243A8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2023</w:t>
      </w:r>
      <w:r w:rsidRPr="00243A8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года</w:t>
      </w:r>
    </w:p>
    <w:p w:rsidR="00243A8A" w:rsidRPr="00243A8A" w:rsidRDefault="00243A8A" w:rsidP="00243A8A">
      <w:pPr>
        <w:pStyle w:val="a3"/>
        <w:spacing w:before="103" w:line="319" w:lineRule="auto"/>
        <w:ind w:left="128" w:right="114" w:firstLine="18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№ 875 «О проведении Года семьи» 2024 год объявлен в Российской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243A8A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Годом</w:t>
      </w:r>
      <w:r w:rsidRPr="00243A8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целях</w:t>
      </w:r>
      <w:r w:rsidRPr="00243A8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популяризации</w:t>
      </w:r>
      <w:r w:rsidRPr="00243A8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государственной</w:t>
      </w:r>
      <w:r w:rsidRPr="00243A8A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поли-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тики в сфере защиты семьи, сохранения традиционных семейных ценностей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 настоящее время на государственном уровне реализуются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многочисленные меры, направленные на поддержку семьи, сохране-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ние</w:t>
      </w:r>
      <w:r w:rsidRPr="00243A8A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укрепление</w:t>
      </w:r>
      <w:r w:rsidRPr="00243A8A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243A8A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243A8A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243A8A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отражено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 ряде нормативных правовых документов (Конституции Российской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Указе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Президента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9  ноября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2022</w:t>
      </w:r>
      <w:r w:rsidRPr="00243A8A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года</w:t>
      </w:r>
      <w:r w:rsidRPr="00243A8A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243A8A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809</w:t>
      </w:r>
      <w:r w:rsidRPr="00243A8A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«Об</w:t>
      </w:r>
      <w:r w:rsidRPr="00243A8A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утверждении</w:t>
      </w:r>
      <w:r w:rsidRPr="00243A8A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</w:t>
      </w:r>
      <w:r w:rsidRPr="00243A8A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государственной</w:t>
      </w:r>
      <w:r w:rsidRPr="00243A8A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политики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сохранению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укреплению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духовно-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нравственных ценностей», распоряжении Правительства Российской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 от 25 августа 2014 г № 1618-р «Об утверждении Концепции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государственной 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семейной 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политики    в    Российской    Федерации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 период до 2025 года»)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 распоряжении Правительства Российской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243A8A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№</w:t>
      </w:r>
      <w:r w:rsidRPr="00243A8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2580-р</w:t>
      </w:r>
      <w:r w:rsidRPr="00243A8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16</w:t>
      </w:r>
      <w:r w:rsidRPr="00243A8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сентября</w:t>
      </w:r>
      <w:r w:rsidRPr="00243A8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2021</w:t>
      </w:r>
      <w:r w:rsidRPr="00243A8A">
        <w:rPr>
          <w:rFonts w:ascii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</w:t>
      </w:r>
      <w:r w:rsidRPr="00243A8A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«О</w:t>
      </w:r>
      <w:r w:rsidRPr="00243A8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плане</w:t>
      </w:r>
      <w:r w:rsidRPr="00243A8A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мероприятий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Концепции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демографической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политики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 на период до 2025 года» также отмечается необходимость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проведения мероприятий, направленных на популяризацию и продвижение традиционных семейных ценностей, ответственного родитель-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ства, поддержку и защиту семьи, материнства, отцовства и детства,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распространение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субъектах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Федерации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лучших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реги</w:t>
      </w:r>
    </w:p>
    <w:p w:rsidR="00243A8A" w:rsidRPr="00243A8A" w:rsidRDefault="00243A8A" w:rsidP="00243A8A">
      <w:pPr>
        <w:pStyle w:val="a3"/>
        <w:spacing w:before="82" w:line="31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ональных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практик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проектов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родительского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просвещения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воспитания,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направленных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формиро-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вание у обучающихся образовательных организаций и их родителей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(законных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представителей)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243A8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164" w:line="319" w:lineRule="auto"/>
        <w:ind w:left="144" w:right="114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Россия определила курс на укрепление семьи и всемерную поддержку родителей в воспитании детей на основе сохранения базовых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общества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традиций 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то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же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обществе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констатируется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кризисное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состояние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социального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института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выражающееся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девальвации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установок,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увеличении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возраста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вступления  в  первый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брак и рождения детей, росте числа разводов, большой доле неполных семей и других негативных тенденциях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Как следствие происходит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разрушение традиционных моделей семейных отношений, что небла-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гоприятно</w:t>
      </w:r>
      <w:r w:rsidRPr="00243A8A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сказывается</w:t>
      </w:r>
      <w:r w:rsidRPr="00243A8A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готовности</w:t>
      </w:r>
      <w:r w:rsidRPr="00243A8A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молодых</w:t>
      </w:r>
      <w:r w:rsidRPr="00243A8A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243A8A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вступлению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65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брак,</w:t>
      </w:r>
      <w:r w:rsidRPr="00243A8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243A8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адаптации</w:t>
      </w:r>
      <w:r w:rsidRPr="00243A8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семейной</w:t>
      </w:r>
      <w:r w:rsidRPr="00243A8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стабильности</w:t>
      </w:r>
      <w:r w:rsidRPr="00243A8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молодых</w:t>
      </w:r>
      <w:r w:rsidRPr="00243A8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семей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153" w:line="319" w:lineRule="auto"/>
        <w:ind w:left="141" w:right="114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Таким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образом,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актуальность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2"/>
          <w:w w:val="104"/>
          <w:sz w:val="24"/>
          <w:szCs w:val="24"/>
        </w:rPr>
        <w:t>д</w:t>
      </w:r>
      <w:r w:rsidRPr="00243A8A">
        <w:rPr>
          <w:rFonts w:ascii="Times New Roman" w:hAnsi="Times New Roman" w:cs="Times New Roman"/>
          <w:spacing w:val="3"/>
          <w:w w:val="104"/>
          <w:sz w:val="24"/>
          <w:szCs w:val="24"/>
        </w:rPr>
        <w:t>е</w:t>
      </w:r>
      <w:r w:rsidRPr="00243A8A">
        <w:rPr>
          <w:rFonts w:ascii="Times New Roman" w:hAnsi="Times New Roman" w:cs="Times New Roman"/>
          <w:spacing w:val="2"/>
          <w:w w:val="108"/>
          <w:sz w:val="24"/>
          <w:szCs w:val="24"/>
        </w:rPr>
        <w:t>я</w:t>
      </w:r>
      <w:r w:rsidRPr="00243A8A">
        <w:rPr>
          <w:rFonts w:ascii="Times New Roman" w:hAnsi="Times New Roman" w:cs="Times New Roman"/>
          <w:spacing w:val="-2"/>
          <w:w w:val="108"/>
          <w:sz w:val="24"/>
          <w:szCs w:val="24"/>
        </w:rPr>
        <w:t>т</w:t>
      </w:r>
      <w:r w:rsidRPr="00243A8A">
        <w:rPr>
          <w:rFonts w:ascii="Times New Roman" w:hAnsi="Times New Roman" w:cs="Times New Roman"/>
          <w:spacing w:val="7"/>
          <w:w w:val="106"/>
          <w:sz w:val="24"/>
          <w:szCs w:val="24"/>
        </w:rPr>
        <w:t>е</w:t>
      </w:r>
      <w:r w:rsidRPr="00243A8A">
        <w:rPr>
          <w:rFonts w:ascii="Times New Roman" w:hAnsi="Times New Roman" w:cs="Times New Roman"/>
          <w:spacing w:val="3"/>
          <w:w w:val="107"/>
          <w:sz w:val="24"/>
          <w:szCs w:val="24"/>
        </w:rPr>
        <w:t>л</w:t>
      </w:r>
      <w:r w:rsidRPr="00243A8A">
        <w:rPr>
          <w:rFonts w:ascii="Times New Roman" w:hAnsi="Times New Roman" w:cs="Times New Roman"/>
          <w:spacing w:val="2"/>
          <w:w w:val="102"/>
          <w:sz w:val="24"/>
          <w:szCs w:val="24"/>
        </w:rPr>
        <w:t>ь</w:t>
      </w:r>
      <w:r w:rsidRPr="00243A8A">
        <w:rPr>
          <w:rFonts w:ascii="Times New Roman" w:hAnsi="Times New Roman" w:cs="Times New Roman"/>
          <w:spacing w:val="3"/>
          <w:w w:val="112"/>
          <w:sz w:val="24"/>
          <w:szCs w:val="24"/>
        </w:rPr>
        <w:t>н</w:t>
      </w:r>
      <w:r w:rsidRPr="00243A8A">
        <w:rPr>
          <w:rFonts w:ascii="Times New Roman" w:hAnsi="Times New Roman" w:cs="Times New Roman"/>
          <w:spacing w:val="3"/>
          <w:w w:val="116"/>
          <w:sz w:val="24"/>
          <w:szCs w:val="24"/>
        </w:rPr>
        <w:t>о</w:t>
      </w:r>
      <w:r w:rsidRPr="00243A8A">
        <w:rPr>
          <w:rFonts w:ascii="Times New Roman" w:hAnsi="Times New Roman" w:cs="Times New Roman"/>
          <w:spacing w:val="8"/>
          <w:w w:val="114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2"/>
          <w:w w:val="111"/>
          <w:sz w:val="24"/>
          <w:szCs w:val="24"/>
        </w:rPr>
        <w:t>т</w:t>
      </w:r>
      <w:r w:rsidRPr="00243A8A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243A8A">
        <w:rPr>
          <w:rFonts w:ascii="Times New Roman" w:hAnsi="Times New Roman" w:cs="Times New Roman"/>
          <w:sz w:val="24"/>
          <w:szCs w:val="24"/>
        </w:rPr>
        <w:t xml:space="preserve">   </w:t>
      </w:r>
      <w:r w:rsidRPr="00243A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1"/>
          <w:w w:val="98"/>
          <w:sz w:val="24"/>
          <w:szCs w:val="24"/>
        </w:rPr>
        <w:t>«</w:t>
      </w:r>
      <w:r w:rsidRPr="00243A8A">
        <w:rPr>
          <w:rFonts w:ascii="Times New Roman" w:hAnsi="Times New Roman" w:cs="Times New Roman"/>
          <w:spacing w:val="1"/>
          <w:w w:val="102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4"/>
          <w:w w:val="106"/>
          <w:sz w:val="24"/>
          <w:szCs w:val="24"/>
        </w:rPr>
        <w:t>е</w:t>
      </w:r>
      <w:r w:rsidRPr="00243A8A">
        <w:rPr>
          <w:rFonts w:ascii="Times New Roman" w:hAnsi="Times New Roman" w:cs="Times New Roman"/>
          <w:spacing w:val="3"/>
          <w:w w:val="98"/>
          <w:sz w:val="24"/>
          <w:szCs w:val="24"/>
        </w:rPr>
        <w:t>м</w:t>
      </w:r>
      <w:r w:rsidRPr="00243A8A">
        <w:rPr>
          <w:rFonts w:ascii="Times New Roman" w:hAnsi="Times New Roman" w:cs="Times New Roman"/>
          <w:spacing w:val="5"/>
          <w:w w:val="102"/>
          <w:sz w:val="24"/>
          <w:szCs w:val="24"/>
        </w:rPr>
        <w:t>ь</w:t>
      </w:r>
      <w:r w:rsidRPr="00243A8A">
        <w:rPr>
          <w:rFonts w:ascii="Times New Roman" w:hAnsi="Times New Roman" w:cs="Times New Roman"/>
          <w:spacing w:val="4"/>
          <w:w w:val="106"/>
          <w:sz w:val="24"/>
          <w:szCs w:val="24"/>
        </w:rPr>
        <w:t>е</w:t>
      </w:r>
      <w:r w:rsidRPr="00243A8A">
        <w:rPr>
          <w:rFonts w:ascii="Times New Roman" w:hAnsi="Times New Roman" w:cs="Times New Roman"/>
          <w:spacing w:val="2"/>
          <w:w w:val="108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7"/>
          <w:w w:val="108"/>
          <w:sz w:val="24"/>
          <w:szCs w:val="24"/>
        </w:rPr>
        <w:t>е</w:t>
      </w:r>
      <w:r w:rsidRPr="00243A8A">
        <w:rPr>
          <w:rFonts w:ascii="Times New Roman" w:hAnsi="Times New Roman" w:cs="Times New Roman"/>
          <w:spacing w:val="2"/>
          <w:w w:val="104"/>
          <w:sz w:val="24"/>
          <w:szCs w:val="24"/>
        </w:rPr>
        <w:t>д</w:t>
      </w:r>
      <w:r w:rsidRPr="00243A8A">
        <w:rPr>
          <w:rFonts w:ascii="Times New Roman" w:hAnsi="Times New Roman" w:cs="Times New Roman"/>
          <w:spacing w:val="4"/>
          <w:w w:val="104"/>
          <w:sz w:val="24"/>
          <w:szCs w:val="24"/>
        </w:rPr>
        <w:t>е</w:t>
      </w:r>
      <w:r w:rsidRPr="00243A8A">
        <w:rPr>
          <w:rFonts w:ascii="Times New Roman" w:hAnsi="Times New Roman" w:cs="Times New Roman"/>
          <w:spacing w:val="3"/>
          <w:w w:val="112"/>
          <w:sz w:val="24"/>
          <w:szCs w:val="24"/>
        </w:rPr>
        <w:t>ни</w:t>
      </w:r>
      <w:r w:rsidRPr="00243A8A">
        <w:rPr>
          <w:rFonts w:ascii="Times New Roman" w:hAnsi="Times New Roman" w:cs="Times New Roman"/>
          <w:spacing w:val="1"/>
          <w:w w:val="106"/>
          <w:sz w:val="24"/>
          <w:szCs w:val="24"/>
        </w:rPr>
        <w:t>е</w:t>
      </w:r>
      <w:r w:rsidRPr="00243A8A">
        <w:rPr>
          <w:rFonts w:ascii="Times New Roman" w:hAnsi="Times New Roman" w:cs="Times New Roman"/>
          <w:w w:val="98"/>
          <w:sz w:val="24"/>
          <w:szCs w:val="24"/>
        </w:rPr>
        <w:t>»</w:t>
      </w:r>
      <w:r w:rsidRPr="00243A8A">
        <w:rPr>
          <w:rFonts w:ascii="Times New Roman" w:hAnsi="Times New Roman" w:cs="Times New Roman"/>
          <w:sz w:val="24"/>
          <w:szCs w:val="24"/>
        </w:rPr>
        <w:t xml:space="preserve">   </w:t>
      </w:r>
      <w:r w:rsidRPr="00243A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15"/>
          <w:w w:val="103"/>
          <w:sz w:val="24"/>
          <w:szCs w:val="24"/>
        </w:rPr>
        <w:t>д</w:t>
      </w:r>
      <w:r w:rsidRPr="00243A8A">
        <w:rPr>
          <w:rFonts w:ascii="Times New Roman" w:hAnsi="Times New Roman" w:cs="Times New Roman"/>
          <w:spacing w:val="2"/>
          <w:w w:val="107"/>
          <w:sz w:val="24"/>
          <w:szCs w:val="24"/>
        </w:rPr>
        <w:t>л</w:t>
      </w:r>
      <w:r w:rsidRPr="00243A8A">
        <w:rPr>
          <w:rFonts w:ascii="Times New Roman" w:hAnsi="Times New Roman" w:cs="Times New Roman"/>
          <w:w w:val="107"/>
          <w:sz w:val="24"/>
          <w:szCs w:val="24"/>
        </w:rPr>
        <w:t>я</w:t>
      </w:r>
      <w:r w:rsidRPr="00243A8A">
        <w:rPr>
          <w:rFonts w:ascii="Times New Roman" w:hAnsi="Times New Roman" w:cs="Times New Roman"/>
          <w:sz w:val="24"/>
          <w:szCs w:val="24"/>
        </w:rPr>
        <w:t xml:space="preserve">   </w:t>
      </w:r>
      <w:r w:rsidRPr="00243A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2"/>
          <w:w w:val="116"/>
          <w:sz w:val="24"/>
          <w:szCs w:val="24"/>
        </w:rPr>
        <w:t>о</w:t>
      </w:r>
      <w:r w:rsidRPr="00243A8A">
        <w:rPr>
          <w:rFonts w:ascii="Times New Roman" w:hAnsi="Times New Roman" w:cs="Times New Roman"/>
          <w:spacing w:val="-6"/>
          <w:w w:val="112"/>
          <w:sz w:val="24"/>
          <w:szCs w:val="24"/>
        </w:rPr>
        <w:t>б</w:t>
      </w:r>
      <w:r w:rsidRPr="00243A8A">
        <w:rPr>
          <w:rFonts w:ascii="Times New Roman" w:hAnsi="Times New Roman" w:cs="Times New Roman"/>
          <w:spacing w:val="3"/>
          <w:w w:val="118"/>
          <w:sz w:val="24"/>
          <w:szCs w:val="24"/>
        </w:rPr>
        <w:t>у</w:t>
      </w:r>
      <w:r w:rsidRPr="00243A8A">
        <w:rPr>
          <w:rFonts w:ascii="Times New Roman" w:hAnsi="Times New Roman" w:cs="Times New Roman"/>
          <w:spacing w:val="3"/>
          <w:w w:val="108"/>
          <w:sz w:val="24"/>
          <w:szCs w:val="24"/>
        </w:rPr>
        <w:t>ч</w:t>
      </w:r>
      <w:r w:rsidRPr="00243A8A">
        <w:rPr>
          <w:rFonts w:ascii="Times New Roman" w:hAnsi="Times New Roman" w:cs="Times New Roman"/>
          <w:spacing w:val="3"/>
          <w:w w:val="104"/>
          <w:sz w:val="24"/>
          <w:szCs w:val="24"/>
        </w:rPr>
        <w:t>а</w:t>
      </w:r>
      <w:r w:rsidRPr="00243A8A">
        <w:rPr>
          <w:rFonts w:ascii="Times New Roman" w:hAnsi="Times New Roman" w:cs="Times New Roman"/>
          <w:spacing w:val="3"/>
          <w:w w:val="112"/>
          <w:sz w:val="24"/>
          <w:szCs w:val="24"/>
        </w:rPr>
        <w:t>ю</w:t>
      </w:r>
      <w:r w:rsidRPr="00243A8A">
        <w:rPr>
          <w:rFonts w:ascii="Times New Roman" w:hAnsi="Times New Roman" w:cs="Times New Roman"/>
          <w:spacing w:val="5"/>
          <w:w w:val="112"/>
          <w:sz w:val="24"/>
          <w:szCs w:val="24"/>
        </w:rPr>
        <w:t>щ</w:t>
      </w:r>
      <w:r w:rsidRPr="00243A8A">
        <w:rPr>
          <w:rFonts w:ascii="Times New Roman" w:hAnsi="Times New Roman" w:cs="Times New Roman"/>
          <w:spacing w:val="1"/>
          <w:w w:val="112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-5"/>
          <w:w w:val="114"/>
          <w:sz w:val="24"/>
          <w:szCs w:val="24"/>
        </w:rPr>
        <w:t>х</w:t>
      </w:r>
      <w:r w:rsidRPr="00243A8A">
        <w:rPr>
          <w:rFonts w:ascii="Times New Roman" w:hAnsi="Times New Roman" w:cs="Times New Roman"/>
          <w:spacing w:val="2"/>
          <w:w w:val="114"/>
          <w:sz w:val="24"/>
          <w:szCs w:val="24"/>
        </w:rPr>
        <w:t>с</w:t>
      </w:r>
      <w:r w:rsidRPr="00243A8A">
        <w:rPr>
          <w:rFonts w:ascii="Times New Roman" w:hAnsi="Times New Roman" w:cs="Times New Roman"/>
          <w:w w:val="107"/>
          <w:sz w:val="24"/>
          <w:szCs w:val="24"/>
        </w:rPr>
        <w:t>я</w:t>
      </w:r>
      <w:r w:rsidRPr="00243A8A">
        <w:rPr>
          <w:rFonts w:ascii="Times New Roman" w:hAnsi="Times New Roman" w:cs="Times New Roman"/>
          <w:sz w:val="24"/>
          <w:szCs w:val="24"/>
        </w:rPr>
        <w:t xml:space="preserve">   </w:t>
      </w:r>
      <w:r w:rsidRPr="00243A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2"/>
          <w:w w:val="64"/>
          <w:sz w:val="24"/>
          <w:szCs w:val="24"/>
        </w:rPr>
        <w:t>1</w:t>
      </w:r>
      <w:r w:rsidRPr="00243A8A">
        <w:rPr>
          <w:rFonts w:ascii="Times New Roman" w:hAnsi="Times New Roman" w:cs="Times New Roman"/>
          <w:spacing w:val="7"/>
          <w:w w:val="128"/>
          <w:sz w:val="24"/>
          <w:szCs w:val="24"/>
        </w:rPr>
        <w:t>0</w:t>
      </w:r>
      <w:r w:rsidRPr="00243A8A">
        <w:rPr>
          <w:rFonts w:ascii="Times New Roman" w:hAnsi="Times New Roman" w:cs="Times New Roman"/>
          <w:spacing w:val="-11"/>
          <w:w w:val="180"/>
          <w:sz w:val="24"/>
          <w:szCs w:val="24"/>
        </w:rPr>
        <w:t>–</w:t>
      </w:r>
      <w:r w:rsidRPr="00243A8A">
        <w:rPr>
          <w:rFonts w:ascii="Times New Roman" w:hAnsi="Times New Roman" w:cs="Times New Roman"/>
          <w:w w:val="64"/>
          <w:sz w:val="24"/>
          <w:szCs w:val="24"/>
        </w:rPr>
        <w:t>11</w:t>
      </w:r>
      <w:r w:rsidRPr="00243A8A">
        <w:rPr>
          <w:rFonts w:ascii="Times New Roman" w:hAnsi="Times New Roman" w:cs="Times New Roman"/>
          <w:sz w:val="24"/>
          <w:szCs w:val="24"/>
        </w:rPr>
        <w:t xml:space="preserve">   </w:t>
      </w:r>
      <w:r w:rsidRPr="00243A8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16"/>
          <w:w w:val="113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3"/>
          <w:w w:val="107"/>
          <w:sz w:val="24"/>
          <w:szCs w:val="24"/>
        </w:rPr>
        <w:t>л</w:t>
      </w:r>
      <w:r w:rsidRPr="00243A8A">
        <w:rPr>
          <w:rFonts w:ascii="Times New Roman" w:hAnsi="Times New Roman" w:cs="Times New Roman"/>
          <w:spacing w:val="3"/>
          <w:w w:val="104"/>
          <w:sz w:val="24"/>
          <w:szCs w:val="24"/>
        </w:rPr>
        <w:t>а</w:t>
      </w:r>
      <w:r w:rsidRPr="00243A8A">
        <w:rPr>
          <w:rFonts w:ascii="Times New Roman" w:hAnsi="Times New Roman" w:cs="Times New Roman"/>
          <w:spacing w:val="-1"/>
          <w:w w:val="114"/>
          <w:sz w:val="24"/>
          <w:szCs w:val="24"/>
        </w:rPr>
        <w:t>сс</w:t>
      </w:r>
      <w:r w:rsidRPr="00243A8A">
        <w:rPr>
          <w:rFonts w:ascii="Times New Roman" w:hAnsi="Times New Roman" w:cs="Times New Roman"/>
          <w:spacing w:val="3"/>
          <w:w w:val="116"/>
          <w:sz w:val="24"/>
          <w:szCs w:val="24"/>
        </w:rPr>
        <w:t>о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 общеобразовательных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организаций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обусловлена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необходимостью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целенаправленной деятельности по формированию ценностного отно-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шения к семье и браку, культуры семейных отношений, нормативных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представлений  о  моделях  поведения  и  межличностных  отношениях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 семье на основе традиционных российских духовно-нравственных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ценностей, социальных и семейных традиций, принятых в российском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обществе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152" w:line="314" w:lineRule="auto"/>
        <w:ind w:left="150" w:right="11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b/>
          <w:w w:val="115"/>
          <w:sz w:val="24"/>
          <w:szCs w:val="24"/>
        </w:rPr>
        <w:t xml:space="preserve">Цель курса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формирование позитивного ценностного отноше-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ния</w:t>
      </w:r>
      <w:r w:rsidRPr="00243A8A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обучающихся</w:t>
      </w:r>
      <w:r w:rsidRPr="00243A8A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семье</w:t>
      </w:r>
      <w:r w:rsidRPr="00243A8A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браку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1"/>
        <w:spacing w:before="169"/>
        <w:ind w:left="821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Основные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курса: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4"/>
        </w:tabs>
        <w:spacing w:before="210" w:line="297" w:lineRule="auto"/>
        <w:ind w:left="830" w:right="181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формирование у обучающихся представлений о значении 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243A8A">
        <w:rPr>
          <w:rFonts w:ascii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полноценного</w:t>
      </w:r>
      <w:r w:rsidRPr="00243A8A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существования</w:t>
      </w:r>
      <w:r w:rsidRPr="00243A8A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243A8A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243A8A">
        <w:rPr>
          <w:rFonts w:ascii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общества</w:t>
      </w:r>
      <w:r w:rsidRPr="00243A8A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обеспечения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устойчивости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государства;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13" w:line="297" w:lineRule="auto"/>
        <w:ind w:right="186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стимулирование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положительного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обучающихся к семье и браку, поддержка установки на семейный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рождение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воспитание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детей;</w:t>
      </w:r>
    </w:p>
    <w:p w:rsidR="00243A8A" w:rsidRPr="00243A8A" w:rsidRDefault="00243A8A" w:rsidP="00243A8A">
      <w:pPr>
        <w:spacing w:line="297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64" w:line="420" w:lineRule="exact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обогащение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позитивного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социокультурного  опыта  обучающихся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 основе воспитания в духе традиционных российских духовно-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нравственных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соблюдения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принятых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обществе  правил  и  норм  поведения,  поддержания  социальных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традиций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spacing w:before="243" w:line="314" w:lineRule="auto"/>
        <w:ind w:left="150" w:right="17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b/>
          <w:w w:val="110"/>
          <w:sz w:val="24"/>
          <w:szCs w:val="24"/>
        </w:rPr>
        <w:t>Методологические</w:t>
      </w:r>
      <w:r w:rsidRPr="00243A8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b/>
          <w:w w:val="110"/>
          <w:sz w:val="24"/>
          <w:szCs w:val="24"/>
        </w:rPr>
        <w:t>основы</w:t>
      </w:r>
      <w:r w:rsidRPr="00243A8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базируются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подходах:</w:t>
      </w:r>
    </w:p>
    <w:p w:rsidR="00243A8A" w:rsidRPr="00243A8A" w:rsidRDefault="00243A8A" w:rsidP="00243A8A">
      <w:pPr>
        <w:pStyle w:val="a7"/>
        <w:numPr>
          <w:ilvl w:val="1"/>
          <w:numId w:val="8"/>
        </w:numPr>
        <w:tabs>
          <w:tab w:val="left" w:pos="1113"/>
        </w:tabs>
        <w:spacing w:before="96" w:line="420" w:lineRule="exact"/>
        <w:ind w:right="115" w:firstLine="658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b/>
          <w:w w:val="110"/>
          <w:sz w:val="24"/>
          <w:szCs w:val="24"/>
        </w:rPr>
        <w:t xml:space="preserve">Аксиологическом подходе,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который является ведущим в раз-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работке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содержания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определяет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ценностно-смысловое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содержание, ценностные доминанты и целевую ориентацию на фор-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мирование  отношения  подрастающего  поколения  к  семье  и  браку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Инвариантное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ценностно-целевое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определяет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граждан Российской Федерации, вне зависимости от их мировоззрен-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ческих,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культурных,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национальных,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религиозных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особен-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ностей,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которое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представлено в нормах Конституции Российской Федерации в каче-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стве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конституционных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Наряду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этим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учиты-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вается наличие вариативного ценностно-целевого содержания курса,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которое  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определяется     культурно-историческими     особенностями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традициями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религий,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отражает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мировоззренческое,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культурное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разнообразие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граждан,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общества,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регионов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организаций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248" w:line="319" w:lineRule="auto"/>
        <w:ind w:left="141" w:right="11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Исходя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этого,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включает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инвариантный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(базовый)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компонент,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содержание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которого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отраженно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тематическом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плани-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ровании, и вариативный компонент, который формируется с учетом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региональной и местной социокультурной специфики, потребностей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обучающихся и их семей, ресурсов социального партнерства, имею-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щегося</w:t>
      </w:r>
      <w:r w:rsidRPr="00243A8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243A8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243A8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семейно</w:t>
      </w:r>
      <w:r>
        <w:rPr>
          <w:rFonts w:ascii="Times New Roman" w:hAnsi="Times New Roman" w:cs="Times New Roman"/>
          <w:w w:val="110"/>
          <w:sz w:val="24"/>
          <w:szCs w:val="24"/>
        </w:rPr>
        <w:t>-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ориентированного</w:t>
      </w:r>
      <w:r w:rsidRPr="00243A8A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8"/>
        </w:numPr>
        <w:tabs>
          <w:tab w:val="left" w:pos="1113"/>
        </w:tabs>
        <w:spacing w:before="101" w:line="297" w:lineRule="auto"/>
        <w:ind w:left="140" w:right="179" w:firstLine="651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b/>
          <w:w w:val="110"/>
          <w:sz w:val="24"/>
          <w:szCs w:val="24"/>
        </w:rPr>
        <w:t xml:space="preserve">Междисциплинарный подход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подразумевает проектирование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содержания курса на основе знаний, умений и навыков, полученных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243A8A">
        <w:rPr>
          <w:rFonts w:ascii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243A8A">
        <w:rPr>
          <w:rFonts w:ascii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освоении</w:t>
      </w:r>
      <w:r w:rsidRPr="00243A8A">
        <w:rPr>
          <w:rFonts w:ascii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ими</w:t>
      </w:r>
      <w:r w:rsidRPr="00243A8A">
        <w:rPr>
          <w:rFonts w:ascii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федеральной</w:t>
      </w:r>
      <w:r w:rsidRPr="00243A8A">
        <w:rPr>
          <w:rFonts w:ascii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</w:p>
    <w:p w:rsidR="00243A8A" w:rsidRPr="00243A8A" w:rsidRDefault="00243A8A" w:rsidP="00243A8A">
      <w:pPr>
        <w:spacing w:line="297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58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3"/>
        <w:spacing w:before="82" w:line="319" w:lineRule="auto"/>
        <w:ind w:left="150" w:right="172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программы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соответствующего  уровня  образования,  а  также  опору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 содержательный потенциал таких областей научных знаний, как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психология,</w:t>
      </w:r>
      <w:r w:rsidRPr="00243A8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педагогика,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социология,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медицина,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экономика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право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8"/>
        </w:numPr>
        <w:tabs>
          <w:tab w:val="left" w:pos="1113"/>
        </w:tabs>
        <w:spacing w:before="88" w:line="420" w:lineRule="exact"/>
        <w:ind w:left="140" w:right="115" w:firstLine="651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b/>
          <w:w w:val="110"/>
          <w:sz w:val="24"/>
          <w:szCs w:val="24"/>
        </w:rPr>
        <w:t>Системно-деятельностный</w:t>
      </w:r>
      <w:r w:rsidRPr="00243A8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b/>
          <w:w w:val="110"/>
          <w:sz w:val="24"/>
          <w:szCs w:val="24"/>
        </w:rPr>
        <w:t>подход</w:t>
      </w:r>
      <w:r w:rsidRPr="00243A8A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практико-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ориентированный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характер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содержания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курса,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полисубъектное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 xml:space="preserve">взаимодействие в системе «педагоги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 xml:space="preserve">обучающиеся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родители»,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использование вариативных методов, форм и средств освоения учеб-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ного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материала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акцентом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проблемных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поисковых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методах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247" w:line="319" w:lineRule="auto"/>
        <w:ind w:left="142" w:right="11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Формы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предполагают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активность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самостоятельность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обучаю-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щихся, </w:t>
      </w:r>
      <w:r w:rsidRPr="00243A8A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сочетание </w:t>
      </w:r>
      <w:r w:rsidRPr="00243A8A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индивидуальной </w:t>
      </w:r>
      <w:r w:rsidRPr="00243A8A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243A8A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групповой </w:t>
      </w:r>
      <w:r w:rsidRPr="00243A8A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работы, </w:t>
      </w:r>
      <w:r w:rsidRPr="00243A8A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проектную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исследовательскую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Предусмотрено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использование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ресурсов других организаций (социальной сферы, культуры, спорта,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здравоохранения,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дополнительного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профессионального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ния,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детских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общественных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организаций)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1"/>
        <w:spacing w:before="269"/>
        <w:ind w:left="83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Pr="00243A8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«Семьеведение»</w:t>
      </w:r>
      <w:r w:rsidRPr="00243A8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образовательном</w:t>
      </w:r>
      <w:r w:rsidRPr="00243A8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процессе</w:t>
      </w:r>
    </w:p>
    <w:p w:rsidR="00243A8A" w:rsidRPr="00243A8A" w:rsidRDefault="00243A8A" w:rsidP="00243A8A">
      <w:pPr>
        <w:pStyle w:val="a3"/>
        <w:spacing w:before="269" w:line="319" w:lineRule="auto"/>
        <w:ind w:left="127" w:right="1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Программа курса рассчитана на реализацию в течение 34 учеб-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ных часов и предполагает включение в учебный план образовательной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организации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части,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формируемой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участниками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тельных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164" w:line="319" w:lineRule="auto"/>
        <w:ind w:left="142" w:right="115" w:firstLine="683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Программа  служит  основой  для  разработки  рабочих  программ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 составе основной образовательной программы общеобразователь-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ной организации в соответствии с ее особенностями: организационно-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правовой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формой,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контингентом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(законных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представителей),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направленностью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образовательной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граммы, учетом этнокультурной специфики, особых образовательных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потребностей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1"/>
        <w:spacing w:before="268" w:line="309" w:lineRule="auto"/>
        <w:ind w:left="835" w:right="60" w:hanging="5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t>Взаимосвязь</w:t>
      </w:r>
      <w:r w:rsidRPr="00243A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«Семьеведение»</w:t>
      </w:r>
      <w:r w:rsidRPr="00243A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федеральными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8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программами</w:t>
      </w:r>
      <w:r w:rsidRPr="00243A8A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</w:p>
    <w:p w:rsidR="00243A8A" w:rsidRPr="00243A8A" w:rsidRDefault="00243A8A" w:rsidP="00243A8A">
      <w:pPr>
        <w:pStyle w:val="a3"/>
        <w:spacing w:before="176" w:line="319" w:lineRule="auto"/>
        <w:ind w:left="152" w:right="175" w:firstLine="673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ориентирована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достижение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целевых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ориентиров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уровне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образования:</w:t>
      </w:r>
    </w:p>
    <w:p w:rsidR="00243A8A" w:rsidRPr="00243A8A" w:rsidRDefault="00243A8A" w:rsidP="00243A8A">
      <w:pPr>
        <w:spacing w:line="319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64" w:line="420" w:lineRule="exact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осознанно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выражающий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российскую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гражданскую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принад-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лежность</w:t>
      </w:r>
      <w:r w:rsidRPr="00243A8A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(идентичность)</w:t>
      </w:r>
      <w:r w:rsidRPr="00243A8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поликультурном,</w:t>
      </w:r>
      <w:r w:rsidRPr="00243A8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многонациональном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многоконфессиональном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обществе,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мировом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сообществе;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57" w:line="420" w:lineRule="exact"/>
        <w:ind w:left="808" w:right="115" w:hanging="357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проявляющий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приверженность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духовно-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нравственным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ценностям, 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культуре   народов   России   с   уче-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мировоззренческого,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национального,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конфессионального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самоопределения;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7"/>
        </w:tabs>
        <w:spacing w:before="56" w:line="420" w:lineRule="exact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действующий и оценивающий свое поведение и поступки, пове-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поступки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позиций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сийских духовно-нравственных ценностей и норм с осознанием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последствий поступков, деятельно выражающий неприятие анти-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гуманных и асоциальных поступков, поведения, противоречащих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этим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ценностям;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57" w:line="420" w:lineRule="exact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ориентированный на создание устойчивой семьи на основе рос-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сийских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  ценностей;  понимание  брака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243A8A">
        <w:rPr>
          <w:rFonts w:ascii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союза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мужчины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женщины</w:t>
      </w:r>
      <w:r w:rsidRPr="00243A8A">
        <w:rPr>
          <w:rFonts w:ascii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создания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рождения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243A8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243A8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детей;</w:t>
      </w:r>
      <w:r w:rsidRPr="00243A8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243A8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насилия</w:t>
      </w:r>
      <w:r w:rsidRPr="00243A8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семье,</w:t>
      </w:r>
      <w:r w:rsidRPr="00243A8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ухода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родительской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ответственности;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57" w:line="420" w:lineRule="exact"/>
        <w:ind w:left="826" w:right="115" w:hanging="375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понимающий и выражающий в практической деятельности цен-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ность</w:t>
      </w:r>
      <w:r w:rsidRPr="00243A8A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243A8A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здоровья</w:t>
      </w:r>
      <w:r w:rsidRPr="00243A8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безопасности,</w:t>
      </w:r>
      <w:r w:rsidRPr="00243A8A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243A8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личных</w:t>
      </w:r>
      <w:r w:rsidRPr="00243A8A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усилий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 сохранении и укреплении своего здоровья и здоровья других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людей;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56" w:line="420" w:lineRule="exact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выражающий на практике установку на здоровый образ жизни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(здоровое питание, соблюдение гигиены, режим занятий и отдыха,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физическую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активность),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стремление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физическому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совершен-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ствованию;  </w:t>
      </w:r>
      <w:r w:rsidRPr="00243A8A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соблюдающий  </w:t>
      </w:r>
      <w:r w:rsidRPr="00243A8A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и  </w:t>
      </w:r>
      <w:r w:rsidRPr="00243A8A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пропагандирующий  </w:t>
      </w:r>
      <w:r w:rsidRPr="00243A8A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безопасный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здоровый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1"/>
        </w:tabs>
        <w:spacing w:before="75" w:line="297" w:lineRule="auto"/>
        <w:ind w:left="830" w:right="186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участвующий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социально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значимой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разного вида в семье, в образовательной организации, в своей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местности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spacing w:line="297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58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1"/>
        <w:spacing w:before="77" w:line="309" w:lineRule="auto"/>
        <w:ind w:left="2673" w:hanging="2096"/>
        <w:rPr>
          <w:rFonts w:ascii="Times New Roman" w:hAnsi="Times New Roman" w:cs="Times New Roman"/>
          <w:sz w:val="24"/>
          <w:szCs w:val="24"/>
        </w:rPr>
      </w:pPr>
      <w:bookmarkStart w:id="2" w:name="ПЛАНИРУЕМЫЕ_РЕЗУЛЬТАТЫ_ОСВОЕНИЯ_КУРСА_ВН"/>
      <w:bookmarkStart w:id="3" w:name="_bookmark1"/>
      <w:bookmarkEnd w:id="2"/>
      <w:bookmarkEnd w:id="3"/>
      <w:r w:rsidRPr="00243A8A">
        <w:rPr>
          <w:rFonts w:ascii="Times New Roman" w:hAnsi="Times New Roman" w:cs="Times New Roman"/>
          <w:spacing w:val="-2"/>
          <w:w w:val="115"/>
          <w:sz w:val="24"/>
          <w:szCs w:val="24"/>
        </w:rPr>
        <w:lastRenderedPageBreak/>
        <w:t>ПЛАНИРУЕМЫЕ</w:t>
      </w:r>
      <w:r w:rsidRPr="00243A8A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2"/>
          <w:w w:val="115"/>
          <w:sz w:val="24"/>
          <w:szCs w:val="24"/>
        </w:rPr>
        <w:t>РЕЗУЛЬТАТЫ</w:t>
      </w:r>
      <w:r w:rsidRPr="00243A8A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1"/>
          <w:w w:val="115"/>
          <w:sz w:val="24"/>
          <w:szCs w:val="24"/>
        </w:rPr>
        <w:t>ОСВОЕНИЯ</w:t>
      </w:r>
      <w:r w:rsidRPr="00243A8A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1"/>
          <w:w w:val="115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spacing w:val="-1"/>
          <w:w w:val="115"/>
          <w:sz w:val="24"/>
          <w:szCs w:val="24"/>
        </w:rPr>
        <w:t>ВНЕУРОЧНОЙ</w:t>
      </w:r>
      <w:r w:rsidRPr="00243A8A">
        <w:rPr>
          <w:rFonts w:ascii="Times New Roman" w:hAnsi="Times New Roman" w:cs="Times New Roman"/>
          <w:spacing w:val="-94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243A8A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«СЕМЬЕВЕДЕНИЕ»</w:t>
      </w:r>
    </w:p>
    <w:p w:rsidR="00243A8A" w:rsidRPr="00243A8A" w:rsidRDefault="00243A8A" w:rsidP="00243A8A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50" w:right="115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Ориентирами планируемых результатов освоения курса «Семье-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ведение»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являются: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09"/>
        </w:tabs>
        <w:spacing w:before="89" w:line="420" w:lineRule="exact"/>
        <w:ind w:left="808" w:right="115" w:hanging="357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требования к личностным, метапредметным, предметным резуль-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татам освоения федеральных образовательных программ (ФОП)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среднего общего образования, прежде всего в части содержания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образования о семье и браке, межличностных и социальных отно-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шениях</w:t>
      </w:r>
      <w:r w:rsidRPr="00243A8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243A8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243A8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243A8A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243A8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243A8A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243A8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«Русский</w:t>
      </w:r>
      <w:r w:rsidRPr="00243A8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язык»,</w:t>
      </w:r>
    </w:p>
    <w:p w:rsidR="00243A8A" w:rsidRPr="00243A8A" w:rsidRDefault="00243A8A" w:rsidP="00243A8A">
      <w:pPr>
        <w:pStyle w:val="a3"/>
        <w:spacing w:before="78"/>
        <w:ind w:left="809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«Литература»,</w:t>
      </w:r>
      <w:r w:rsidRPr="00243A8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«Обществознание»,</w:t>
      </w:r>
      <w:r w:rsidRPr="00243A8A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«Физическая</w:t>
      </w:r>
      <w:r w:rsidRPr="00243A8A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культура»);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100" w:line="276" w:lineRule="auto"/>
        <w:ind w:left="830" w:right="115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целевые ориентиры результатов воспитания обучающихся в отно-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шении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брака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уровне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среднего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общего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224"/>
        <w:ind w:left="817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Освоение   </w:t>
      </w:r>
      <w:r w:rsidRPr="00243A8A">
        <w:rPr>
          <w:rFonts w:ascii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обучающимися   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курса   </w:t>
      </w:r>
      <w:r w:rsidRPr="00243A8A">
        <w:rPr>
          <w:rFonts w:ascii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внеурочной   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</w:p>
    <w:p w:rsidR="00243A8A" w:rsidRPr="00243A8A" w:rsidRDefault="00243A8A" w:rsidP="00243A8A">
      <w:pPr>
        <w:pStyle w:val="a3"/>
        <w:spacing w:before="104" w:line="319" w:lineRule="auto"/>
        <w:ind w:left="150" w:hanging="22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«Семьеведение»</w:t>
      </w:r>
      <w:r w:rsidRPr="00243A8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должно</w:t>
      </w:r>
      <w:r w:rsidRPr="00243A8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обеспечивать</w:t>
      </w:r>
      <w:r w:rsidRPr="00243A8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достижение</w:t>
      </w:r>
      <w:r w:rsidRPr="00243A8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личностных,</w:t>
      </w:r>
      <w:r w:rsidRPr="00243A8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мета-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1"/>
        <w:ind w:left="829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243A8A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результаты: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193" w:line="420" w:lineRule="exact"/>
        <w:ind w:left="830" w:right="115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принятие и приверженность традиционным российским духовно-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нравственным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семейным)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ценностям,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культуре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учётом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мировоззренческого,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национального,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конфессионального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самоопределения;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56" w:line="420" w:lineRule="exact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противостоять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деструктивной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идеологии,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включая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культивирование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эгоизма,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безнравственности,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отрицание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есте-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ственного продолжения жизни, ценности крепкой семьи, брака,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многодетности,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разрушение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пропаганды</w:t>
      </w:r>
      <w:r w:rsidRPr="00243A8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нетрадиционных</w:t>
      </w:r>
      <w:r w:rsidRPr="00243A8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сексуальных</w:t>
      </w:r>
      <w:r w:rsidRPr="00243A8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отношений;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75" w:line="276" w:lineRule="auto"/>
        <w:ind w:right="172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саморазвитию,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самостоятельности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личностному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самоопределению;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51" w:line="297" w:lineRule="auto"/>
        <w:ind w:right="179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осознание ценности семьи и семейного образа жизни, ориентация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 создание крепкой семьи на основе российских традиционных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ценностей;</w:t>
      </w:r>
    </w:p>
    <w:p w:rsidR="00243A8A" w:rsidRPr="00243A8A" w:rsidRDefault="00243A8A" w:rsidP="00243A8A">
      <w:pPr>
        <w:spacing w:line="297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line="276" w:lineRule="auto"/>
        <w:ind w:right="186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понимание брака как союза мужчины и женщины для создания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рождения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детей;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52" w:line="276" w:lineRule="auto"/>
        <w:ind w:left="830" w:right="179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ответственное  </w:t>
      </w:r>
      <w:r w:rsidRPr="00243A8A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отношение   </w:t>
      </w:r>
      <w:r w:rsidRPr="00243A8A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к   </w:t>
      </w:r>
      <w:r w:rsidRPr="00243A8A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своим   </w:t>
      </w:r>
      <w:r w:rsidRPr="00243A8A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родителям,   </w:t>
      </w:r>
      <w:r w:rsidRPr="00243A8A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243A8A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старшим;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51" w:line="276" w:lineRule="auto"/>
        <w:ind w:right="182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насилия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ухода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родительской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ответственности;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4"/>
        </w:tabs>
        <w:spacing w:before="52" w:line="297" w:lineRule="auto"/>
        <w:ind w:left="830" w:right="144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навыков,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включающих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способность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выстраивать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другими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людьми,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заботиться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них,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ним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разрешать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конфликты;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4"/>
        </w:tabs>
        <w:spacing w:before="12" w:line="297" w:lineRule="auto"/>
        <w:ind w:left="825" w:right="115" w:hanging="374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развитие способности сочувствовать и сопереживать, понимать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эмоциональное состояние других людей и учитывать его при осу-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ществлении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коммуникации;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12" w:line="276" w:lineRule="auto"/>
        <w:ind w:left="808" w:right="115" w:hanging="357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безопасного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243A8A">
        <w:rPr>
          <w:rFonts w:ascii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ответственного</w:t>
      </w:r>
      <w:r w:rsidRPr="00243A8A">
        <w:rPr>
          <w:rFonts w:ascii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243A8A">
        <w:rPr>
          <w:rFonts w:ascii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своему</w:t>
      </w:r>
      <w:r w:rsidRPr="00243A8A">
        <w:rPr>
          <w:rFonts w:ascii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здоровью;</w:t>
      </w:r>
      <w:r w:rsidRPr="00243A8A">
        <w:rPr>
          <w:rFonts w:ascii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прак-</w:t>
      </w:r>
    </w:p>
    <w:p w:rsidR="00243A8A" w:rsidRPr="00243A8A" w:rsidRDefault="00243A8A" w:rsidP="00243A8A">
      <w:pPr>
        <w:pStyle w:val="a3"/>
        <w:spacing w:before="55" w:line="319" w:lineRule="auto"/>
        <w:ind w:left="821" w:right="115" w:hanging="13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тическая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установка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здоровый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  (здоровое  пита-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ние, соблюдение гигиены, режим занятий и отдыха, регулярную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физическую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активность),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стремление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физическому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совершен-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ствованию, 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понимание 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значения 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личных 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усилий 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в 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сохранении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укреплении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здоровья</w:t>
      </w:r>
      <w:r w:rsidRPr="00243A8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здоровья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243A8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людей;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0" w:line="276" w:lineRule="auto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готовность к труду, осознание ценности труда, трудолюбие, уча-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стие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социально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значимой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r w:rsidRPr="00243A8A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результаты: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192" w:line="420" w:lineRule="exact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освоение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межпредметных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понятий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универсальных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учебных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(познавательных,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коммуникативных,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регулятивных),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способность использовать их в учебной, познавательной и соци-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альной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практике;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75" w:line="276" w:lineRule="auto"/>
        <w:ind w:right="115" w:hanging="370"/>
        <w:jc w:val="left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совершенствование</w:t>
      </w:r>
      <w:r w:rsidRPr="00243A8A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языковой</w:t>
      </w:r>
      <w:r w:rsidRPr="00243A8A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243A8A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243A8A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 w:rsidRPr="00243A8A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взаимодей-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ствия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людьми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познания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мира;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4"/>
          <w:tab w:val="left" w:pos="2453"/>
          <w:tab w:val="left" w:pos="4580"/>
          <w:tab w:val="left" w:pos="6406"/>
          <w:tab w:val="left" w:pos="7231"/>
          <w:tab w:val="left" w:pos="8836"/>
        </w:tabs>
        <w:spacing w:before="51" w:line="276" w:lineRule="auto"/>
        <w:ind w:left="830" w:right="179" w:hanging="379"/>
        <w:jc w:val="left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ab/>
        <w:t>креативного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ab/>
        <w:t>мышления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ab/>
        <w:t>при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ab/>
        <w:t>решении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ab/>
        <w:t>жизненных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проблем;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  <w:tab w:val="left" w:pos="2605"/>
          <w:tab w:val="left" w:pos="4256"/>
          <w:tab w:val="left" w:pos="8508"/>
          <w:tab w:val="left" w:pos="8904"/>
        </w:tabs>
        <w:spacing w:before="52" w:line="276" w:lineRule="auto"/>
        <w:ind w:left="836" w:right="182" w:hanging="385"/>
        <w:jc w:val="left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овладение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ab/>
        <w:t>навыками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ab/>
        <w:t>учебно-исследовательской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ab/>
        <w:t>и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ab/>
        <w:t>проектной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243A8A" w:rsidRPr="00243A8A" w:rsidRDefault="00243A8A" w:rsidP="00243A8A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58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1"/>
        </w:tabs>
        <w:spacing w:line="276" w:lineRule="auto"/>
        <w:ind w:left="808" w:right="115" w:hanging="357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умение переносить знания, средства и способы действия в прак-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тическую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область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жизнедеятельности;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1"/>
        </w:tabs>
        <w:spacing w:before="34" w:line="420" w:lineRule="exact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самостоятельно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работать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различными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информаци-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онными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источниками,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достоверность,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легитимность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информации, ее соответствие правовым и морально-этическим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нормам;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74" w:line="276" w:lineRule="auto"/>
        <w:ind w:left="820" w:right="145" w:hanging="368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различными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способами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взаимодействия,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аргументированно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вести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диалог;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52" w:line="276" w:lineRule="auto"/>
        <w:ind w:right="151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t>владение навыками рефлексии, умение оценивать приобретенный</w:t>
      </w:r>
      <w:r w:rsidRPr="00243A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опыт;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себя,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достоинств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недостатков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1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t>Предметные</w:t>
      </w:r>
      <w:r w:rsidRPr="00243A8A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результаты: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210" w:line="297" w:lineRule="auto"/>
        <w:ind w:left="830" w:right="179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овладение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лексикой,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отражающей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духовно-нравственные ценности, ценностное отношение к  семье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браку,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систему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отношений;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12" w:line="297" w:lineRule="auto"/>
        <w:ind w:left="830" w:right="115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знаниями  о  роли  семьи  в  жизни  личности,  общества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 государства, о браке и семье как социальном институте, функ-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циях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роли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традиций,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ответственном</w:t>
      </w:r>
    </w:p>
    <w:p w:rsidR="00243A8A" w:rsidRPr="00243A8A" w:rsidRDefault="00243A8A" w:rsidP="00243A8A">
      <w:pPr>
        <w:pStyle w:val="a3"/>
        <w:spacing w:before="16"/>
        <w:ind w:left="833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родительстве;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100"/>
        <w:ind w:left="830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знаниями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правовых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основах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брака;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58" w:line="276" w:lineRule="auto"/>
        <w:ind w:left="830" w:right="182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знаниями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направлениях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государственной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семейной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политики,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мерах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государственной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поддержки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52" w:line="297" w:lineRule="auto"/>
        <w:ind w:right="14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владение знаниями об этапах и закономерностях развития семьи,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способах</w:t>
      </w:r>
      <w:r w:rsidRPr="00243A8A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предотвращения</w:t>
      </w:r>
      <w:r w:rsidRPr="00243A8A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преодоления</w:t>
      </w:r>
      <w:r w:rsidRPr="00243A8A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конфликтов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кризисов;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12" w:line="276" w:lineRule="auto"/>
        <w:ind w:left="830" w:right="144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243A8A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знаниями</w:t>
      </w:r>
      <w:r w:rsidRPr="00243A8A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243A8A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способах</w:t>
      </w:r>
      <w:r w:rsidRPr="00243A8A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сохранения</w:t>
      </w:r>
      <w:r w:rsidRPr="00243A8A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укрепления</w:t>
      </w:r>
      <w:r w:rsidRPr="00243A8A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здоровья,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репродуктивного,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применять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практике;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2"/>
        </w:tabs>
        <w:spacing w:before="52" w:line="297" w:lineRule="auto"/>
        <w:ind w:right="171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сформированность</w:t>
      </w:r>
      <w:r w:rsidRPr="00243A8A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представлений</w:t>
      </w:r>
      <w:r w:rsidRPr="00243A8A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243A8A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культуре</w:t>
      </w:r>
      <w:r w:rsidRPr="00243A8A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взаимоотношений</w:t>
      </w:r>
      <w:r w:rsidRPr="00243A8A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 семье (с учетом реализации вариативного ценностно-целевого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содержания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курса);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12" w:line="297" w:lineRule="auto"/>
        <w:ind w:left="830" w:right="115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восприятие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произведений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литературы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  искусства  как  источ-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ника опыта оценки явлений с позиций традиционных российских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ценностей;</w:t>
      </w:r>
    </w:p>
    <w:p w:rsidR="00243A8A" w:rsidRPr="00243A8A" w:rsidRDefault="00243A8A" w:rsidP="00243A8A">
      <w:pPr>
        <w:spacing w:line="297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58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1"/>
        </w:tabs>
        <w:spacing w:line="276" w:lineRule="auto"/>
        <w:ind w:right="115" w:hanging="3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умение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применять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полученные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принятия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практиче-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ских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решений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повседневной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225" w:line="319" w:lineRule="auto"/>
        <w:ind w:left="150" w:right="145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Освоение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предполагает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присвоение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ценностного содержания, поэтому личностные результаты и уровень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целевых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ориентиров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могут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оцениваться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посредством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инструментов,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нацеленных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закрепление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знаний,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решение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задач,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поддержку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инициатив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обучающихся: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102" w:line="297" w:lineRule="auto"/>
        <w:ind w:left="824" w:right="115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исследование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браку, осознанному родительству и пр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 начала курса и по ито-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гам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освоения;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13"/>
        <w:ind w:left="830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проектная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деятельность;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31"/>
        </w:tabs>
        <w:spacing w:before="59"/>
        <w:ind w:left="830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педагогическое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наблюдение;</w:t>
      </w:r>
    </w:p>
    <w:p w:rsidR="00243A8A" w:rsidRPr="00243A8A" w:rsidRDefault="00243A8A" w:rsidP="00243A8A">
      <w:pPr>
        <w:pStyle w:val="a7"/>
        <w:numPr>
          <w:ilvl w:val="0"/>
          <w:numId w:val="8"/>
        </w:numPr>
        <w:tabs>
          <w:tab w:val="left" w:pos="821"/>
        </w:tabs>
        <w:spacing w:before="58" w:line="276" w:lineRule="auto"/>
        <w:ind w:left="830" w:right="179" w:hanging="379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участие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социально-значимых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проектах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акциях</w:t>
      </w:r>
      <w:r w:rsidRPr="00243A8A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тематике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58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1"/>
        <w:spacing w:before="77"/>
        <w:ind w:left="1266" w:right="1298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СОДЕРЖАНИЕ_КУРСА"/>
      <w:bookmarkStart w:id="5" w:name="_bookmark2"/>
      <w:bookmarkEnd w:id="4"/>
      <w:bookmarkEnd w:id="5"/>
      <w:r w:rsidRPr="00243A8A">
        <w:rPr>
          <w:rFonts w:ascii="Times New Roman" w:hAnsi="Times New Roman" w:cs="Times New Roman"/>
          <w:w w:val="115"/>
          <w:sz w:val="24"/>
          <w:szCs w:val="24"/>
        </w:rPr>
        <w:lastRenderedPageBreak/>
        <w:t>СОДЕРЖАНИЕ</w:t>
      </w:r>
      <w:r w:rsidRPr="00243A8A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КУРСА</w:t>
      </w: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ind w:left="831"/>
        <w:rPr>
          <w:rFonts w:ascii="Times New Roman" w:hAnsi="Times New Roman" w:cs="Times New Roman"/>
          <w:b/>
          <w:sz w:val="24"/>
          <w:szCs w:val="24"/>
        </w:rPr>
      </w:pPr>
      <w:r w:rsidRPr="00243A8A">
        <w:rPr>
          <w:rFonts w:ascii="Times New Roman" w:hAnsi="Times New Roman" w:cs="Times New Roman"/>
          <w:b/>
          <w:w w:val="105"/>
          <w:sz w:val="24"/>
          <w:szCs w:val="24"/>
        </w:rPr>
        <w:t>Раздел</w:t>
      </w:r>
      <w:r w:rsidRPr="00243A8A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b/>
          <w:w w:val="105"/>
          <w:sz w:val="24"/>
          <w:szCs w:val="24"/>
        </w:rPr>
        <w:t>1.</w:t>
      </w:r>
      <w:r w:rsidRPr="00243A8A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b/>
          <w:w w:val="105"/>
          <w:sz w:val="24"/>
          <w:szCs w:val="24"/>
        </w:rPr>
        <w:t>«Готовность</w:t>
      </w:r>
      <w:r w:rsidRPr="00243A8A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b/>
          <w:w w:val="105"/>
          <w:sz w:val="24"/>
          <w:szCs w:val="24"/>
        </w:rPr>
        <w:t>к</w:t>
      </w:r>
      <w:r w:rsidRPr="00243A8A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b/>
          <w:w w:val="105"/>
          <w:sz w:val="24"/>
          <w:szCs w:val="24"/>
        </w:rPr>
        <w:t>созданию</w:t>
      </w:r>
      <w:r w:rsidRPr="00243A8A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b/>
          <w:w w:val="105"/>
          <w:sz w:val="24"/>
          <w:szCs w:val="24"/>
        </w:rPr>
        <w:t>семьи»</w:t>
      </w:r>
      <w:r w:rsidRPr="00243A8A">
        <w:rPr>
          <w:rFonts w:ascii="Times New Roman" w:hAnsi="Times New Roman" w:cs="Times New Roman"/>
          <w:b/>
          <w:spacing w:val="15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b/>
          <w:w w:val="105"/>
          <w:sz w:val="24"/>
          <w:szCs w:val="24"/>
        </w:rPr>
        <w:t>(3</w:t>
      </w:r>
      <w:r w:rsidRPr="00243A8A">
        <w:rPr>
          <w:rFonts w:ascii="Times New Roman" w:hAnsi="Times New Roman" w:cs="Times New Roman"/>
          <w:b/>
          <w:spacing w:val="1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b/>
          <w:w w:val="105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7"/>
        <w:numPr>
          <w:ilvl w:val="1"/>
          <w:numId w:val="6"/>
        </w:numPr>
        <w:tabs>
          <w:tab w:val="left" w:pos="1330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Личность.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243A8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казаться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0" w:right="11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Индивид,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индивидуальность,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личность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Характеристики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  каче-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ства  личности  Самоидентификация,  самопознание,  самовыражение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 самосовершенствование личности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Свобода и ответственность лич-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Личность и «личина»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Пути и способы самовыражения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Мораль-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ный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выбор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влияние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дальнейшую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жизнь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6"/>
        </w:numPr>
        <w:tabs>
          <w:tab w:val="left" w:pos="1413"/>
        </w:tabs>
        <w:spacing w:before="163"/>
        <w:ind w:left="1412" w:hanging="59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Эта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трудная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работа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взросления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0" w:right="11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Период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юности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последнее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детства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первый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возраст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взрослости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Социально-коммуникативные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психофизиологические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особенности юношеского возраста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Кризис юности и условия его пре-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одоления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Взросление и самоопределение, планирование будущего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Планирование будущей семейной жизни как одна из составляющих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процесса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взросления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самоопределения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личности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6"/>
        </w:numPr>
        <w:tabs>
          <w:tab w:val="left" w:pos="1407"/>
        </w:tabs>
        <w:spacing w:before="161"/>
        <w:ind w:left="1406" w:hanging="592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Мужественность</w:t>
      </w:r>
      <w:r w:rsidRPr="00243A8A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женственность</w:t>
      </w:r>
      <w:r w:rsidRPr="00243A8A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0" w:right="11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Историко-культурные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истоки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понятий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мужественности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жен-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ственности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Качества,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определяющие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мужественность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женствен-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Гражданско-правовое равноправие полов как конституционная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норма и основополагающий принцип семейного права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Черты и каче-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ства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будущего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спутника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1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t>Раздел</w:t>
      </w:r>
      <w:r w:rsidRPr="00243A8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2.</w:t>
      </w:r>
      <w:r w:rsidRPr="00243A8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«Ценности</w:t>
      </w:r>
      <w:r w:rsidRPr="00243A8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традиции</w:t>
      </w:r>
      <w:r w:rsidRPr="00243A8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семьи»</w:t>
      </w:r>
      <w:r w:rsidRPr="00243A8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(6</w:t>
      </w:r>
      <w:r w:rsidRPr="00243A8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ч.)</w:t>
      </w:r>
    </w:p>
    <w:p w:rsidR="00243A8A" w:rsidRPr="00243A8A" w:rsidRDefault="00243A8A" w:rsidP="00243A8A">
      <w:pPr>
        <w:pStyle w:val="a7"/>
        <w:numPr>
          <w:ilvl w:val="1"/>
          <w:numId w:val="5"/>
        </w:numPr>
        <w:tabs>
          <w:tab w:val="left" w:pos="1402"/>
        </w:tabs>
        <w:spacing w:before="27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Семья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243A8A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традиционная</w:t>
      </w:r>
      <w:r w:rsidRPr="00243A8A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российская</w:t>
      </w:r>
      <w:r w:rsidRPr="00243A8A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ценность</w:t>
      </w:r>
      <w:r w:rsidRPr="00243A8A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28" w:right="111" w:firstLine="647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духовно-нравственные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243A8A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 государства, общества и 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Понятие «крепкая семья» как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традиционная ценность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Ценности человека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 его личности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Взаимосвязь ценностей и представлений человека о счастье  Семья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важная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составляющая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человеческого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счастья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spacing w:line="319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7"/>
        <w:numPr>
          <w:ilvl w:val="1"/>
          <w:numId w:val="5"/>
        </w:numPr>
        <w:tabs>
          <w:tab w:val="left" w:pos="1485"/>
        </w:tabs>
        <w:spacing w:line="319" w:lineRule="auto"/>
        <w:ind w:left="833" w:right="2116" w:hanging="11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Что делает семью крепкой: семейные ценности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67" w:line="319" w:lineRule="auto"/>
        <w:ind w:left="137" w:right="11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Семейные ценности и традиции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 сплоченной и крепкой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Традиции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способ передачи из поколения в поколение нрав-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ственных установок, ценностей, норм, образцов поведения, обычаев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Старшее поколение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хранитель семейных традиций, семейной исто-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рии, основа семейной общности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Семейная история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часть общего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наследия нашего народа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Укрепление семейных ценностей как усло-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вие поддержания единства, стабильности, гармонии и благополучия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общества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5"/>
        </w:numPr>
        <w:tabs>
          <w:tab w:val="left" w:pos="1479"/>
        </w:tabs>
        <w:spacing w:before="158"/>
        <w:ind w:left="1478" w:hanging="657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Искусство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вместе</w:t>
      </w:r>
      <w:r w:rsidRPr="00243A8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0" w:right="115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Этика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культура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Условия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структивного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ценности  как  основа  взаимопонима-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ния</w:t>
      </w:r>
      <w:r w:rsidRPr="00243A8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243A8A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слышать</w:t>
      </w:r>
      <w:r w:rsidRPr="00243A8A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слушать,</w:t>
      </w:r>
      <w:r w:rsidRPr="00243A8A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принимать</w:t>
      </w:r>
      <w:r w:rsidRPr="00243A8A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позицию</w:t>
      </w:r>
      <w:r w:rsidRPr="00243A8A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другого</w:t>
      </w:r>
      <w:r w:rsidRPr="00243A8A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идти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компромиссы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243A8A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крепких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демонстрации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любви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взаимопонимания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5"/>
        </w:numPr>
        <w:tabs>
          <w:tab w:val="left" w:pos="1491"/>
        </w:tabs>
        <w:spacing w:before="163"/>
        <w:ind w:left="1490" w:hanging="669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Уклад</w:t>
      </w:r>
      <w:r w:rsidRPr="00243A8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9" w:right="115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Семейный уклад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фундамент семейной жизни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Ценности, тради-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ции, отношения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составляющие семейного уклада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Общее и индиви-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дуальное в укладе российских семей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Традиции в укладе современной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российской 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Закономерности формирования уклада 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Вза-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имосвязь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семейного</w:t>
      </w:r>
      <w:r w:rsidRPr="00243A8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общения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семейного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уклада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163"/>
        <w:ind w:left="82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Вариативный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компонент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(2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1"/>
        <w:ind w:left="83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t>Раздел</w:t>
      </w:r>
      <w:r w:rsidRPr="00243A8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3.</w:t>
      </w:r>
      <w:r w:rsidRPr="00243A8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«Возрасты</w:t>
      </w:r>
      <w:r w:rsidRPr="00243A8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семьи»</w:t>
      </w:r>
      <w:r w:rsidRPr="00243A8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(13</w:t>
      </w:r>
      <w:r w:rsidRPr="00243A8A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ч.)</w:t>
      </w: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390"/>
        </w:tabs>
        <w:spacing w:before="27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Любовь</w:t>
      </w:r>
      <w:r w:rsidRPr="00243A8A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влюбленность.</w:t>
      </w:r>
      <w:r w:rsidRPr="00243A8A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Выбор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спутника</w:t>
      </w:r>
      <w:r w:rsidRPr="00243A8A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39" w:right="116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Любовь в жизни человека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Любовь как стимул к самосовершен-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ствованию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Влюбленность и любовь: сходство и отличия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Выбор спут-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ника жизни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 благополучия в будущем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Качества и факторы,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влияющие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выбор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спутника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Взаимопонимание,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доверие,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единство</w:t>
      </w:r>
      <w:r w:rsidRPr="00243A8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взглядах</w:t>
      </w:r>
      <w:r w:rsidRPr="00243A8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ценностных</w:t>
      </w:r>
      <w:r w:rsidRPr="00243A8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установках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243A8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любви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spacing w:line="319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474"/>
        </w:tabs>
        <w:ind w:left="1473" w:hanging="66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Романтические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2" w:right="115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Этапы романтических отношений: знакомство, первое свидание,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знакомство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родителями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Личностные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качества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избранника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ожи-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дания молодых людей друг от друга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Особенности общения на этапе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романтических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личной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безопасности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комстве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начале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467"/>
        </w:tabs>
        <w:spacing w:before="163"/>
        <w:ind w:left="1466" w:hanging="653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Подготовка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созданию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39" w:right="115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5"/>
          <w:sz w:val="24"/>
          <w:szCs w:val="24"/>
        </w:rPr>
        <w:t xml:space="preserve">Личностная готовность к семейной жизни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главное условие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успешности брака и стабильности будущей 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Основные состав-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ляющие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подготовки</w:t>
      </w:r>
      <w:r w:rsidRPr="00243A8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браку 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Синхронизация</w:t>
      </w:r>
      <w:r w:rsidRPr="00243A8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личных</w:t>
      </w:r>
      <w:r w:rsidRPr="00243A8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жизненных</w:t>
      </w:r>
      <w:r w:rsidRPr="00243A8A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целей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установок</w:t>
      </w:r>
      <w:r w:rsidRPr="00243A8A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243A8A">
        <w:rPr>
          <w:rFonts w:ascii="Times New Roman" w:hAnsi="Times New Roman" w:cs="Times New Roman"/>
          <w:spacing w:val="-13"/>
          <w:w w:val="12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ключевое</w:t>
      </w:r>
      <w:r w:rsidRPr="00243A8A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условие</w:t>
      </w:r>
      <w:r w:rsidRPr="00243A8A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готовности</w:t>
      </w:r>
      <w:r w:rsidRPr="00243A8A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семейной</w:t>
      </w:r>
      <w:r w:rsidRPr="00243A8A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480"/>
        </w:tabs>
        <w:spacing w:before="164"/>
        <w:ind w:left="1479" w:hanging="66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Свадьба.</w:t>
      </w:r>
      <w:r w:rsidRPr="00243A8A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Становление</w:t>
      </w:r>
      <w:r w:rsidRPr="00243A8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before="1" w:line="319" w:lineRule="auto"/>
        <w:ind w:left="136" w:right="111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Заключение  брака 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изменение  социального  статуса  человека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рождение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новой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Подача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заявления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регистрация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брака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Свадьба как знаковое событие в жизни человека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Брак как основное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условие создания 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Единые цели и ценности, доверие супругов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243A8A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устойчивых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молодой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468"/>
        </w:tabs>
        <w:spacing w:before="162"/>
        <w:ind w:left="1467" w:hanging="654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Первые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годы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браке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before="1" w:line="319" w:lineRule="auto"/>
        <w:ind w:left="140" w:right="11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Первые годы брака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формирование системы отношений между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супругами,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уклада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новой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Причины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разногласий  в  молодой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Совместное ведение домашнего хозяйства и семейного бюд-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жета,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организация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совместного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досуга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важные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аспекты  становле-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ния 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Взаимоуважение и взаимопонимание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условие успешного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затруднительных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ситуаций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471"/>
        </w:tabs>
        <w:spacing w:before="161"/>
        <w:ind w:left="1470" w:hanging="65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Мотивы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рождения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36" w:right="115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Любовь к детям как неотъемлемое свойство человеческой при-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стать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родителями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Мотивы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рождения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влияние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будущее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Статус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подготовка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нему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Ответственное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родительство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spacing w:line="319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424"/>
        </w:tabs>
        <w:ind w:left="1423" w:hanging="61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Рождение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ребенка.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Родительство</w:t>
      </w:r>
      <w:r w:rsidRPr="00243A8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37" w:right="115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t>Изменения в жизни семьи, связанные с появлением ребенка</w:t>
      </w:r>
      <w:r w:rsidRPr="00243A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Осво-</w:t>
      </w:r>
      <w:r w:rsidRPr="00243A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ение родительских ролей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Установки и ожидания будущих родителей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преодоления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проблем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разногласий,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связанных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рожде-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нием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ребенка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473"/>
        </w:tabs>
        <w:spacing w:before="164"/>
        <w:ind w:left="1472" w:hanging="659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Родительская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любовь.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Воспитание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0" w:right="115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Принятие,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поддержка,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уважение,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доверие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составляющие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родительской любви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Забота о детях, их воспитание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право и обязан-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ность родителей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Соблюдение баланса в воспитании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Эмоциональная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связь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ребенком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243A8A">
        <w:rPr>
          <w:rFonts w:ascii="Times New Roman" w:hAnsi="Times New Roman" w:cs="Times New Roman"/>
          <w:spacing w:val="-7"/>
          <w:w w:val="12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важное</w:t>
      </w:r>
      <w:r w:rsidRPr="00243A8A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слагаемое</w:t>
      </w:r>
      <w:r w:rsidRPr="00243A8A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родительства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468"/>
        </w:tabs>
        <w:spacing w:before="164"/>
        <w:ind w:left="1467" w:hanging="655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дети.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Взаимоотношения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поколений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0" w:right="116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Связь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поколений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условие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сохранения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традиций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Роль бабушек и дедушек в воспитании ребенка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Забота о стар-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ших родственниках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Уважение, доверие, забота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 отношения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родителям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588"/>
        </w:tabs>
        <w:spacing w:before="164"/>
        <w:ind w:left="1587" w:hanging="775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Конфликты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семье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преодоления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before="1" w:line="319" w:lineRule="auto"/>
        <w:ind w:left="149" w:right="116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Семейный конфликт как противоречие потребностей, интересов,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ценностных установок супругов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Наиболее частые причины семейных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конфликтов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Условия и способы конструктивного разрешения семей-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ных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конфликтов</w:t>
      </w:r>
      <w:r w:rsidRPr="00243A8A">
        <w:rPr>
          <w:rFonts w:ascii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Влияние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конфликтов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семью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4"/>
        </w:numPr>
        <w:tabs>
          <w:tab w:val="left" w:pos="1500"/>
        </w:tabs>
        <w:spacing w:before="164"/>
        <w:ind w:left="1499" w:hanging="687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Преодоление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кризисов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9" w:right="116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Семейные кризисы как этапы развития 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Причины возникно-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вения семейных кризисов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Нормативные и ненормативные семейные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кризисы </w:t>
      </w:r>
      <w:r w:rsidRPr="00243A8A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243A8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условия</w:t>
      </w:r>
      <w:r w:rsidRPr="00243A8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преодоления</w:t>
      </w:r>
      <w:r w:rsidRPr="00243A8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кризисов </w:t>
      </w:r>
      <w:r w:rsidRPr="00243A8A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Родители</w:t>
      </w:r>
      <w:r w:rsidRPr="00243A8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ситуации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кризисов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164"/>
        <w:ind w:left="82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Вариативный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компонент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(2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1"/>
        <w:spacing w:before="77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lastRenderedPageBreak/>
        <w:t>Раздел</w:t>
      </w:r>
      <w:r w:rsidRPr="00243A8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4.</w:t>
      </w:r>
      <w:r w:rsidRPr="00243A8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«Благополучие</w:t>
      </w:r>
      <w:r w:rsidRPr="00243A8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здоровье</w:t>
      </w:r>
      <w:r w:rsidRPr="00243A8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семьи»</w:t>
      </w:r>
      <w:r w:rsidRPr="00243A8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(8</w:t>
      </w:r>
      <w:r w:rsidRPr="00243A8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ч.)</w:t>
      </w:r>
      <w:r w:rsidRPr="00243A8A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1</w:t>
      </w:r>
    </w:p>
    <w:p w:rsidR="00243A8A" w:rsidRPr="00243A8A" w:rsidRDefault="00243A8A" w:rsidP="00243A8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7"/>
        <w:numPr>
          <w:ilvl w:val="1"/>
          <w:numId w:val="3"/>
        </w:numPr>
        <w:tabs>
          <w:tab w:val="left" w:pos="1414"/>
        </w:tabs>
        <w:spacing w:before="0"/>
        <w:ind w:hanging="595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Здоровый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0" w:right="115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Здоровье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фактор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личностного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  профессиональ-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успеха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Здоровый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фундамент  благополучия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Забота о своем здоровье в юности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профилактика возможных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семейных</w:t>
      </w:r>
      <w:r w:rsidRPr="00243A8A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проблем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Составляющие</w:t>
      </w:r>
      <w:r w:rsidRPr="00243A8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здорового</w:t>
      </w:r>
      <w:r w:rsidRPr="00243A8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образа</w:t>
      </w:r>
      <w:r w:rsidRPr="00243A8A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3"/>
        </w:numPr>
        <w:tabs>
          <w:tab w:val="left" w:pos="1497"/>
        </w:tabs>
        <w:spacing w:before="164"/>
        <w:ind w:left="1496" w:hanging="678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Полезные</w:t>
      </w:r>
      <w:r w:rsidRPr="00243A8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вредные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привычки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before="1" w:line="319" w:lineRule="auto"/>
        <w:ind w:left="150" w:right="114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Влияние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вредных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привычек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благополучие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Полезные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привычки, их влияние на жизнедеятельность и взаимосвязь со здоро-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вым образом жизни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Формирование привычек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Уклад семьи, основан-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ный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здоровом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образе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3"/>
        </w:numPr>
        <w:tabs>
          <w:tab w:val="left" w:pos="1491"/>
        </w:tabs>
        <w:spacing w:before="164"/>
        <w:ind w:left="1490" w:hanging="671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5"/>
          <w:sz w:val="24"/>
          <w:szCs w:val="24"/>
        </w:rPr>
        <w:t>Основы</w:t>
      </w:r>
      <w:r w:rsidRPr="00243A8A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репродуктивного</w:t>
      </w:r>
      <w:r w:rsidRPr="00243A8A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здоровья</w:t>
      </w:r>
      <w:r w:rsidRPr="00243A8A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1" w:right="111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Репродуктивное здоровье и его взаимосвязь со здоровым обра-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зом жизни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Знание и понимание угроз репродуктивному здоровью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243A8A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первый шаг к осознанному родительству  Источники получения знаний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 репродуктивном здоровье и современные возможности его диагно-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стики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поддержания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3"/>
        </w:numPr>
        <w:tabs>
          <w:tab w:val="left" w:pos="1504"/>
        </w:tabs>
        <w:spacing w:before="162"/>
        <w:ind w:left="1503" w:hanging="684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Психологическое</w:t>
      </w:r>
      <w:r w:rsidRPr="00243A8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здоровье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42" w:right="11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Психологическое здоровье, условия его сохранения: способность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адаптироваться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изменяющимся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условиям,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противостоять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стрессо-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вым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ситуациям,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развитая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рефлексия,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позитивное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мышление,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само-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Сохранение семейных ценностей, гармоничные семейные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фактор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обеспечения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психологической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устойчивости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3"/>
        </w:numPr>
        <w:tabs>
          <w:tab w:val="left" w:pos="1492"/>
        </w:tabs>
        <w:spacing w:before="161"/>
        <w:ind w:left="1491" w:hanging="672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Экономическое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благополучие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line="319" w:lineRule="auto"/>
        <w:ind w:left="138" w:right="114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5"/>
          <w:sz w:val="24"/>
          <w:szCs w:val="24"/>
        </w:rPr>
        <w:t>Экономика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243A8A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важная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составляющая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семейной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Финансовая грамотность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243A8A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залог финансовой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стабильности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благо-</w:t>
      </w:r>
    </w:p>
    <w:p w:rsidR="00243A8A" w:rsidRPr="00243A8A" w:rsidRDefault="00243A8A" w:rsidP="00243A8A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151130</wp:posOffset>
                </wp:positionV>
                <wp:extent cx="914400" cy="1270"/>
                <wp:effectExtent l="8890" t="10795" r="10160" b="6985"/>
                <wp:wrapTopAndBottom/>
                <wp:docPr id="1699493653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1440"/>
                            <a:gd name="T2" fmla="+- 0 2234 794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6DB31" id="Полилиния: фигура 5" o:spid="_x0000_s1026" style="position:absolute;margin-left:39.7pt;margin-top:11.9pt;width:1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" path="m,l1440,e" filled="f" strokeweight="1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243A8A" w:rsidRPr="00243A8A" w:rsidRDefault="00243A8A" w:rsidP="00243A8A">
      <w:pPr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a3"/>
        <w:spacing w:before="82" w:line="319" w:lineRule="auto"/>
        <w:ind w:left="140" w:right="115" w:firstLine="9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получия 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Планирование и распределение семейного бюджета,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предупреждение возможных рисков — важные навыки для обеспече-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психологического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благополучия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поддержания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здорового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образа</w:t>
      </w:r>
      <w:r w:rsidRPr="00243A8A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164"/>
        <w:ind w:left="829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Вариативный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компонент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(3</w:t>
      </w:r>
      <w:r w:rsidRPr="00243A8A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05"/>
          <w:sz w:val="24"/>
          <w:szCs w:val="24"/>
        </w:rPr>
        <w:t>Раздел</w:t>
      </w:r>
      <w:r w:rsidRPr="00243A8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5.</w:t>
      </w:r>
      <w:r w:rsidRPr="00243A8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«Поддержка</w:t>
      </w:r>
      <w:r w:rsidRPr="00243A8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российском</w:t>
      </w:r>
      <w:r w:rsidRPr="00243A8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обществе»</w:t>
      </w:r>
      <w:r w:rsidRPr="00243A8A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(4</w:t>
      </w:r>
      <w:r w:rsidRPr="00243A8A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05"/>
          <w:sz w:val="24"/>
          <w:szCs w:val="24"/>
        </w:rPr>
        <w:t>ч.)</w:t>
      </w:r>
      <w:r w:rsidRPr="00243A8A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2</w:t>
      </w:r>
    </w:p>
    <w:p w:rsidR="00243A8A" w:rsidRPr="00243A8A" w:rsidRDefault="00243A8A" w:rsidP="00243A8A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7"/>
        <w:numPr>
          <w:ilvl w:val="1"/>
          <w:numId w:val="1"/>
        </w:numPr>
        <w:tabs>
          <w:tab w:val="left" w:pos="1407"/>
        </w:tabs>
        <w:spacing w:before="0" w:line="319" w:lineRule="auto"/>
        <w:ind w:right="1602" w:hanging="4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Семейная политика Российской Федерации и меры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государственной</w:t>
      </w:r>
      <w:r w:rsidRPr="00243A8A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поддержки</w:t>
      </w:r>
      <w:r w:rsidRPr="00243A8A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67" w:line="319" w:lineRule="auto"/>
        <w:ind w:left="140" w:right="115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5"/>
          <w:sz w:val="24"/>
          <w:szCs w:val="24"/>
        </w:rPr>
        <w:t xml:space="preserve">Дети и защита семьи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приоритет государственной политики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Меры поддержки молодых семей и семей с детьми в Россий-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ской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 xml:space="preserve">Федерации </w:t>
      </w:r>
      <w:r w:rsidRPr="00243A8A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Владение</w:t>
      </w:r>
      <w:r w:rsidRPr="00243A8A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навыками</w:t>
      </w:r>
      <w:r w:rsidRPr="00243A8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пользования</w:t>
      </w:r>
      <w:r w:rsidRPr="00243A8A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государственными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 xml:space="preserve">и социальными услугами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элемент правовой культуры семьи Соци-</w:t>
      </w:r>
      <w:r w:rsidRPr="00243A8A">
        <w:rPr>
          <w:rFonts w:ascii="Times New Roman" w:hAnsi="Times New Roman" w:cs="Times New Roman"/>
          <w:spacing w:val="-83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альные и психологические службы, общественные и религиозные</w:t>
      </w:r>
      <w:r w:rsidRPr="00243A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организации</w:t>
      </w:r>
      <w:r w:rsidRPr="00243A8A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25"/>
          <w:sz w:val="24"/>
          <w:szCs w:val="24"/>
        </w:rPr>
        <w:t>—</w:t>
      </w:r>
      <w:r w:rsidRPr="00243A8A">
        <w:rPr>
          <w:rFonts w:ascii="Times New Roman" w:hAnsi="Times New Roman" w:cs="Times New Roman"/>
          <w:spacing w:val="-11"/>
          <w:w w:val="12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ресурс</w:t>
      </w:r>
      <w:r w:rsidRPr="00243A8A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помощи</w:t>
      </w:r>
      <w:r w:rsidRPr="00243A8A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сопровождения</w:t>
      </w:r>
      <w:r w:rsidRPr="00243A8A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5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7"/>
        <w:numPr>
          <w:ilvl w:val="1"/>
          <w:numId w:val="1"/>
        </w:numPr>
        <w:tabs>
          <w:tab w:val="left" w:pos="1489"/>
        </w:tabs>
        <w:spacing w:before="161" w:line="319" w:lineRule="auto"/>
        <w:ind w:left="815" w:right="573" w:firstLine="13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Правовые аспекты семейной жизни: права и обязанности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членов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</w:p>
    <w:p w:rsidR="00243A8A" w:rsidRPr="00243A8A" w:rsidRDefault="00243A8A" w:rsidP="00243A8A">
      <w:pPr>
        <w:pStyle w:val="a3"/>
        <w:spacing w:before="167" w:line="319" w:lineRule="auto"/>
        <w:ind w:left="140" w:right="112" w:firstLine="676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Семейное</w:t>
      </w:r>
      <w:r w:rsidRPr="00243A8A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право</w:t>
      </w:r>
      <w:r w:rsidRPr="00243A8A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семейное</w:t>
      </w:r>
      <w:r w:rsidRPr="00243A8A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законодательство</w:t>
      </w:r>
      <w:r w:rsidRPr="00243A8A">
        <w:rPr>
          <w:rFonts w:ascii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Семейный</w:t>
      </w:r>
      <w:r w:rsidRPr="00243A8A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кодекс</w:t>
      </w:r>
      <w:r w:rsidRPr="00243A8A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243A8A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основа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определения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правового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статуса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членов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Права,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обязанности и законные интересы членов семьи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Принципы взаимо-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действия членов семьи при осуществлении своих прав и исполнении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обязанностей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Правовая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грамотность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совре-</w:t>
      </w:r>
      <w:r w:rsidRPr="00243A8A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менной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семьи</w:t>
      </w:r>
      <w:r w:rsidRPr="00243A8A">
        <w:rPr>
          <w:rFonts w:ascii="Times New Roman" w:hAnsi="Times New Roman" w:cs="Times New Roman"/>
          <w:w w:val="92"/>
          <w:sz w:val="24"/>
          <w:szCs w:val="24"/>
        </w:rPr>
        <w:t xml:space="preserve"> </w:t>
      </w:r>
    </w:p>
    <w:p w:rsidR="00243A8A" w:rsidRPr="00243A8A" w:rsidRDefault="00243A8A" w:rsidP="00243A8A">
      <w:pPr>
        <w:pStyle w:val="a3"/>
        <w:spacing w:before="161"/>
        <w:ind w:left="829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Вариативный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компонент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(2</w:t>
      </w:r>
      <w:r w:rsidRPr="00243A8A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ч.)</w:t>
      </w:r>
      <w:r>
        <w:rPr>
          <w:rFonts w:ascii="Times New Roman" w:hAnsi="Times New Roman" w:cs="Times New Roman"/>
          <w:w w:val="110"/>
          <w:sz w:val="24"/>
          <w:szCs w:val="24"/>
        </w:rPr>
        <w:t>-промежуточный контроль . Проект «Моя семья».</w:t>
      </w: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201295</wp:posOffset>
                </wp:positionV>
                <wp:extent cx="914400" cy="1270"/>
                <wp:effectExtent l="8890" t="10795" r="10160" b="6985"/>
                <wp:wrapTopAndBottom/>
                <wp:docPr id="2007532383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1440"/>
                            <a:gd name="T2" fmla="+- 0 2234 794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02A2F" id="Полилиния: фигура 4" o:spid="_x0000_s1026" style="position:absolute;margin-left:39.7pt;margin-top:15.85pt;width:1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" path="m,l1440,e" filled="f" strokeweight="1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243A8A" w:rsidRPr="00243A8A" w:rsidRDefault="00243A8A" w:rsidP="00243A8A">
      <w:pPr>
        <w:spacing w:line="268" w:lineRule="auto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1910" w:h="16840"/>
          <w:pgMar w:top="640" w:right="600" w:bottom="860" w:left="640" w:header="0" w:footer="660" w:gutter="0"/>
          <w:cols w:space="720"/>
        </w:sectPr>
      </w:pPr>
    </w:p>
    <w:p w:rsidR="00243A8A" w:rsidRPr="00243A8A" w:rsidRDefault="00243A8A" w:rsidP="00243A8A">
      <w:pPr>
        <w:pStyle w:val="1"/>
        <w:spacing w:before="86"/>
        <w:ind w:left="3175" w:right="3215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ТЕМАТИЧЕСКОЕ_ПЛАНИРОВАНИЕ_КУРСА_«СЕМЬЕВЕ"/>
      <w:bookmarkStart w:id="7" w:name="_bookmark3"/>
      <w:bookmarkEnd w:id="6"/>
      <w:bookmarkEnd w:id="7"/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ТЕМАТИЧЕСКОЕ</w:t>
      </w:r>
      <w:r w:rsidRPr="00243A8A">
        <w:rPr>
          <w:rFonts w:ascii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ПЛАНИРОВАНИЕ</w:t>
      </w:r>
      <w:r w:rsidRPr="00243A8A">
        <w:rPr>
          <w:rFonts w:ascii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243A8A">
        <w:rPr>
          <w:rFonts w:ascii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«СЕМЬЕВЕДЕНИЕ»</w:t>
      </w: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3A8A" w:rsidRPr="00243A8A" w:rsidRDefault="00243A8A" w:rsidP="00243A8A">
      <w:pPr>
        <w:pStyle w:val="a3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842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spacing w:before="190" w:line="254" w:lineRule="auto"/>
              <w:ind w:left="163" w:right="153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20"/>
                <w:sz w:val="24"/>
                <w:szCs w:val="24"/>
              </w:rPr>
              <w:t>№</w:t>
            </w:r>
            <w:r w:rsidRPr="00243A8A">
              <w:rPr>
                <w:rFonts w:ascii="Times New Roman" w:hAnsi="Times New Roman" w:cs="Times New Roman"/>
                <w:spacing w:val="-61"/>
                <w:w w:val="12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0"/>
                <w:sz w:val="24"/>
                <w:szCs w:val="24"/>
              </w:rPr>
              <w:t>п/п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before="70" w:line="254" w:lineRule="auto"/>
              <w:ind w:left="262" w:right="250" w:firstLine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Наименование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разделов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</w:t>
            </w:r>
            <w:r w:rsidRPr="00243A8A">
              <w:rPr>
                <w:rFonts w:ascii="Times New Roman" w:hAnsi="Times New Roman" w:cs="Times New Roman"/>
                <w:spacing w:val="-5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spacing w:before="190" w:line="254" w:lineRule="auto"/>
              <w:ind w:left="114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Кол-во</w:t>
            </w:r>
            <w:r w:rsidRPr="00243A8A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часов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A8A" w:rsidRPr="00243A8A" w:rsidRDefault="00243A8A" w:rsidP="00F14F07">
            <w:pPr>
              <w:pStyle w:val="TableParagraph"/>
              <w:spacing w:before="0"/>
              <w:ind w:left="987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Программное</w:t>
            </w:r>
            <w:r w:rsidRPr="00243A8A">
              <w:rPr>
                <w:rFonts w:ascii="Times New Roman" w:hAnsi="Times New Roman" w:cs="Times New Roman"/>
                <w:spacing w:val="56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before="190" w:line="254" w:lineRule="auto"/>
              <w:ind w:left="2569" w:right="141" w:hanging="17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деятельности</w:t>
            </w:r>
            <w:r w:rsidRPr="00243A8A">
              <w:rPr>
                <w:rFonts w:ascii="Times New Roman" w:hAnsi="Times New Roman" w:cs="Times New Roman"/>
                <w:spacing w:val="-5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обучающихся</w:t>
            </w:r>
          </w:p>
        </w:tc>
      </w:tr>
      <w:tr w:rsidR="00243A8A" w:rsidRPr="00243A8A" w:rsidTr="00F14F07">
        <w:trPr>
          <w:trHeight w:val="500"/>
        </w:trPr>
        <w:tc>
          <w:tcPr>
            <w:tcW w:w="15136" w:type="dxa"/>
            <w:gridSpan w:val="5"/>
          </w:tcPr>
          <w:p w:rsidR="00243A8A" w:rsidRPr="00243A8A" w:rsidRDefault="00243A8A" w:rsidP="00F14F07">
            <w:pPr>
              <w:pStyle w:val="TableParagraph"/>
              <w:spacing w:before="116"/>
              <w:ind w:left="3746" w:right="37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Раздел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1.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«Готовность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созданию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(3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ч.)</w:t>
            </w:r>
          </w:p>
        </w:tc>
      </w:tr>
      <w:tr w:rsidR="00243A8A" w:rsidRPr="00243A8A" w:rsidTr="00F14F07">
        <w:trPr>
          <w:trHeight w:val="3675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5"/>
                <w:sz w:val="24"/>
                <w:szCs w:val="24"/>
              </w:rPr>
              <w:t>1</w:t>
            </w:r>
            <w:r w:rsidRPr="00243A8A">
              <w:rPr>
                <w:rFonts w:ascii="Times New Roman" w:hAnsi="Times New Roman" w:cs="Times New Roman"/>
                <w:spacing w:val="12"/>
                <w:w w:val="6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65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1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Быть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казаться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Индивид,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индивидуальность,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243A8A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Характеристики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Самоидентификация,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самопознание,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самовыражение</w:t>
            </w:r>
          </w:p>
          <w:p w:rsidR="00243A8A" w:rsidRPr="00243A8A" w:rsidRDefault="00243A8A" w:rsidP="00F14F07">
            <w:pPr>
              <w:pStyle w:val="TableParagraph"/>
              <w:spacing w:before="5" w:line="264" w:lineRule="auto"/>
              <w:ind w:left="106" w:right="32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самосовершенствование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Свобода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ответственность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  <w:r w:rsidRPr="00243A8A">
              <w:rPr>
                <w:rFonts w:ascii="Times New Roman" w:hAnsi="Times New Roman" w:cs="Times New Roman"/>
                <w:spacing w:val="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Личность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«личина»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Пути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самовыражения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Моральный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влияние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дальнейшую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2" w:right="141" w:hanging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стихотворения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Евту-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шенко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«Людей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неинтересных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мире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нет…»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7" w:right="141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рефлексивного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цитатами,</w:t>
            </w:r>
            <w:r w:rsidRPr="00243A8A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короткометражного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фильма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«Фаль-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шивка»,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2" w:right="141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стихотворения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Левитан-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ского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«Каждый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выбирает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себя…»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4" w:right="14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притчи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</w:p>
        </w:tc>
      </w:tr>
      <w:tr w:rsidR="00243A8A" w:rsidRPr="00243A8A" w:rsidTr="00F14F07">
        <w:trPr>
          <w:trHeight w:val="3691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243A8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1" w:right="486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 труд-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ная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взросления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203" w:firstLine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Период юности — последнее время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детства и первый возраст взросло-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Социально-коммуникативные</w:t>
            </w:r>
          </w:p>
          <w:p w:rsidR="00243A8A" w:rsidRPr="00243A8A" w:rsidRDefault="00243A8A" w:rsidP="00F14F07">
            <w:pPr>
              <w:pStyle w:val="TableParagraph"/>
              <w:spacing w:before="3"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психофизиологические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юношеского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возраста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Кризис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юности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Взросление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самоопределение,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будущей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семейной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одна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составляющих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процесса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взросления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самоопределения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фрагментов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</w:p>
          <w:p w:rsidR="00243A8A" w:rsidRPr="00243A8A" w:rsidRDefault="00243A8A" w:rsidP="00F14F07">
            <w:pPr>
              <w:pStyle w:val="TableParagraph"/>
              <w:spacing w:before="28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«Мама»</w:t>
            </w:r>
            <w:r w:rsidRPr="00243A8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и/или</w:t>
            </w:r>
            <w:r w:rsidRPr="00243A8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«Курьер»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1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«Возрастная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периодизация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243A8A">
              <w:rPr>
                <w:rFonts w:ascii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243A8A">
              <w:rPr>
                <w:rFonts w:ascii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Эльконину»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1" w:right="6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Прослушивание</w:t>
            </w:r>
            <w:r w:rsidRPr="00243A8A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аудиозаписи</w:t>
            </w:r>
            <w:r w:rsidRPr="00243A8A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Высоцкий</w:t>
            </w:r>
            <w:r w:rsidRPr="00243A8A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«Песня</w:t>
            </w:r>
            <w:r w:rsidRPr="00243A8A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возрасте»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314" w:lineRule="auto"/>
              <w:ind w:left="111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видеоролика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«Выбор»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планировании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будущей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семейной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2" w:line="264" w:lineRule="auto"/>
              <w:ind w:left="96" w:right="141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иллюстративным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  <w:r w:rsidRPr="00243A8A">
              <w:rPr>
                <w:rFonts w:ascii="Times New Roman" w:hAnsi="Times New Roman" w:cs="Times New Roman"/>
                <w:spacing w:val="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тельная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</w:p>
        </w:tc>
      </w:tr>
    </w:tbl>
    <w:p w:rsidR="00243A8A" w:rsidRPr="00243A8A" w:rsidRDefault="00243A8A" w:rsidP="00243A8A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footerReference w:type="default" r:id="rId9"/>
          <w:pgSz w:w="16840" w:h="11910" w:orient="landscape"/>
          <w:pgMar w:top="70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3675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1</w:t>
            </w:r>
            <w:r w:rsidRPr="00243A8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Мужествен-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ственность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7" w:right="157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Историко-культурные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истоки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тий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мужественности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женствен-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определяющие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мужественность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женственность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Гражданско-правовое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равноправие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полов  как  конституционная  норма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основополагающий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Черты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спутника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314" w:lineRule="auto"/>
              <w:ind w:left="11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с иллюстративным материалом, беседа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понятиями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«мужественность»</w:t>
            </w:r>
          </w:p>
          <w:p w:rsidR="00243A8A" w:rsidRPr="00243A8A" w:rsidRDefault="00243A8A" w:rsidP="00F14F07">
            <w:pPr>
              <w:pStyle w:val="TableParagraph"/>
              <w:spacing w:before="0" w:line="217" w:lineRule="exact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«женственность»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02" w:right="14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перечня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определяющих</w:t>
            </w:r>
            <w:r w:rsidRPr="00243A8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мужественность</w:t>
            </w:r>
            <w:r w:rsidRPr="00243A8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женственность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305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с фрагментами литературных произведе-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иллюстрирующих  понятия  мужественности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женственности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Прослушивание</w:t>
            </w:r>
            <w:r w:rsidRPr="00243A8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видеоклипа</w:t>
            </w:r>
          </w:p>
          <w:p w:rsidR="00243A8A" w:rsidRPr="00243A8A" w:rsidRDefault="00243A8A" w:rsidP="00F14F07">
            <w:pPr>
              <w:pStyle w:val="TableParagraph"/>
              <w:spacing w:before="29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«Родина»</w:t>
            </w:r>
            <w:r w:rsidRPr="00243A8A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(проект</w:t>
            </w:r>
            <w:r w:rsidRPr="00243A8A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«Музыка</w:t>
            </w:r>
            <w:r w:rsidRPr="00243A8A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вместе»)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</w:p>
        </w:tc>
      </w:tr>
      <w:tr w:rsidR="00243A8A" w:rsidRPr="00243A8A" w:rsidTr="00F14F07">
        <w:trPr>
          <w:trHeight w:val="500"/>
        </w:trPr>
        <w:tc>
          <w:tcPr>
            <w:tcW w:w="15136" w:type="dxa"/>
            <w:gridSpan w:val="5"/>
          </w:tcPr>
          <w:p w:rsidR="00243A8A" w:rsidRPr="00243A8A" w:rsidRDefault="00243A8A" w:rsidP="00F14F07">
            <w:pPr>
              <w:pStyle w:val="TableParagraph"/>
              <w:spacing w:before="116"/>
              <w:ind w:left="3746" w:right="37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Раздел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2.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«Ценности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(6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ч.)</w:t>
            </w:r>
          </w:p>
        </w:tc>
      </w:tr>
      <w:tr w:rsidR="00243A8A" w:rsidRPr="00243A8A" w:rsidTr="00F14F07">
        <w:trPr>
          <w:trHeight w:val="3432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  <w:r w:rsidRPr="00243A8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как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традиционная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российская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9" w:right="117" w:hanging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Традиционные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11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государства,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«крепкая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семья»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диционная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4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лений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счастье</w:t>
            </w:r>
            <w:r w:rsidRPr="00243A8A">
              <w:rPr>
                <w:rFonts w:ascii="Times New Roman" w:hAnsi="Times New Roman" w:cs="Times New Roman"/>
                <w:spacing w:val="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важная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составляющая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ческого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счастья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цитатами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понятиями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«культурный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код»,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«ценности»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3" w:right="9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текстам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нормативных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правовых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документов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97" w:right="141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заполнение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 «Значимые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3" w:right="9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«Дожи-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вем</w:t>
            </w:r>
            <w:r w:rsidRPr="00243A8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</w:t>
            </w:r>
            <w:r w:rsidRPr="00243A8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понедельника»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притчи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/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</w:p>
        </w:tc>
      </w:tr>
    </w:tbl>
    <w:p w:rsidR="00243A8A" w:rsidRPr="00243A8A" w:rsidRDefault="00243A8A" w:rsidP="00243A8A">
      <w:pPr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4591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</w:t>
            </w:r>
            <w:r w:rsidRPr="00243A8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207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 делает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семью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креп-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кой: семейные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</w:p>
          <w:p w:rsidR="00243A8A" w:rsidRPr="00243A8A" w:rsidRDefault="00243A8A" w:rsidP="00F14F07">
            <w:pPr>
              <w:pStyle w:val="TableParagraph"/>
              <w:spacing w:before="5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6" w:right="10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Семейные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  сплоченной  и  крепкой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7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передачи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поколения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поколение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ственных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установок,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норм,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образцов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поведения,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обы-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чаев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Старшее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поколение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6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традиций,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истории,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семейной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Семейная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часть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общего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наследия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нашего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Укрепление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  ценностей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поддержания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единства,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стабильности,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гармонии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благопо-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лучия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7" w:right="141" w:hanging="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рассказа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победителя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Всероссийского</w:t>
            </w:r>
            <w:r w:rsidRPr="00243A8A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конкурса</w:t>
            </w:r>
            <w:r w:rsidRPr="00243A8A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сочинений</w:t>
            </w:r>
            <w:r w:rsidRPr="00243A8A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«Россия,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устремленная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 w:line="264" w:lineRule="auto"/>
              <w:ind w:left="97" w:right="141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понятиями</w:t>
            </w:r>
            <w:r w:rsidRPr="00243A8A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«традиции»,</w:t>
            </w:r>
            <w:r w:rsidRPr="00243A8A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«семейные</w:t>
            </w:r>
            <w:r w:rsidRPr="00243A8A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традициях,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дение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новеллы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Генри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«Дары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волхвов»,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заполне-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1" w:line="264" w:lineRule="auto"/>
              <w:ind w:left="10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исследования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традиций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243A8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ФГБНУ</w:t>
            </w:r>
            <w:r w:rsidRPr="00243A8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«ИИДСВ»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97" w:right="141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парах/мини-группах:</w:t>
            </w:r>
            <w:r w:rsidRPr="00243A8A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«проектирование»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традиций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воображаемой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будущей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</w:p>
        </w:tc>
      </w:tr>
      <w:tr w:rsidR="00243A8A" w:rsidRPr="00243A8A" w:rsidTr="00F14F07">
        <w:trPr>
          <w:trHeight w:val="3375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5" w:right="486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Искусство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243A8A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вместе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6" w:right="157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конструк-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тивного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243A8A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взаимопонимания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Умение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слышать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слушать,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нимать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позицию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другого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идти</w:t>
            </w:r>
          </w:p>
          <w:p w:rsidR="00243A8A" w:rsidRPr="00243A8A" w:rsidRDefault="00243A8A" w:rsidP="00F14F07">
            <w:pPr>
              <w:pStyle w:val="TableParagraph"/>
              <w:spacing w:before="7" w:line="264" w:lineRule="auto"/>
              <w:ind w:left="112" w:right="3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компромиссы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10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креп-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ких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отношений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демонстрации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любви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взаимопо-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нимания 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притчи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нормах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правилах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поведения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памятки «Как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правильно общаться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способов</w:t>
            </w:r>
            <w:r w:rsidRPr="00243A8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любви,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мини-текста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способах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выражения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любви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цитатами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</w:p>
        </w:tc>
      </w:tr>
    </w:tbl>
    <w:p w:rsidR="00243A8A" w:rsidRPr="00243A8A" w:rsidRDefault="00243A8A" w:rsidP="00243A8A">
      <w:pPr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3391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2</w:t>
            </w:r>
            <w:r w:rsidRPr="00243A8A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Уклад</w:t>
            </w:r>
            <w:r w:rsidRPr="00243A8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7" w:right="5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Семейный уклад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фундамент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семейной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Ценности,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ции,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7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составляющие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Общее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инди-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видуальное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укладе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российских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</w:t>
            </w:r>
            <w:r w:rsidRPr="00243A8A">
              <w:rPr>
                <w:rFonts w:ascii="Times New Roman" w:hAnsi="Times New Roman" w:cs="Times New Roman"/>
                <w:spacing w:val="7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новации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современной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Закономерности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формирования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 семьи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 куль-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7" w:right="1220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романа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243A8A">
              <w:rPr>
                <w:rFonts w:ascii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Пушкина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«Евгений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Онегин»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91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понятиями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«уклад»,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2" w:right="141" w:hanging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фрагментов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произведений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(по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выбору)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2" w:right="141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Анкетирование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обучающихся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вопросам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ценностного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семье,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мониторинга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ценностных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ориентаций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современной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молодежи</w:t>
            </w:r>
          </w:p>
        </w:tc>
      </w:tr>
      <w:tr w:rsidR="00243A8A" w:rsidRPr="00243A8A" w:rsidTr="00F14F07">
        <w:trPr>
          <w:trHeight w:val="691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Вариативный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8A" w:rsidRPr="00243A8A" w:rsidTr="00F14F07">
        <w:trPr>
          <w:trHeight w:val="500"/>
        </w:trPr>
        <w:tc>
          <w:tcPr>
            <w:tcW w:w="15136" w:type="dxa"/>
            <w:gridSpan w:val="5"/>
          </w:tcPr>
          <w:p w:rsidR="00243A8A" w:rsidRPr="00243A8A" w:rsidRDefault="00243A8A" w:rsidP="00F14F07">
            <w:pPr>
              <w:pStyle w:val="TableParagraph"/>
              <w:spacing w:before="116"/>
              <w:ind w:left="3746" w:right="37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3.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«Возрасты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семьи»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(13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ч.)</w:t>
            </w:r>
          </w:p>
        </w:tc>
      </w:tr>
      <w:tr w:rsidR="00243A8A" w:rsidRPr="00243A8A" w:rsidTr="00F14F07">
        <w:trPr>
          <w:trHeight w:val="4388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243A8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4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влю-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бленность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спут-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ника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2" w:right="145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стимул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самосовершенство-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ванию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влюбленность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факторы,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влияющие</w:t>
            </w:r>
          </w:p>
          <w:p w:rsidR="00243A8A" w:rsidRPr="00243A8A" w:rsidRDefault="00243A8A" w:rsidP="00F14F07">
            <w:pPr>
              <w:pStyle w:val="TableParagraph"/>
              <w:spacing w:before="5" w:line="264" w:lineRule="auto"/>
              <w:ind w:left="112" w:righ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выбор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спутника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мопонимание,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доверие,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взглядах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ценностных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ках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любви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141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стихотворений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ственского,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243A8A">
              <w:rPr>
                <w:rFonts w:ascii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Заходера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314" w:lineRule="auto"/>
              <w:ind w:left="111" w:right="7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иллюстративным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высказыванию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243A8A">
              <w:rPr>
                <w:rFonts w:ascii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243A8A">
              <w:rPr>
                <w:rFonts w:ascii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Толстого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понятиями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«любовь»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«влюбленность»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96" w:right="316"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практического задания: заполнение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 «Различия отношений во влюбленности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любви»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1" w:line="264" w:lineRule="auto"/>
              <w:ind w:left="112" w:right="141" w:hanging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 и обсуждение стихотворений 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Пуш-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кина,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243A8A">
              <w:rPr>
                <w:rFonts w:ascii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243A8A">
              <w:rPr>
                <w:rFonts w:ascii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Лермонтова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перечня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избранника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цитатами</w:t>
            </w:r>
            <w:r w:rsidRPr="00243A8A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</w:p>
        </w:tc>
      </w:tr>
    </w:tbl>
    <w:p w:rsidR="00243A8A" w:rsidRPr="00243A8A" w:rsidRDefault="00243A8A" w:rsidP="00243A8A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  <w:r w:rsidRPr="00243A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147955</wp:posOffset>
                </wp:positionV>
                <wp:extent cx="914400" cy="1270"/>
                <wp:effectExtent l="6350" t="8255" r="12700" b="9525"/>
                <wp:wrapTopAndBottom/>
                <wp:docPr id="2008448080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440"/>
                            <a:gd name="T2" fmla="+- 0 2290 85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4A3B1" id="Полилиния: фигура 3" o:spid="_x0000_s1026" style="position:absolute;margin-left:42.5pt;margin-top:11.65pt;width:1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" path="m,l1440,e" filled="f" strokeweight="1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243A8A" w:rsidRPr="00243A8A" w:rsidRDefault="00243A8A" w:rsidP="00243A8A">
      <w:pPr>
        <w:pStyle w:val="a7"/>
        <w:numPr>
          <w:ilvl w:val="0"/>
          <w:numId w:val="2"/>
        </w:numPr>
        <w:tabs>
          <w:tab w:val="left" w:pos="811"/>
        </w:tabs>
        <w:spacing w:before="38" w:line="268" w:lineRule="auto"/>
        <w:ind w:left="797" w:right="108" w:hanging="680"/>
        <w:jc w:val="both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w w:val="110"/>
          <w:sz w:val="24"/>
          <w:szCs w:val="24"/>
        </w:rPr>
        <w:t>Содержание определяется образовательной организацией с учетом региональной и местной социокультурной специфики,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потребностей обучающихся и их семей, ресурсов социального партнерства, имеющегося опыта реализации семейноориен-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lastRenderedPageBreak/>
        <w:t>тированных</w:t>
      </w:r>
      <w:r w:rsidRPr="00243A8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243A8A">
        <w:rPr>
          <w:rFonts w:ascii="Times New Roman" w:hAnsi="Times New Roman" w:cs="Times New Roman"/>
          <w:w w:val="110"/>
          <w:sz w:val="24"/>
          <w:szCs w:val="24"/>
        </w:rPr>
        <w:t>курсов</w:t>
      </w:r>
    </w:p>
    <w:p w:rsidR="00243A8A" w:rsidRPr="00243A8A" w:rsidRDefault="00243A8A" w:rsidP="00243A8A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3618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Романтические</w:t>
            </w:r>
            <w:r w:rsidRPr="00243A8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отношения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Этапы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романтических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отношений: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знакомство,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первое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свидание,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комство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родителями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Личностные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избранника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молодых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этапе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романтических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отношений</w:t>
            </w:r>
            <w:r w:rsidRPr="00243A8A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личной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безопасности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стве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начале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2" w:right="636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«Вам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снилось»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практических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ний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243A8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«Знакомство»,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«Первое</w:t>
            </w:r>
            <w:r w:rsidRPr="00243A8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свидание»,</w:t>
            </w:r>
          </w:p>
          <w:p w:rsidR="00243A8A" w:rsidRPr="00243A8A" w:rsidRDefault="00243A8A" w:rsidP="00F14F07">
            <w:pPr>
              <w:pStyle w:val="TableParagraph"/>
              <w:spacing w:before="2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«Знакомство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родителями»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2" w:right="344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памятки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«Правила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личной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безопас-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ности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знакомствах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общении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Интернете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соцсетях»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1" w:line="264" w:lineRule="auto"/>
              <w:ind w:left="103" w:right="14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«Москва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слезам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верит»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</w:p>
        </w:tc>
      </w:tr>
      <w:tr w:rsidR="00243A8A" w:rsidRPr="00243A8A" w:rsidTr="00F14F07">
        <w:trPr>
          <w:trHeight w:val="4575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584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Подготовка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 созданию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3" w:right="157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Личностная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готовность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29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главное</w:t>
            </w:r>
            <w:r w:rsidRPr="00243A8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условие</w:t>
            </w:r>
            <w:r w:rsidRPr="00243A8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успешно-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брака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стабильности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составляющие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подготовки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браку</w:t>
            </w:r>
            <w:r w:rsidRPr="00243A8A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Синхронизация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жизненных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целей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вок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ключевое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условие  готовно-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семейной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2" w:right="75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понятием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«готовность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вступлению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97" w:right="141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заполнение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 (знания, умения, навыки, необходимые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вступления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брак)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 w:line="264" w:lineRule="auto"/>
              <w:ind w:left="113" w:right="9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классификации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готовности</w:t>
            </w:r>
            <w:r w:rsidRPr="00243A8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браку</w:t>
            </w:r>
            <w:r w:rsidRPr="00243A8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оценка</w:t>
            </w:r>
            <w:r w:rsidRPr="00243A8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собственного</w:t>
            </w:r>
            <w:r w:rsidRPr="00243A8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готовности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браку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 w:line="264" w:lineRule="auto"/>
              <w:ind w:left="113" w:right="9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проектиро-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</w:t>
            </w:r>
            <w:r w:rsidRPr="00243A8A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способов</w:t>
            </w:r>
            <w:r w:rsidRPr="00243A8A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повышения</w:t>
            </w:r>
            <w:r w:rsidRPr="00243A8A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собственного</w:t>
            </w:r>
            <w:r w:rsidRPr="00243A8A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уровня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готовности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браку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1" w:line="264" w:lineRule="auto"/>
              <w:ind w:left="113" w:right="9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«Большая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перемена»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</w:p>
        </w:tc>
      </w:tr>
    </w:tbl>
    <w:p w:rsidR="00243A8A" w:rsidRPr="00243A8A" w:rsidRDefault="00243A8A" w:rsidP="00243A8A">
      <w:pPr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3091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3</w:t>
            </w:r>
            <w:r w:rsidRPr="00243A8A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Свадьба</w:t>
            </w:r>
            <w:r w:rsidRPr="00243A8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Становление</w:t>
            </w:r>
            <w:r w:rsidRPr="00243A8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Заключение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брака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изменение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социального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статуса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:rsidR="00243A8A" w:rsidRPr="00243A8A" w:rsidRDefault="00243A8A" w:rsidP="00F14F07">
            <w:pPr>
              <w:pStyle w:val="TableParagraph"/>
              <w:spacing w:before="2" w:line="264" w:lineRule="auto"/>
              <w:ind w:left="102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рождение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новой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Подача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заявления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регистрация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Свадьба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знаковое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событие</w:t>
            </w:r>
          </w:p>
          <w:p w:rsidR="00243A8A" w:rsidRPr="00243A8A" w:rsidRDefault="00243A8A" w:rsidP="00F14F07">
            <w:pPr>
              <w:pStyle w:val="TableParagraph"/>
              <w:spacing w:before="4" w:line="264" w:lineRule="auto"/>
              <w:ind w:left="103" w:right="327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ное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условие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Единые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цели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ценности,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доверие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супругов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10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устойчивых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отношений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молодой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314" w:lineRule="auto"/>
              <w:ind w:left="11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с иллюстративным материалом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«Лед-2»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2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ментов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нормативных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документов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мониторинга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ориентаций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молодежи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1" w:right="862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романа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243A8A">
              <w:rPr>
                <w:rFonts w:ascii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243A8A">
              <w:rPr>
                <w:rFonts w:ascii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Толстого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«Анна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Каренина»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цитатами</w:t>
            </w:r>
            <w:r w:rsidRPr="00243A8A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</w:p>
        </w:tc>
      </w:tr>
      <w:tr w:rsidR="00243A8A" w:rsidRPr="00243A8A" w:rsidTr="00F14F07">
        <w:trPr>
          <w:trHeight w:val="3918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1" w:right="39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Первые годы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браке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442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Первые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годы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брака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8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формиро-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системы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отношений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супругами,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новой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разногласий  в  моло-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дой семье</w:t>
            </w:r>
            <w:r w:rsidRPr="00243A8A">
              <w:rPr>
                <w:rFonts w:ascii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ведение</w:t>
            </w:r>
          </w:p>
          <w:p w:rsidR="00243A8A" w:rsidRPr="00243A8A" w:rsidRDefault="00243A8A" w:rsidP="00F14F07">
            <w:pPr>
              <w:pStyle w:val="TableParagraph"/>
              <w:spacing w:before="6" w:line="264" w:lineRule="auto"/>
              <w:ind w:left="105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домашнего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хозяйства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бюджета,</w:t>
            </w:r>
            <w:r w:rsidRPr="00243A8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организация</w:t>
            </w:r>
            <w:r w:rsidRPr="00243A8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совместного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досуга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важные аспекты ста-</w:t>
            </w:r>
            <w:r w:rsidRPr="00243A8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новления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Взаимоуважение</w:t>
            </w:r>
          </w:p>
          <w:p w:rsidR="00243A8A" w:rsidRPr="00243A8A" w:rsidRDefault="00243A8A" w:rsidP="00F14F07">
            <w:pPr>
              <w:pStyle w:val="TableParagraph"/>
              <w:spacing w:before="5" w:line="264" w:lineRule="auto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взаимопонимание </w:t>
            </w:r>
            <w:r w:rsidRPr="00243A8A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условие</w:t>
            </w:r>
            <w:r w:rsidRPr="00243A8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конструктивного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затруд-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нительных</w:t>
            </w:r>
            <w:r w:rsidRPr="00243A8A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1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м/ф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«Иван-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Царевич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Серый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Волк»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фрагментов</w:t>
            </w:r>
            <w:r w:rsidRPr="00243A8A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«Одино-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ким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предоставляется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общежитие»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обстоятельствам»</w:t>
            </w:r>
          </w:p>
          <w:p w:rsidR="00243A8A" w:rsidRPr="00243A8A" w:rsidRDefault="00243A8A" w:rsidP="00F14F07">
            <w:pPr>
              <w:pStyle w:val="TableParagraph"/>
              <w:spacing w:before="60" w:line="264" w:lineRule="auto"/>
              <w:ind w:left="102" w:right="649" w:firstLine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практического задания: заполне-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 таблицы «Обязанности супругов в семье»,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/>
              <w:ind w:lef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кейсов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мулирование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совместной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молодоженов</w:t>
            </w:r>
          </w:p>
        </w:tc>
      </w:tr>
      <w:tr w:rsidR="00243A8A" w:rsidRPr="00243A8A" w:rsidTr="00F14F07">
        <w:trPr>
          <w:trHeight w:val="2718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3</w:t>
            </w:r>
            <w:r w:rsidRPr="00243A8A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4" w:right="48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рождения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детей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313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 к детям как неотъемлемое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свойство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человеческой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Мотивы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рождения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детей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яние на будущее семьи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Статус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родителя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подготовка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нему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Ответственное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родительство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с иллюстративным материалом и цитатами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2" w:right="141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мониторинга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ориентаций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молодежи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фрагментов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«Усатый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нянь», «Что у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Сеньки было»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3" w:right="75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справочной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информацией,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родительской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ответственности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цитатами</w:t>
            </w:r>
            <w:r w:rsidRPr="00243A8A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</w:p>
        </w:tc>
      </w:tr>
    </w:tbl>
    <w:p w:rsidR="00243A8A" w:rsidRPr="00243A8A" w:rsidRDefault="00243A8A" w:rsidP="00243A8A">
      <w:pPr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3675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3</w:t>
            </w:r>
            <w:r w:rsidRPr="00243A8A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Рождение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ребенка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Родительство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1" w:right="157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Изменения в жизни семьи, связан-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появлением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ребенка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Освое-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родительских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ролей</w:t>
            </w:r>
            <w:r w:rsidRPr="00243A8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Установки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ожидания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будущих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  <w:p w:rsidR="00243A8A" w:rsidRPr="00243A8A" w:rsidRDefault="00243A8A" w:rsidP="00F14F07">
            <w:pPr>
              <w:pStyle w:val="TableParagraph"/>
              <w:spacing w:before="6" w:line="264" w:lineRule="auto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разногласий,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связанных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нием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</w:p>
          <w:p w:rsidR="00243A8A" w:rsidRPr="00243A8A" w:rsidRDefault="00243A8A" w:rsidP="00F14F07">
            <w:pPr>
              <w:pStyle w:val="TableParagraph"/>
              <w:spacing w:before="28" w:line="314" w:lineRule="auto"/>
              <w:ind w:left="111" w:right="1671" w:hanging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 семейным обстоятельствам»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понятием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«родительство»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2" w:line="264" w:lineRule="auto"/>
              <w:ind w:left="111" w:right="496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«Введение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«родительство»»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9" w:right="141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«идеального»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родителя,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заполнение таблицы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«Измене-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трудности,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связанные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рождением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ребенка»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цитатами</w:t>
            </w:r>
            <w:r w:rsidRPr="00243A8A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</w:p>
        </w:tc>
      </w:tr>
      <w:tr w:rsidR="00243A8A" w:rsidRPr="00243A8A" w:rsidTr="00F14F07">
        <w:trPr>
          <w:trHeight w:val="4388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5" w:right="228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Родительская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питание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6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Принятие,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поддержка,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уважение,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доверие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составляющие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тельской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любви</w:t>
            </w:r>
            <w:r w:rsidRPr="00243A8A">
              <w:rPr>
                <w:rFonts w:ascii="Times New Roman" w:hAnsi="Times New Roman" w:cs="Times New Roman"/>
                <w:spacing w:val="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Забота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детях,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воспитание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20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обязанность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родителей</w:t>
            </w:r>
            <w:r w:rsidRPr="00243A8A">
              <w:rPr>
                <w:rFonts w:ascii="Times New Roman" w:hAnsi="Times New Roman" w:cs="Times New Roman"/>
                <w:spacing w:val="6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Соблюдение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баланса</w:t>
            </w:r>
          </w:p>
          <w:p w:rsidR="00243A8A" w:rsidRPr="00243A8A" w:rsidRDefault="00243A8A" w:rsidP="00F14F07">
            <w:pPr>
              <w:pStyle w:val="TableParagraph"/>
              <w:spacing w:before="6" w:line="264" w:lineRule="auto"/>
              <w:ind w:left="102" w:right="157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Эмоциональная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ребенком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важное слагаемое</w:t>
            </w:r>
            <w:r w:rsidRPr="00243A8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родительства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141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стихотворения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243A8A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Вертин-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«Доченьки»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314" w:lineRule="auto"/>
              <w:ind w:left="91" w:right="636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понятием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«родительская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любовь»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фрагментов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повестей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243A8A">
              <w:rPr>
                <w:rFonts w:ascii="Times New Roman" w:hAnsi="Times New Roman" w:cs="Times New Roman"/>
                <w:spacing w:val="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243A8A">
              <w:rPr>
                <w:rFonts w:ascii="Times New Roman" w:hAnsi="Times New Roman" w:cs="Times New Roman"/>
                <w:spacing w:val="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Толстого</w:t>
            </w:r>
          </w:p>
          <w:p w:rsidR="00243A8A" w:rsidRPr="00243A8A" w:rsidRDefault="00243A8A" w:rsidP="00F14F07">
            <w:pPr>
              <w:pStyle w:val="TableParagraph"/>
              <w:spacing w:before="0" w:line="217" w:lineRule="exact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«Детство»</w:t>
            </w:r>
            <w:r w:rsidRPr="00243A8A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Гоголя</w:t>
            </w:r>
            <w:r w:rsidRPr="00243A8A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«Тарас</w:t>
            </w:r>
            <w:r w:rsidRPr="00243A8A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Бульба»,</w:t>
            </w:r>
            <w:r w:rsidRPr="00243A8A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0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видеофрагмента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«Без-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жизненное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лицо»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96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цитатами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родительской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любви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тании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детей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5" w:right="141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«Хороший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мальчик»,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решение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кейсов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</w:p>
        </w:tc>
      </w:tr>
    </w:tbl>
    <w:p w:rsidR="00243A8A" w:rsidRPr="00243A8A" w:rsidRDefault="00243A8A" w:rsidP="00243A8A">
      <w:pPr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3975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left="12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3</w:t>
            </w:r>
            <w:r w:rsidRPr="00243A8A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9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Родители</w:t>
            </w:r>
          </w:p>
          <w:p w:rsidR="00243A8A" w:rsidRPr="00243A8A" w:rsidRDefault="00243A8A" w:rsidP="00F14F07">
            <w:pPr>
              <w:pStyle w:val="TableParagraph"/>
              <w:spacing w:before="28" w:line="264" w:lineRule="auto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 дети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моотношения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6" w:right="157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поколений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нения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традиций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Роль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бабушек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дедушек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тании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ребенка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Забота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старших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родственниках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Уважение, доверие,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забота 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  отношения  детей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родителям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</w:p>
          <w:p w:rsidR="00243A8A" w:rsidRPr="00243A8A" w:rsidRDefault="00243A8A" w:rsidP="00F14F07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«Чебурашка»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Прослушивание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песни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Саруха-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нова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«Дорогие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мои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старики»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исследования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традиций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243A8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ФГБНУ</w:t>
            </w:r>
            <w:r w:rsidRPr="00243A8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«ИИДСВ»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4" w:right="141" w:hanging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притчи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Толстого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«Ста-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рый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дед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внучек»,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5" w:right="141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«Слова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благодарности»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 w:line="264" w:lineRule="auto"/>
              <w:ind w:left="102" w:right="141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рекламы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</w:p>
        </w:tc>
      </w:tr>
      <w:tr w:rsidR="00243A8A" w:rsidRPr="00243A8A" w:rsidTr="00F14F07">
        <w:trPr>
          <w:trHeight w:val="5288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A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1" w:right="486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Конфликты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семье</w:t>
            </w:r>
          </w:p>
          <w:p w:rsidR="00243A8A" w:rsidRPr="00243A8A" w:rsidRDefault="00243A8A" w:rsidP="00F14F07">
            <w:pPr>
              <w:pStyle w:val="TableParagraph"/>
              <w:spacing w:before="2" w:line="264" w:lineRule="auto"/>
              <w:ind w:left="111" w:right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способы</w:t>
            </w:r>
            <w:r w:rsidRPr="00243A8A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243A8A">
              <w:rPr>
                <w:rFonts w:ascii="Times New Roman" w:hAnsi="Times New Roman" w:cs="Times New Roman"/>
                <w:spacing w:val="-70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145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противо-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речие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потребностей,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интересов,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ценностных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установок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супругов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Наиболее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частые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конструктивного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разрешения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</w:t>
            </w:r>
            <w:r w:rsidRPr="00243A8A">
              <w:rPr>
                <w:rFonts w:ascii="Times New Roman" w:hAnsi="Times New Roman" w:cs="Times New Roman"/>
                <w:spacing w:val="6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Влияние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семью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</w:p>
          <w:p w:rsidR="00243A8A" w:rsidRPr="00243A8A" w:rsidRDefault="00243A8A" w:rsidP="00F14F07">
            <w:pPr>
              <w:pStyle w:val="TableParagraph"/>
              <w:spacing w:before="28" w:line="314" w:lineRule="auto"/>
              <w:ind w:left="111" w:right="1671" w:hanging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</w:t>
            </w:r>
            <w:r w:rsidRPr="00243A8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семейным</w:t>
            </w:r>
            <w:r w:rsidRPr="00243A8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обстоятельствам»</w:t>
            </w:r>
            <w:r w:rsidRPr="00243A8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 с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понятием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«конфликт»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2" w:line="264" w:lineRule="auto"/>
              <w:ind w:left="112" w:right="496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фрагментов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«Вам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снилось»,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«Однажды</w:t>
            </w:r>
            <w:r w:rsidRPr="00243A8A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двадцать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лет</w:t>
            </w:r>
            <w:r w:rsidRPr="00243A8A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спустя»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6" w:right="14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типо-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логии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конфликтов,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заполнение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96" w:right="141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практических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техники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«Я-высказывание»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96" w:right="141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заполнение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«Конструктивное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неконструктивное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поведение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конфликтной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</w:p>
          <w:p w:rsidR="00243A8A" w:rsidRPr="00243A8A" w:rsidRDefault="00243A8A" w:rsidP="00F14F07">
            <w:pPr>
              <w:pStyle w:val="TableParagraph"/>
              <w:spacing w:before="28"/>
              <w:ind w:lef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«Комплимент»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05" w:right="14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притчи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</w:p>
        </w:tc>
      </w:tr>
    </w:tbl>
    <w:p w:rsidR="00243A8A" w:rsidRPr="00243A8A" w:rsidRDefault="00243A8A" w:rsidP="00243A8A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3618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left="12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3</w:t>
            </w:r>
            <w:r w:rsidRPr="00243A8A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Преодоление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кризисов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6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Семейные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кризисы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этапы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возникновения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кризисов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Нормативные</w:t>
            </w:r>
          </w:p>
          <w:p w:rsidR="00243A8A" w:rsidRPr="00243A8A" w:rsidRDefault="00243A8A" w:rsidP="00F14F07">
            <w:pPr>
              <w:pStyle w:val="TableParagraph"/>
              <w:spacing w:before="4" w:line="264" w:lineRule="auto"/>
              <w:ind w:left="106" w:right="44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ненормативные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семейные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зисы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ления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кризисов 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кризисов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1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понятиями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«кризис»,</w:t>
            </w:r>
            <w:r w:rsidRPr="00243A8A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кризис»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2" w:right="14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справочной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информацией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(типология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кризисов),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96" w:right="141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заполнение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таблицы,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сопоставление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«конфликт»</w:t>
            </w:r>
          </w:p>
          <w:p w:rsidR="00243A8A" w:rsidRPr="00243A8A" w:rsidRDefault="00243A8A" w:rsidP="00F14F07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«кризис»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2" w:right="862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проектирование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советов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преодолению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кризисов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 w:line="264" w:lineRule="auto"/>
              <w:ind w:left="111" w:right="141" w:hanging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незакончен-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предложениями</w:t>
            </w:r>
          </w:p>
        </w:tc>
      </w:tr>
      <w:tr w:rsidR="00243A8A" w:rsidRPr="00243A8A" w:rsidTr="00F14F07">
        <w:trPr>
          <w:trHeight w:val="691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left="120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243A8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95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Вариативный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A8A" w:rsidRPr="00243A8A" w:rsidTr="00F14F07">
        <w:trPr>
          <w:trHeight w:val="500"/>
        </w:trPr>
        <w:tc>
          <w:tcPr>
            <w:tcW w:w="15136" w:type="dxa"/>
            <w:gridSpan w:val="5"/>
          </w:tcPr>
          <w:p w:rsidR="00243A8A" w:rsidRPr="00243A8A" w:rsidRDefault="00243A8A" w:rsidP="00F14F07">
            <w:pPr>
              <w:pStyle w:val="TableParagraph"/>
              <w:spacing w:before="116"/>
              <w:ind w:left="3745" w:right="37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Раздел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4.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«Благополучие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здоровье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(8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ч.)</w:t>
            </w:r>
          </w:p>
        </w:tc>
      </w:tr>
      <w:tr w:rsidR="00243A8A" w:rsidRPr="00243A8A" w:rsidTr="00F14F07">
        <w:trPr>
          <w:trHeight w:val="3075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left="236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243A8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1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Здоровый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Здоровье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фактор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личностного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профессионального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успеха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Здоровый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фундамент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благополучия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Забота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своем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здоровье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юно-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сти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7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профилактика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возможных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243A8A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Составляющие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здорового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образа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1" w:right="141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мониторинга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ориентаций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молодежи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314" w:lineRule="auto"/>
              <w:ind w:left="111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м/ф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«Ваше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здоровье»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здоровом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образе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1" w:line="264" w:lineRule="auto"/>
              <w:ind w:left="111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заполнение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кластера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«Здоровый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8" w:right="141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ознакомление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рекомендаци-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ями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здоровому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образу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</w:p>
        </w:tc>
      </w:tr>
    </w:tbl>
    <w:p w:rsidR="00243A8A" w:rsidRPr="00243A8A" w:rsidRDefault="00243A8A" w:rsidP="00243A8A">
      <w:pPr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4632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4</w:t>
            </w:r>
            <w:r w:rsidRPr="00243A8A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1" w:right="72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Полезные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 вредные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привычки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Влияние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вредных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привычек</w:t>
            </w:r>
          </w:p>
          <w:p w:rsidR="00243A8A" w:rsidRPr="00243A8A" w:rsidRDefault="00243A8A" w:rsidP="00F14F07">
            <w:pPr>
              <w:pStyle w:val="TableParagraph"/>
              <w:spacing w:before="28" w:line="264" w:lineRule="auto"/>
              <w:ind w:left="97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благополучие семьи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Полезные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привычки,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влияние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жизнедея-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тельность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вым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образом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Формирование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привычек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основанный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здоровом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образе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2" w:right="141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мониторинга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ориентаций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молодежи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цитатами,</w:t>
            </w:r>
            <w:r w:rsidRPr="00243A8A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понятием</w:t>
            </w:r>
            <w:r w:rsidRPr="00243A8A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«привычка»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формировании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полезных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вредных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привычек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Просмотри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х/ф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«Хоро-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ший</w:t>
            </w:r>
            <w:r w:rsidRPr="00243A8A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мальчик»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проектирование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диций,</w:t>
            </w:r>
            <w:r w:rsidRPr="00243A8A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способствующих</w:t>
            </w:r>
            <w:r w:rsidRPr="00243A8A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формированию</w:t>
            </w:r>
            <w:r w:rsidRPr="00243A8A">
              <w:rPr>
                <w:rFonts w:ascii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здоровых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привычек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 w:line="264" w:lineRule="auto"/>
              <w:ind w:left="11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м/ф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«Иван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Царевич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табакерка»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фрагментов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литературных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произведений</w:t>
            </w:r>
            <w:r w:rsidRPr="00243A8A">
              <w:rPr>
                <w:rFonts w:ascii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</w:p>
        </w:tc>
      </w:tr>
      <w:tr w:rsidR="00243A8A" w:rsidRPr="00243A8A" w:rsidTr="00F14F07">
        <w:trPr>
          <w:trHeight w:val="3018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4</w:t>
            </w:r>
            <w:r w:rsidRPr="00243A8A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репро-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дуктивного</w:t>
            </w:r>
            <w:r w:rsidRPr="00243A8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здоровья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7" w:right="442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Репродуктивное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здоровье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здоровым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зом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6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репродуктивному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вью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13"/>
                <w:w w:val="12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первый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шаг</w:t>
            </w:r>
            <w:r w:rsidRPr="00243A8A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осознанному</w:t>
            </w:r>
          </w:p>
          <w:p w:rsidR="00243A8A" w:rsidRPr="00243A8A" w:rsidRDefault="00243A8A" w:rsidP="00F14F07">
            <w:pPr>
              <w:pStyle w:val="TableParagraph"/>
              <w:spacing w:before="6" w:line="264" w:lineRule="auto"/>
              <w:ind w:left="107" w:right="157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родительству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 получения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знаний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репродуктивном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современные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поддержания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ind w:lef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притчи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понятием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«репродуктивное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здоровье»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07" w:right="141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факторов,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яющих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репродуктивное</w:t>
            </w:r>
            <w:r w:rsidRPr="00243A8A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здоровье;</w:t>
            </w:r>
            <w:r w:rsidRPr="00243A8A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формули-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рование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сохранения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репродуктивного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1" w:line="264" w:lineRule="auto"/>
              <w:ind w:left="103" w:right="14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фрагментом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научно-популярного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текста,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</w:p>
        </w:tc>
      </w:tr>
    </w:tbl>
    <w:p w:rsidR="00243A8A" w:rsidRPr="00243A8A" w:rsidRDefault="00243A8A" w:rsidP="00243A8A">
      <w:pPr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4575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4</w:t>
            </w:r>
            <w:r w:rsidRPr="00243A8A">
              <w:rPr>
                <w:rFonts w:ascii="Times New Roman" w:hAnsi="Times New Roman" w:cs="Times New Roman"/>
                <w:spacing w:val="-16"/>
                <w:w w:val="12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0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1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Психологиче-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ское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256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Психологическое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здоровье,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вия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сохранения: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способность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адаптироваться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изменяющимся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условиям,</w:t>
            </w:r>
            <w:r w:rsidRPr="00243A8A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противостоять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стрес-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совым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ситуациям,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развитая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рефлексия,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позитивное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ние,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саморазвитие</w:t>
            </w:r>
            <w:r w:rsidRPr="00243A8A">
              <w:rPr>
                <w:rFonts w:ascii="Times New Roman" w:hAnsi="Times New Roman" w:cs="Times New Roman"/>
                <w:spacing w:val="6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Сохранение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семейных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ценностей,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гармоничные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семейные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отношения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фактор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обеспечения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психологической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устойчивости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Вводная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иллюстративным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определением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«стресс»,</w:t>
            </w:r>
          </w:p>
          <w:p w:rsidR="00243A8A" w:rsidRPr="00243A8A" w:rsidRDefault="00243A8A" w:rsidP="00F14F07">
            <w:pPr>
              <w:pStyle w:val="TableParagraph"/>
              <w:spacing w:before="2" w:line="264" w:lineRule="auto"/>
              <w:ind w:left="112" w:right="141" w:hanging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«психологическое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здоровье»,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справочной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информацией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критериев</w:t>
            </w:r>
            <w:r w:rsidRPr="00243A8A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психологического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3" w:right="75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влиянии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стресса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семью,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схемой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«Стадии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развития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стресса»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 w:line="264" w:lineRule="auto"/>
              <w:ind w:left="103" w:right="14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ознакомление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различными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способами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саморегуляции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«Памятка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поддержания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психологического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здоровья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2" w:right="141" w:hanging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незакончен-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ными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предложениями</w:t>
            </w:r>
          </w:p>
        </w:tc>
      </w:tr>
      <w:tr w:rsidR="00243A8A" w:rsidRPr="00243A8A" w:rsidTr="00F14F07">
        <w:trPr>
          <w:trHeight w:val="3391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4</w:t>
            </w:r>
            <w:r w:rsidRPr="00243A8A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207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Экономиче-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ское</w:t>
            </w:r>
            <w:r w:rsidRPr="00243A8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благопо-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лучие семьи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3" w:right="442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Экономика семьи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важная</w:t>
            </w:r>
            <w:r w:rsidRPr="00243A8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составляющая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семейной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Финансовая</w:t>
            </w:r>
            <w:r w:rsidRPr="00243A8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</w:t>
            </w:r>
            <w:r w:rsidRPr="00243A8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финансовой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стабильности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бла-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гополучия  семьи   Планирование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распределение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43A8A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бюд-</w:t>
            </w:r>
          </w:p>
          <w:p w:rsidR="00243A8A" w:rsidRPr="00243A8A" w:rsidRDefault="00243A8A" w:rsidP="00F14F07">
            <w:pPr>
              <w:pStyle w:val="TableParagraph"/>
              <w:spacing w:before="7" w:line="264" w:lineRule="auto"/>
              <w:ind w:left="103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жета,</w:t>
            </w:r>
            <w:r w:rsidRPr="00243A8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предупреждение</w:t>
            </w:r>
            <w:r w:rsidRPr="00243A8A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возможных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рисков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важные навыки для</w:t>
            </w:r>
            <w:r w:rsidRPr="00243A8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обеспечения психологического</w:t>
            </w:r>
            <w:r w:rsidRPr="00243A8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благополучия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поддержания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здорового</w:t>
            </w:r>
            <w:r w:rsidRPr="00243A8A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образа</w:t>
            </w:r>
            <w:r w:rsidRPr="00243A8A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фильма</w:t>
            </w:r>
          </w:p>
          <w:p w:rsidR="00243A8A" w:rsidRPr="00243A8A" w:rsidRDefault="00243A8A" w:rsidP="00F14F07">
            <w:pPr>
              <w:pStyle w:val="TableParagraph"/>
              <w:spacing w:before="28"/>
              <w:ind w:lef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«Управление</w:t>
            </w:r>
            <w:r w:rsidRPr="00243A8A">
              <w:rPr>
                <w:rFonts w:ascii="Times New Roman" w:hAnsi="Times New Roman" w:cs="Times New Roman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деньгами»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3" w:right="9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семейном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бюджете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финансовой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3" w:right="14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бюджета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13" w:right="90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рисках</w:t>
            </w:r>
            <w:r w:rsidRPr="00243A8A">
              <w:rPr>
                <w:rFonts w:ascii="Times New Roman" w:hAnsi="Times New Roman" w:cs="Times New Roman"/>
                <w:spacing w:val="7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памятки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«Предупреждение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рисков»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</w:p>
        </w:tc>
      </w:tr>
      <w:tr w:rsidR="00243A8A" w:rsidRPr="00243A8A" w:rsidTr="00F14F07">
        <w:trPr>
          <w:trHeight w:val="691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20"/>
                <w:sz w:val="24"/>
                <w:szCs w:val="24"/>
              </w:rPr>
              <w:t>4</w:t>
            </w:r>
            <w:r w:rsidRPr="00243A8A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0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Вариативный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A8A" w:rsidRPr="00243A8A" w:rsidRDefault="00243A8A" w:rsidP="00243A8A">
      <w:pPr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D0D0D0"/>
          <w:left w:val="single" w:sz="4" w:space="0" w:color="D0D0D0"/>
          <w:bottom w:val="single" w:sz="4" w:space="0" w:color="D0D0D0"/>
          <w:right w:val="single" w:sz="4" w:space="0" w:color="D0D0D0"/>
          <w:insideH w:val="single" w:sz="4" w:space="0" w:color="D0D0D0"/>
          <w:insideV w:val="single" w:sz="4" w:space="0" w:color="D0D0D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154"/>
        <w:gridCol w:w="850"/>
        <w:gridCol w:w="4819"/>
        <w:gridCol w:w="6633"/>
      </w:tblGrid>
      <w:tr w:rsidR="00243A8A" w:rsidRPr="00243A8A" w:rsidTr="00F14F07">
        <w:trPr>
          <w:trHeight w:val="500"/>
        </w:trPr>
        <w:tc>
          <w:tcPr>
            <w:tcW w:w="15136" w:type="dxa"/>
            <w:gridSpan w:val="5"/>
          </w:tcPr>
          <w:p w:rsidR="00243A8A" w:rsidRPr="00243A8A" w:rsidRDefault="00243A8A" w:rsidP="00F14F07">
            <w:pPr>
              <w:pStyle w:val="TableParagraph"/>
              <w:spacing w:before="116"/>
              <w:ind w:left="3746" w:right="37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Раздел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5.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«Поддержка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российском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обществе»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(4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ч.)</w:t>
            </w:r>
          </w:p>
        </w:tc>
      </w:tr>
      <w:tr w:rsidR="00243A8A" w:rsidRPr="00243A8A" w:rsidTr="00F14F07">
        <w:trPr>
          <w:trHeight w:val="4332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243A8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1" w:right="399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Семейная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политика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Федерации</w:t>
            </w:r>
            <w:r w:rsidRPr="00243A8A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меры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дарственной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поддержки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2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защита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приоритет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государственной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политики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Меры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поддержки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молодых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</w:t>
            </w:r>
          </w:p>
          <w:p w:rsidR="00243A8A" w:rsidRPr="00243A8A" w:rsidRDefault="00243A8A" w:rsidP="00F14F07">
            <w:pPr>
              <w:pStyle w:val="TableParagraph"/>
              <w:spacing w:before="4"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детьми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</w:t>
            </w:r>
            <w:r w:rsidRPr="00243A8A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Владение</w:t>
            </w:r>
            <w:r w:rsidRPr="00243A8A">
              <w:rPr>
                <w:rFonts w:ascii="Times New Roman" w:hAnsi="Times New Roman" w:cs="Times New Roman"/>
                <w:spacing w:val="58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навыками</w:t>
            </w:r>
            <w:r w:rsidRPr="00243A8A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пользования</w:t>
            </w:r>
            <w:r w:rsidRPr="00243A8A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государственными</w:t>
            </w:r>
          </w:p>
          <w:p w:rsidR="00243A8A" w:rsidRPr="00243A8A" w:rsidRDefault="00243A8A" w:rsidP="00F14F07">
            <w:pPr>
              <w:pStyle w:val="TableParagraph"/>
              <w:spacing w:before="3" w:line="264" w:lineRule="auto"/>
              <w:ind w:left="102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социальными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услугами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элемент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правовой культуры семьи</w:t>
            </w:r>
            <w:r w:rsidRPr="00243A8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Соци-</w:t>
            </w:r>
            <w:r w:rsidRPr="00243A8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альные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психологические</w:t>
            </w:r>
            <w:r w:rsidRPr="00243A8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службы,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общественные</w:t>
            </w:r>
            <w:r w:rsidRPr="00243A8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религиозные</w:t>
            </w:r>
            <w:r w:rsidRPr="00243A8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низации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ресурс помощи и сопро-</w:t>
            </w:r>
            <w:r w:rsidRPr="00243A8A">
              <w:rPr>
                <w:rFonts w:ascii="Times New Roman" w:hAnsi="Times New Roman" w:cs="Times New Roman"/>
                <w:spacing w:val="-71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вождения</w:t>
            </w:r>
            <w:r w:rsidRPr="00243A8A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цитатами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/>
              <w:ind w:lef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243A8A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нормативных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документов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 w:line="264" w:lineRule="auto"/>
              <w:ind w:left="112" w:right="141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мерах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соцподдержки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стороны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практического</w:t>
            </w:r>
            <w:r w:rsidRPr="00243A8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задания: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</w:p>
          <w:p w:rsidR="00243A8A" w:rsidRPr="00243A8A" w:rsidRDefault="00243A8A" w:rsidP="00F14F07">
            <w:pPr>
              <w:pStyle w:val="TableParagraph"/>
              <w:spacing w:before="28" w:line="264" w:lineRule="auto"/>
              <w:ind w:left="102" w:right="4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порталом «Госуслуги» и официальным сайтом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ФСС, изучение существующих мер социальной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поддержки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1" w:line="264" w:lineRule="auto"/>
              <w:ind w:left="102" w:right="935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практических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  <w:r w:rsidRPr="00243A8A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материалами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мерах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поддержки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молодых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цитатами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85"/>
              <w:ind w:lef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беседа</w:t>
            </w:r>
          </w:p>
        </w:tc>
      </w:tr>
      <w:tr w:rsidR="00243A8A" w:rsidRPr="00243A8A" w:rsidTr="00F14F07">
        <w:trPr>
          <w:trHeight w:val="3391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Pr="00243A8A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98" w:right="199" w:firstLine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Правовые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аспекты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жизни:  права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обязанности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членов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02" w:right="108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Семейное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законодательство   Семейный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кодекс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 xml:space="preserve">—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основа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определения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пра-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вового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статуса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членов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Права,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обязанности</w:t>
            </w:r>
            <w:r w:rsidRPr="00243A8A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законные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243A8A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членов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членов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осуществлении</w:t>
            </w:r>
            <w:r w:rsidRPr="00243A8A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своих</w:t>
            </w:r>
            <w:r w:rsidRPr="00243A8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</w:t>
            </w:r>
            <w:r w:rsidRPr="00243A8A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испол-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нении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обязанностей  Правовая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ее</w:t>
            </w:r>
            <w:r w:rsidRPr="00243A8A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современной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line="264" w:lineRule="auto"/>
              <w:ind w:left="112" w:right="496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группах: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составление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таблицы</w:t>
            </w:r>
            <w:r w:rsidRPr="00243A8A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«Права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обязанности</w:t>
            </w:r>
            <w:r w:rsidRPr="00243A8A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членов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2" w:right="14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практических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243A8A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43A8A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тек-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стом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«Семейное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</w:t>
            </w:r>
            <w:r w:rsidRPr="00243A8A">
              <w:rPr>
                <w:rFonts w:ascii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обязанности</w:t>
            </w:r>
            <w:r w:rsidRPr="00243A8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супругов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членов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60" w:line="264" w:lineRule="auto"/>
              <w:ind w:left="105" w:right="141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Просмотр</w:t>
            </w:r>
            <w:r w:rsidRPr="00243A8A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обсуждение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фрагмента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м/ф</w:t>
            </w:r>
            <w:r w:rsidRPr="00243A8A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«Три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богатыря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Шамаханская</w:t>
            </w:r>
            <w:r w:rsidRPr="00243A8A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царица»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 w:line="264" w:lineRule="auto"/>
              <w:ind w:left="105" w:right="141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возможности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оформления</w:t>
            </w:r>
            <w:r w:rsidRPr="00243A8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супругами</w:t>
            </w:r>
            <w:r w:rsidRPr="00243A8A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брачного</w:t>
            </w:r>
            <w:r w:rsidRPr="00243A8A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договора</w:t>
            </w:r>
            <w:r w:rsidRPr="00243A8A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</w:p>
          <w:p w:rsidR="00243A8A" w:rsidRPr="00243A8A" w:rsidRDefault="00243A8A" w:rsidP="00F14F07">
            <w:pPr>
              <w:pStyle w:val="TableParagraph"/>
              <w:spacing w:before="5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Заключительная</w:t>
            </w:r>
            <w:r w:rsidRPr="00243A8A">
              <w:rPr>
                <w:rFonts w:ascii="Times New Roman" w:hAnsi="Times New Roman" w:cs="Times New Roman"/>
                <w:spacing w:val="66"/>
                <w:w w:val="10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</w:p>
        </w:tc>
      </w:tr>
      <w:tr w:rsidR="00243A8A" w:rsidRPr="00243A8A" w:rsidTr="00F14F07">
        <w:trPr>
          <w:trHeight w:val="691"/>
        </w:trPr>
        <w:tc>
          <w:tcPr>
            <w:tcW w:w="680" w:type="dxa"/>
          </w:tcPr>
          <w:p w:rsidR="00243A8A" w:rsidRPr="00243A8A" w:rsidRDefault="00243A8A" w:rsidP="00F14F07">
            <w:pPr>
              <w:pStyle w:val="TableParagraph"/>
              <w:spacing w:before="61"/>
              <w:ind w:right="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5</w:t>
            </w:r>
            <w:r w:rsidRPr="00243A8A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243A8A" w:rsidRPr="00243A8A" w:rsidRDefault="00243A8A" w:rsidP="00F14F07">
            <w:pPr>
              <w:pStyle w:val="TableParagraph"/>
              <w:spacing w:before="61" w:line="264" w:lineRule="auto"/>
              <w:ind w:left="11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Вариативный</w:t>
            </w:r>
            <w:r w:rsidRPr="00243A8A">
              <w:rPr>
                <w:rFonts w:ascii="Times New Roman" w:hAnsi="Times New Roman" w:cs="Times New Roman"/>
                <w:spacing w:val="-68"/>
                <w:w w:val="110"/>
                <w:sz w:val="24"/>
                <w:szCs w:val="24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компонент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spacing w:before="6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контроль. Проект «Моя семья»</w:t>
            </w: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3A8A" w:rsidRPr="00243A8A" w:rsidTr="00F14F07">
        <w:trPr>
          <w:trHeight w:val="691"/>
        </w:trPr>
        <w:tc>
          <w:tcPr>
            <w:tcW w:w="2834" w:type="dxa"/>
            <w:gridSpan w:val="2"/>
          </w:tcPr>
          <w:p w:rsidR="00243A8A" w:rsidRPr="00243A8A" w:rsidRDefault="00243A8A" w:rsidP="00F14F07">
            <w:pPr>
              <w:pStyle w:val="TableParagraph"/>
              <w:spacing w:before="61" w:line="264" w:lineRule="auto"/>
              <w:ind w:left="100" w:right="138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Общее количество</w:t>
            </w:r>
            <w:r w:rsidRPr="00243A8A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часов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43A8A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43A8A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50" w:type="dxa"/>
          </w:tcPr>
          <w:p w:rsidR="00243A8A" w:rsidRPr="00243A8A" w:rsidRDefault="00243A8A" w:rsidP="00F14F07">
            <w:pPr>
              <w:pStyle w:val="TableParagraph"/>
              <w:spacing w:before="61"/>
              <w:ind w:left="250" w:right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A8A">
              <w:rPr>
                <w:rFonts w:ascii="Times New Roman" w:hAnsi="Times New Roman" w:cs="Times New Roman"/>
                <w:w w:val="115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243A8A" w:rsidRPr="00243A8A" w:rsidRDefault="00243A8A" w:rsidP="00F14F0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A8A" w:rsidRPr="00243A8A" w:rsidRDefault="00243A8A" w:rsidP="00243A8A">
      <w:pPr>
        <w:rPr>
          <w:rFonts w:ascii="Times New Roman" w:hAnsi="Times New Roman" w:cs="Times New Roman"/>
          <w:sz w:val="24"/>
          <w:szCs w:val="24"/>
        </w:rPr>
        <w:sectPr w:rsidR="00243A8A" w:rsidRPr="00243A8A" w:rsidSect="00243A8A">
          <w:pgSz w:w="16840" w:h="11910" w:orient="landscape"/>
          <w:pgMar w:top="840" w:right="680" w:bottom="620" w:left="720" w:header="0" w:footer="439" w:gutter="0"/>
          <w:cols w:space="720"/>
        </w:sect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tabs>
          <w:tab w:val="left" w:pos="5410"/>
        </w:tabs>
        <w:ind w:left="103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position w:val="3"/>
          <w:sz w:val="24"/>
          <w:szCs w:val="24"/>
        </w:rPr>
        <w:tab/>
      </w:r>
    </w:p>
    <w:p w:rsidR="00243A8A" w:rsidRPr="00243A8A" w:rsidRDefault="00243A8A" w:rsidP="00243A8A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356B6024" wp14:editId="73542223">
            <wp:simplePos x="0" y="0"/>
            <wp:positionH relativeFrom="page">
              <wp:posOffset>6269101</wp:posOffset>
            </wp:positionH>
            <wp:positionV relativeFrom="paragraph">
              <wp:posOffset>245922</wp:posOffset>
            </wp:positionV>
            <wp:extent cx="26111" cy="166687"/>
            <wp:effectExtent l="0" t="0" r="0" b="0"/>
            <wp:wrapTopAndBottom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1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A8A" w:rsidRPr="00243A8A" w:rsidRDefault="00243A8A" w:rsidP="00243A8A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243A8A" w:rsidRPr="00243A8A" w:rsidRDefault="00243A8A" w:rsidP="00243A8A">
      <w:pPr>
        <w:spacing w:line="206" w:lineRule="exact"/>
        <w:ind w:left="5428"/>
        <w:rPr>
          <w:rFonts w:ascii="Times New Roman" w:hAnsi="Times New Roman" w:cs="Times New Roman"/>
          <w:sz w:val="24"/>
          <w:szCs w:val="24"/>
        </w:rPr>
      </w:pPr>
      <w:r w:rsidRPr="00243A8A">
        <w:rPr>
          <w:rFonts w:ascii="Times New Roman" w:hAnsi="Times New Roman" w:cs="Times New Roman"/>
          <w:spacing w:val="66"/>
          <w:position w:val="-3"/>
          <w:sz w:val="24"/>
          <w:szCs w:val="24"/>
        </w:rPr>
        <w:t xml:space="preserve"> </w:t>
      </w:r>
    </w:p>
    <w:p w:rsidR="00FA76C7" w:rsidRPr="00243A8A" w:rsidRDefault="00FA76C7">
      <w:pPr>
        <w:rPr>
          <w:rFonts w:ascii="Times New Roman" w:hAnsi="Times New Roman" w:cs="Times New Roman"/>
          <w:sz w:val="24"/>
          <w:szCs w:val="24"/>
        </w:rPr>
      </w:pPr>
    </w:p>
    <w:sectPr w:rsidR="00FA76C7" w:rsidRPr="00243A8A" w:rsidSect="00243A8A">
      <w:footerReference w:type="default" r:id="rId11"/>
      <w:pgSz w:w="11910" w:h="16840"/>
      <w:pgMar w:top="1580" w:right="126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22CC" w:rsidRDefault="002B22CC">
      <w:r>
        <w:separator/>
      </w:r>
    </w:p>
  </w:endnote>
  <w:endnote w:type="continuationSeparator" w:id="0">
    <w:p w:rsidR="002B22CC" w:rsidRDefault="002B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32F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3A1B49" wp14:editId="4A35A1FA">
              <wp:simplePos x="0" y="0"/>
              <wp:positionH relativeFrom="page">
                <wp:posOffset>3646805</wp:posOffset>
              </wp:positionH>
              <wp:positionV relativeFrom="page">
                <wp:posOffset>10132695</wp:posOffset>
              </wp:positionV>
              <wp:extent cx="267335" cy="221615"/>
              <wp:effectExtent l="0" t="0" r="0" b="0"/>
              <wp:wrapNone/>
              <wp:docPr id="194487876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2FC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7878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A1B4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7.15pt;margin-top:797.85pt;width:21.05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" filled="f" stroked="f">
              <v:textbox inset="0,0,0,0">
                <w:txbxContent>
                  <w:p w:rsidR="001D32FC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87878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32FC" w:rsidRDefault="00243A8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5189855</wp:posOffset>
              </wp:positionH>
              <wp:positionV relativeFrom="page">
                <wp:posOffset>7091045</wp:posOffset>
              </wp:positionV>
              <wp:extent cx="312420" cy="221615"/>
              <wp:effectExtent l="0" t="4445" r="3175" b="2540"/>
              <wp:wrapNone/>
              <wp:docPr id="1061256677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2FC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78787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408.65pt;margin-top:558.35pt;width:24.6pt;height:1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" filled="f" stroked="f">
              <v:textbox inset="0,0,0,0">
                <w:txbxContent>
                  <w:p w:rsidR="001D32FC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878787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32FC" w:rsidRDefault="001D32F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22CC" w:rsidRDefault="002B22CC">
      <w:r>
        <w:separator/>
      </w:r>
    </w:p>
  </w:footnote>
  <w:footnote w:type="continuationSeparator" w:id="0">
    <w:p w:rsidR="002B22CC" w:rsidRDefault="002B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FBE"/>
    <w:multiLevelType w:val="hybridMultilevel"/>
    <w:tmpl w:val="F806C808"/>
    <w:lvl w:ilvl="0" w:tplc="82348B06">
      <w:start w:val="1"/>
      <w:numFmt w:val="decimal"/>
      <w:lvlText w:val="%1"/>
      <w:lvlJc w:val="left"/>
      <w:pPr>
        <w:ind w:left="820" w:hanging="689"/>
        <w:jc w:val="left"/>
      </w:pPr>
      <w:rPr>
        <w:rFonts w:ascii="Microsoft Sans Serif" w:eastAsia="Microsoft Sans Serif" w:hAnsi="Microsoft Sans Serif" w:cs="Microsoft Sans Serif" w:hint="default"/>
        <w:w w:val="64"/>
        <w:sz w:val="22"/>
        <w:szCs w:val="22"/>
        <w:lang w:val="ru-RU" w:eastAsia="en-US" w:bidi="ar-SA"/>
      </w:rPr>
    </w:lvl>
    <w:lvl w:ilvl="1" w:tplc="041AA552">
      <w:numFmt w:val="bullet"/>
      <w:lvlText w:val="•"/>
      <w:lvlJc w:val="left"/>
      <w:pPr>
        <w:ind w:left="1804" w:hanging="689"/>
      </w:pPr>
      <w:rPr>
        <w:rFonts w:hint="default"/>
        <w:lang w:val="ru-RU" w:eastAsia="en-US" w:bidi="ar-SA"/>
      </w:rPr>
    </w:lvl>
    <w:lvl w:ilvl="2" w:tplc="A61E4B3A">
      <w:numFmt w:val="bullet"/>
      <w:lvlText w:val="•"/>
      <w:lvlJc w:val="left"/>
      <w:pPr>
        <w:ind w:left="2789" w:hanging="689"/>
      </w:pPr>
      <w:rPr>
        <w:rFonts w:hint="default"/>
        <w:lang w:val="ru-RU" w:eastAsia="en-US" w:bidi="ar-SA"/>
      </w:rPr>
    </w:lvl>
    <w:lvl w:ilvl="3" w:tplc="690E9CF6">
      <w:numFmt w:val="bullet"/>
      <w:lvlText w:val="•"/>
      <w:lvlJc w:val="left"/>
      <w:pPr>
        <w:ind w:left="3773" w:hanging="689"/>
      </w:pPr>
      <w:rPr>
        <w:rFonts w:hint="default"/>
        <w:lang w:val="ru-RU" w:eastAsia="en-US" w:bidi="ar-SA"/>
      </w:rPr>
    </w:lvl>
    <w:lvl w:ilvl="4" w:tplc="25185B38">
      <w:numFmt w:val="bullet"/>
      <w:lvlText w:val="•"/>
      <w:lvlJc w:val="left"/>
      <w:pPr>
        <w:ind w:left="4758" w:hanging="689"/>
      </w:pPr>
      <w:rPr>
        <w:rFonts w:hint="default"/>
        <w:lang w:val="ru-RU" w:eastAsia="en-US" w:bidi="ar-SA"/>
      </w:rPr>
    </w:lvl>
    <w:lvl w:ilvl="5" w:tplc="EC844340">
      <w:numFmt w:val="bullet"/>
      <w:lvlText w:val="•"/>
      <w:lvlJc w:val="left"/>
      <w:pPr>
        <w:ind w:left="5742" w:hanging="689"/>
      </w:pPr>
      <w:rPr>
        <w:rFonts w:hint="default"/>
        <w:lang w:val="ru-RU" w:eastAsia="en-US" w:bidi="ar-SA"/>
      </w:rPr>
    </w:lvl>
    <w:lvl w:ilvl="6" w:tplc="82D80AB2">
      <w:numFmt w:val="bullet"/>
      <w:lvlText w:val="•"/>
      <w:lvlJc w:val="left"/>
      <w:pPr>
        <w:ind w:left="6727" w:hanging="689"/>
      </w:pPr>
      <w:rPr>
        <w:rFonts w:hint="default"/>
        <w:lang w:val="ru-RU" w:eastAsia="en-US" w:bidi="ar-SA"/>
      </w:rPr>
    </w:lvl>
    <w:lvl w:ilvl="7" w:tplc="9F60C5C8">
      <w:numFmt w:val="bullet"/>
      <w:lvlText w:val="•"/>
      <w:lvlJc w:val="left"/>
      <w:pPr>
        <w:ind w:left="7711" w:hanging="689"/>
      </w:pPr>
      <w:rPr>
        <w:rFonts w:hint="default"/>
        <w:lang w:val="ru-RU" w:eastAsia="en-US" w:bidi="ar-SA"/>
      </w:rPr>
    </w:lvl>
    <w:lvl w:ilvl="8" w:tplc="1F16F9EE">
      <w:numFmt w:val="bullet"/>
      <w:lvlText w:val="•"/>
      <w:lvlJc w:val="left"/>
      <w:pPr>
        <w:ind w:left="8696" w:hanging="689"/>
      </w:pPr>
      <w:rPr>
        <w:rFonts w:hint="default"/>
        <w:lang w:val="ru-RU" w:eastAsia="en-US" w:bidi="ar-SA"/>
      </w:rPr>
    </w:lvl>
  </w:abstractNum>
  <w:abstractNum w:abstractNumId="1" w15:restartNumberingAfterBreak="0">
    <w:nsid w:val="19DA73D1"/>
    <w:multiLevelType w:val="multilevel"/>
    <w:tmpl w:val="E8E67830"/>
    <w:lvl w:ilvl="0">
      <w:start w:val="1"/>
      <w:numFmt w:val="decimal"/>
      <w:lvlText w:val="%1"/>
      <w:lvlJc w:val="left"/>
      <w:pPr>
        <w:ind w:left="1329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515"/>
        <w:jc w:val="left"/>
      </w:pPr>
      <w:rPr>
        <w:rFonts w:ascii="Microsoft Sans Serif" w:eastAsia="Microsoft Sans Serif" w:hAnsi="Microsoft Sans Serif" w:cs="Microsoft Sans Serif" w:hint="default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515"/>
      </w:pPr>
      <w:rPr>
        <w:rFonts w:hint="default"/>
        <w:lang w:val="ru-RU" w:eastAsia="en-US" w:bidi="ar-SA"/>
      </w:rPr>
    </w:lvl>
  </w:abstractNum>
  <w:abstractNum w:abstractNumId="2" w15:restartNumberingAfterBreak="0">
    <w:nsid w:val="2BA21402"/>
    <w:multiLevelType w:val="multilevel"/>
    <w:tmpl w:val="A9EE78B4"/>
    <w:lvl w:ilvl="0">
      <w:start w:val="5"/>
      <w:numFmt w:val="decimal"/>
      <w:lvlText w:val="%1"/>
      <w:lvlJc w:val="left"/>
      <w:pPr>
        <w:ind w:left="833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578"/>
        <w:jc w:val="left"/>
      </w:pPr>
      <w:rPr>
        <w:rFonts w:ascii="Microsoft Sans Serif" w:eastAsia="Microsoft Sans Serif" w:hAnsi="Microsoft Sans Serif" w:cs="Microsoft Sans Serif" w:hint="default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78"/>
      </w:pPr>
      <w:rPr>
        <w:rFonts w:hint="default"/>
        <w:lang w:val="ru-RU" w:eastAsia="en-US" w:bidi="ar-SA"/>
      </w:rPr>
    </w:lvl>
  </w:abstractNum>
  <w:abstractNum w:abstractNumId="3" w15:restartNumberingAfterBreak="0">
    <w:nsid w:val="39EF3BB9"/>
    <w:multiLevelType w:val="hybridMultilevel"/>
    <w:tmpl w:val="EDE88814"/>
    <w:lvl w:ilvl="0" w:tplc="DA048C28">
      <w:numFmt w:val="bullet"/>
      <w:lvlText w:val="•"/>
      <w:lvlJc w:val="left"/>
      <w:pPr>
        <w:ind w:left="821" w:hanging="372"/>
      </w:pPr>
      <w:rPr>
        <w:rFonts w:ascii="Trebuchet MS" w:eastAsia="Trebuchet MS" w:hAnsi="Trebuchet MS" w:cs="Trebuchet MS" w:hint="default"/>
        <w:b/>
        <w:bCs/>
        <w:color w:val="CD1719"/>
        <w:w w:val="95"/>
        <w:position w:val="-1"/>
        <w:sz w:val="36"/>
        <w:szCs w:val="36"/>
        <w:lang w:val="ru-RU" w:eastAsia="en-US" w:bidi="ar-SA"/>
      </w:rPr>
    </w:lvl>
    <w:lvl w:ilvl="1" w:tplc="51524518">
      <w:numFmt w:val="bullet"/>
      <w:lvlText w:val="•"/>
      <w:lvlJc w:val="left"/>
      <w:pPr>
        <w:ind w:left="133" w:hanging="320"/>
      </w:pPr>
      <w:rPr>
        <w:rFonts w:ascii="Trebuchet MS" w:eastAsia="Trebuchet MS" w:hAnsi="Trebuchet MS" w:cs="Trebuchet MS" w:hint="default"/>
        <w:b/>
        <w:bCs/>
        <w:color w:val="CD1719"/>
        <w:w w:val="95"/>
        <w:position w:val="-1"/>
        <w:sz w:val="36"/>
        <w:szCs w:val="36"/>
        <w:lang w:val="ru-RU" w:eastAsia="en-US" w:bidi="ar-SA"/>
      </w:rPr>
    </w:lvl>
    <w:lvl w:ilvl="2" w:tplc="FD8A2040">
      <w:numFmt w:val="bullet"/>
      <w:lvlText w:val="•"/>
      <w:lvlJc w:val="left"/>
      <w:pPr>
        <w:ind w:left="1913" w:hanging="320"/>
      </w:pPr>
      <w:rPr>
        <w:rFonts w:hint="default"/>
        <w:lang w:val="ru-RU" w:eastAsia="en-US" w:bidi="ar-SA"/>
      </w:rPr>
    </w:lvl>
    <w:lvl w:ilvl="3" w:tplc="AB6CDDBA">
      <w:numFmt w:val="bullet"/>
      <w:lvlText w:val="•"/>
      <w:lvlJc w:val="left"/>
      <w:pPr>
        <w:ind w:left="3007" w:hanging="320"/>
      </w:pPr>
      <w:rPr>
        <w:rFonts w:hint="default"/>
        <w:lang w:val="ru-RU" w:eastAsia="en-US" w:bidi="ar-SA"/>
      </w:rPr>
    </w:lvl>
    <w:lvl w:ilvl="4" w:tplc="B0B0D6EC">
      <w:numFmt w:val="bullet"/>
      <w:lvlText w:val="•"/>
      <w:lvlJc w:val="left"/>
      <w:pPr>
        <w:ind w:left="4101" w:hanging="320"/>
      </w:pPr>
      <w:rPr>
        <w:rFonts w:hint="default"/>
        <w:lang w:val="ru-RU" w:eastAsia="en-US" w:bidi="ar-SA"/>
      </w:rPr>
    </w:lvl>
    <w:lvl w:ilvl="5" w:tplc="C85631EE">
      <w:numFmt w:val="bullet"/>
      <w:lvlText w:val="•"/>
      <w:lvlJc w:val="left"/>
      <w:pPr>
        <w:ind w:left="5195" w:hanging="320"/>
      </w:pPr>
      <w:rPr>
        <w:rFonts w:hint="default"/>
        <w:lang w:val="ru-RU" w:eastAsia="en-US" w:bidi="ar-SA"/>
      </w:rPr>
    </w:lvl>
    <w:lvl w:ilvl="6" w:tplc="D8609D74">
      <w:numFmt w:val="bullet"/>
      <w:lvlText w:val="•"/>
      <w:lvlJc w:val="left"/>
      <w:pPr>
        <w:ind w:left="6289" w:hanging="320"/>
      </w:pPr>
      <w:rPr>
        <w:rFonts w:hint="default"/>
        <w:lang w:val="ru-RU" w:eastAsia="en-US" w:bidi="ar-SA"/>
      </w:rPr>
    </w:lvl>
    <w:lvl w:ilvl="7" w:tplc="F76A5DEA">
      <w:numFmt w:val="bullet"/>
      <w:lvlText w:val="•"/>
      <w:lvlJc w:val="left"/>
      <w:pPr>
        <w:ind w:left="7383" w:hanging="320"/>
      </w:pPr>
      <w:rPr>
        <w:rFonts w:hint="default"/>
        <w:lang w:val="ru-RU" w:eastAsia="en-US" w:bidi="ar-SA"/>
      </w:rPr>
    </w:lvl>
    <w:lvl w:ilvl="8" w:tplc="384061F0">
      <w:numFmt w:val="bullet"/>
      <w:lvlText w:val="•"/>
      <w:lvlJc w:val="left"/>
      <w:pPr>
        <w:ind w:left="8477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584C33E1"/>
    <w:multiLevelType w:val="multilevel"/>
    <w:tmpl w:val="D9D6792C"/>
    <w:lvl w:ilvl="0">
      <w:start w:val="2"/>
      <w:numFmt w:val="decimal"/>
      <w:lvlText w:val="%1"/>
      <w:lvlJc w:val="left"/>
      <w:pPr>
        <w:ind w:left="1401" w:hanging="5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80"/>
        <w:jc w:val="left"/>
      </w:pPr>
      <w:rPr>
        <w:rFonts w:ascii="Microsoft Sans Serif" w:eastAsia="Microsoft Sans Serif" w:hAnsi="Microsoft Sans Serif" w:cs="Microsoft Sans Serif" w:hint="default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3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580"/>
      </w:pPr>
      <w:rPr>
        <w:rFonts w:hint="default"/>
        <w:lang w:val="ru-RU" w:eastAsia="en-US" w:bidi="ar-SA"/>
      </w:rPr>
    </w:lvl>
  </w:abstractNum>
  <w:abstractNum w:abstractNumId="5" w15:restartNumberingAfterBreak="0">
    <w:nsid w:val="646F5055"/>
    <w:multiLevelType w:val="multilevel"/>
    <w:tmpl w:val="1C4607FC"/>
    <w:lvl w:ilvl="0">
      <w:start w:val="3"/>
      <w:numFmt w:val="decimal"/>
      <w:lvlText w:val="%1"/>
      <w:lvlJc w:val="left"/>
      <w:pPr>
        <w:ind w:left="1389" w:hanging="5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9" w:hanging="577"/>
        <w:jc w:val="left"/>
      </w:pPr>
      <w:rPr>
        <w:rFonts w:ascii="Microsoft Sans Serif" w:eastAsia="Microsoft Sans Serif" w:hAnsi="Microsoft Sans Serif" w:cs="Microsoft Sans Serif" w:hint="default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577"/>
      </w:pPr>
      <w:rPr>
        <w:rFonts w:hint="default"/>
        <w:lang w:val="ru-RU" w:eastAsia="en-US" w:bidi="ar-SA"/>
      </w:rPr>
    </w:lvl>
  </w:abstractNum>
  <w:abstractNum w:abstractNumId="6" w15:restartNumberingAfterBreak="0">
    <w:nsid w:val="6E5219DE"/>
    <w:multiLevelType w:val="multilevel"/>
    <w:tmpl w:val="13CCC076"/>
    <w:lvl w:ilvl="0">
      <w:start w:val="4"/>
      <w:numFmt w:val="decimal"/>
      <w:lvlText w:val="%1"/>
      <w:lvlJc w:val="left"/>
      <w:pPr>
        <w:ind w:left="1413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594"/>
        <w:jc w:val="left"/>
      </w:pPr>
      <w:rPr>
        <w:rFonts w:ascii="Microsoft Sans Serif" w:eastAsia="Microsoft Sans Serif" w:hAnsi="Microsoft Sans Serif" w:cs="Microsoft Sans Serif" w:hint="default"/>
        <w:spacing w:val="-8"/>
        <w:w w:val="7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9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3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594"/>
      </w:pPr>
      <w:rPr>
        <w:rFonts w:hint="default"/>
        <w:lang w:val="ru-RU" w:eastAsia="en-US" w:bidi="ar-SA"/>
      </w:rPr>
    </w:lvl>
  </w:abstractNum>
  <w:abstractNum w:abstractNumId="7" w15:restartNumberingAfterBreak="0">
    <w:nsid w:val="7DAF03BB"/>
    <w:multiLevelType w:val="hybridMultilevel"/>
    <w:tmpl w:val="8552362A"/>
    <w:lvl w:ilvl="0" w:tplc="54407576">
      <w:start w:val="1"/>
      <w:numFmt w:val="decimal"/>
      <w:lvlText w:val="%1)"/>
      <w:lvlJc w:val="left"/>
      <w:pPr>
        <w:ind w:left="827" w:hanging="424"/>
        <w:jc w:val="right"/>
      </w:pPr>
      <w:rPr>
        <w:rFonts w:ascii="Microsoft Sans Serif" w:eastAsia="Microsoft Sans Serif" w:hAnsi="Microsoft Sans Serif" w:cs="Microsoft Sans Serif" w:hint="default"/>
        <w:spacing w:val="-4"/>
        <w:w w:val="89"/>
        <w:sz w:val="28"/>
        <w:szCs w:val="28"/>
        <w:lang w:val="ru-RU" w:eastAsia="en-US" w:bidi="ar-SA"/>
      </w:rPr>
    </w:lvl>
    <w:lvl w:ilvl="1" w:tplc="B77467F8">
      <w:numFmt w:val="bullet"/>
      <w:lvlText w:val="•"/>
      <w:lvlJc w:val="left"/>
      <w:pPr>
        <w:ind w:left="1804" w:hanging="424"/>
      </w:pPr>
      <w:rPr>
        <w:rFonts w:hint="default"/>
        <w:lang w:val="ru-RU" w:eastAsia="en-US" w:bidi="ar-SA"/>
      </w:rPr>
    </w:lvl>
    <w:lvl w:ilvl="2" w:tplc="F75AF9D0">
      <w:numFmt w:val="bullet"/>
      <w:lvlText w:val="•"/>
      <w:lvlJc w:val="left"/>
      <w:pPr>
        <w:ind w:left="2789" w:hanging="424"/>
      </w:pPr>
      <w:rPr>
        <w:rFonts w:hint="default"/>
        <w:lang w:val="ru-RU" w:eastAsia="en-US" w:bidi="ar-SA"/>
      </w:rPr>
    </w:lvl>
    <w:lvl w:ilvl="3" w:tplc="6778BEA0">
      <w:numFmt w:val="bullet"/>
      <w:lvlText w:val="•"/>
      <w:lvlJc w:val="left"/>
      <w:pPr>
        <w:ind w:left="3773" w:hanging="424"/>
      </w:pPr>
      <w:rPr>
        <w:rFonts w:hint="default"/>
        <w:lang w:val="ru-RU" w:eastAsia="en-US" w:bidi="ar-SA"/>
      </w:rPr>
    </w:lvl>
    <w:lvl w:ilvl="4" w:tplc="84FC2E5A">
      <w:numFmt w:val="bullet"/>
      <w:lvlText w:val="•"/>
      <w:lvlJc w:val="left"/>
      <w:pPr>
        <w:ind w:left="4758" w:hanging="424"/>
      </w:pPr>
      <w:rPr>
        <w:rFonts w:hint="default"/>
        <w:lang w:val="ru-RU" w:eastAsia="en-US" w:bidi="ar-SA"/>
      </w:rPr>
    </w:lvl>
    <w:lvl w:ilvl="5" w:tplc="B750F376">
      <w:numFmt w:val="bullet"/>
      <w:lvlText w:val="•"/>
      <w:lvlJc w:val="left"/>
      <w:pPr>
        <w:ind w:left="5742" w:hanging="424"/>
      </w:pPr>
      <w:rPr>
        <w:rFonts w:hint="default"/>
        <w:lang w:val="ru-RU" w:eastAsia="en-US" w:bidi="ar-SA"/>
      </w:rPr>
    </w:lvl>
    <w:lvl w:ilvl="6" w:tplc="862E3C44">
      <w:numFmt w:val="bullet"/>
      <w:lvlText w:val="•"/>
      <w:lvlJc w:val="left"/>
      <w:pPr>
        <w:ind w:left="6727" w:hanging="424"/>
      </w:pPr>
      <w:rPr>
        <w:rFonts w:hint="default"/>
        <w:lang w:val="ru-RU" w:eastAsia="en-US" w:bidi="ar-SA"/>
      </w:rPr>
    </w:lvl>
    <w:lvl w:ilvl="7" w:tplc="8524390A">
      <w:numFmt w:val="bullet"/>
      <w:lvlText w:val="•"/>
      <w:lvlJc w:val="left"/>
      <w:pPr>
        <w:ind w:left="7711" w:hanging="424"/>
      </w:pPr>
      <w:rPr>
        <w:rFonts w:hint="default"/>
        <w:lang w:val="ru-RU" w:eastAsia="en-US" w:bidi="ar-SA"/>
      </w:rPr>
    </w:lvl>
    <w:lvl w:ilvl="8" w:tplc="7D78C8AE">
      <w:numFmt w:val="bullet"/>
      <w:lvlText w:val="•"/>
      <w:lvlJc w:val="left"/>
      <w:pPr>
        <w:ind w:left="8696" w:hanging="424"/>
      </w:pPr>
      <w:rPr>
        <w:rFonts w:hint="default"/>
        <w:lang w:val="ru-RU" w:eastAsia="en-US" w:bidi="ar-SA"/>
      </w:rPr>
    </w:lvl>
  </w:abstractNum>
  <w:num w:numId="1" w16cid:durableId="176162877">
    <w:abstractNumId w:val="2"/>
  </w:num>
  <w:num w:numId="2" w16cid:durableId="1991400251">
    <w:abstractNumId w:val="0"/>
  </w:num>
  <w:num w:numId="3" w16cid:durableId="1864708216">
    <w:abstractNumId w:val="6"/>
  </w:num>
  <w:num w:numId="4" w16cid:durableId="1430077722">
    <w:abstractNumId w:val="5"/>
  </w:num>
  <w:num w:numId="5" w16cid:durableId="151217955">
    <w:abstractNumId w:val="4"/>
  </w:num>
  <w:num w:numId="6" w16cid:durableId="256714058">
    <w:abstractNumId w:val="1"/>
  </w:num>
  <w:num w:numId="7" w16cid:durableId="705984961">
    <w:abstractNumId w:val="7"/>
  </w:num>
  <w:num w:numId="8" w16cid:durableId="1015113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8A"/>
    <w:rsid w:val="0003106E"/>
    <w:rsid w:val="000904C8"/>
    <w:rsid w:val="001D32FC"/>
    <w:rsid w:val="00243A8A"/>
    <w:rsid w:val="002B22CC"/>
    <w:rsid w:val="00617E25"/>
    <w:rsid w:val="00620528"/>
    <w:rsid w:val="007D5B77"/>
    <w:rsid w:val="00880098"/>
    <w:rsid w:val="00EA26C0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AC0BD"/>
  <w15:chartTrackingRefBased/>
  <w15:docId w15:val="{92CEA330-D8D7-445A-81DB-4F0ACDB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A8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43A8A"/>
    <w:pPr>
      <w:ind w:left="83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A8A"/>
    <w:rPr>
      <w:rFonts w:ascii="Trebuchet MS" w:eastAsia="Trebuchet MS" w:hAnsi="Trebuchet MS" w:cs="Trebuchet MS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43A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A8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3A8A"/>
    <w:rPr>
      <w:rFonts w:ascii="Microsoft Sans Serif" w:eastAsia="Microsoft Sans Serif" w:hAnsi="Microsoft Sans Serif" w:cs="Microsoft Sans Serif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243A8A"/>
    <w:pPr>
      <w:spacing w:before="91"/>
      <w:ind w:left="1266" w:right="1303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character" w:customStyle="1" w:styleId="a6">
    <w:name w:val="Заголовок Знак"/>
    <w:basedOn w:val="a0"/>
    <w:link w:val="a5"/>
    <w:uiPriority w:val="10"/>
    <w:rsid w:val="00243A8A"/>
    <w:rPr>
      <w:rFonts w:ascii="Trebuchet MS" w:eastAsia="Trebuchet MS" w:hAnsi="Trebuchet MS" w:cs="Trebuchet MS"/>
      <w:b/>
      <w:bCs/>
      <w:kern w:val="0"/>
      <w:sz w:val="80"/>
      <w:szCs w:val="80"/>
      <w14:ligatures w14:val="none"/>
    </w:rPr>
  </w:style>
  <w:style w:type="paragraph" w:styleId="a7">
    <w:name w:val="List Paragraph"/>
    <w:basedOn w:val="a"/>
    <w:uiPriority w:val="1"/>
    <w:qFormat/>
    <w:rsid w:val="00243A8A"/>
    <w:pPr>
      <w:spacing w:before="82"/>
      <w:ind w:left="821" w:hanging="370"/>
      <w:jc w:val="both"/>
    </w:pPr>
  </w:style>
  <w:style w:type="paragraph" w:customStyle="1" w:styleId="TableParagraph">
    <w:name w:val="Table Paragraph"/>
    <w:basedOn w:val="a"/>
    <w:uiPriority w:val="1"/>
    <w:qFormat/>
    <w:rsid w:val="00243A8A"/>
    <w:pPr>
      <w:spacing w:before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6617</Words>
  <Characters>37717</Characters>
  <Application>Microsoft Office Word</Application>
  <DocSecurity>0</DocSecurity>
  <Lines>314</Lines>
  <Paragraphs>88</Paragraphs>
  <ScaleCrop>false</ScaleCrop>
  <Company/>
  <LinksUpToDate>false</LinksUpToDate>
  <CharactersWithSpaces>44246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5</cp:revision>
  <dcterms:created xsi:type="dcterms:W3CDTF">2024-09-08T06:54:00Z</dcterms:created>
  <dcterms:modified xsi:type="dcterms:W3CDTF">2024-09-08T07:10:00Z</dcterms:modified>
</cp:coreProperties>
</file>