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«Сетоловская средняя общеобразовательная школа»</w:t>
      </w: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рабочей программе</w:t>
      </w:r>
    </w:p>
    <w:p>
      <w:pPr>
        <w:pStyle w:val="4"/>
        <w:jc w:val="center"/>
        <w:rPr>
          <w:rFonts w:hint="default"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внеурочной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деятельности театра «Созвездие»</w:t>
      </w:r>
    </w:p>
    <w:p>
      <w:pPr>
        <w:pStyle w:val="4"/>
        <w:jc w:val="center"/>
        <w:rPr>
          <w:rFonts w:hint="default" w:ascii="Times New Roman" w:hAnsi="Times New Roman" w:cs="Times New Roman"/>
          <w:sz w:val="32"/>
          <w:lang w:val="ru-RU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rPr>
          <w:rFonts w:hint="default"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 xml:space="preserve">очая программа </w:t>
      </w:r>
      <w:r>
        <w:rPr>
          <w:rFonts w:ascii="Times New Roman" w:hAnsi="Times New Roman" w:cs="Times New Roman"/>
          <w:sz w:val="28"/>
          <w:szCs w:val="28"/>
          <w:lang w:val="ru-RU"/>
        </w:rPr>
        <w:t>внеурочной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деятельности театра «Созвездие»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 с пунктом 31.1 ФГОС ООО и реализуется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  <w:lang w:val="ru-RU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год</w:t>
      </w:r>
      <w:r>
        <w:rPr>
          <w:rFonts w:hint="default" w:ascii="Times New Roman" w:hAnsi="Times New Roman" w:cs="Times New Roman"/>
          <w:sz w:val="28"/>
          <w:lang w:val="ru-RU"/>
        </w:rPr>
        <w:t xml:space="preserve"> для 5-8 классов</w:t>
      </w:r>
      <w:bookmarkStart w:id="0" w:name="_GoBack"/>
      <w:bookmarkEnd w:id="0"/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 по определенному учебному предмету.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учебного предмета является часть</w:t>
      </w:r>
      <w:r>
        <w:rPr>
          <w:rFonts w:ascii="Times New Roman" w:hAnsi="Times New Roman" w:cs="Times New Roman"/>
          <w:sz w:val="28"/>
          <w:lang w:val="ru-RU"/>
        </w:rPr>
        <w:t>ю</w:t>
      </w:r>
      <w:r>
        <w:rPr>
          <w:rFonts w:ascii="Times New Roman" w:hAnsi="Times New Roman" w:cs="Times New Roman"/>
          <w:sz w:val="28"/>
        </w:rPr>
        <w:t xml:space="preserve"> ООП ООО определяющей: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-содержание;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-планируемые результаты (личностные, метапредметные и предметные);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-тематическое планирование с учетом программы воспитания;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Рабочая программа обсуждена и принята решением методического объединения и согласована с заместителем директора по УВР Л.И. Морковиной 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 31.08.2023г.</w:t>
      </w:r>
    </w:p>
    <w:p>
      <w:pPr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AB"/>
    <w:rsid w:val="00455304"/>
    <w:rsid w:val="00921B4D"/>
    <w:rsid w:val="00992225"/>
    <w:rsid w:val="00B14CAB"/>
    <w:rsid w:val="00BD49A4"/>
    <w:rsid w:val="00C112C4"/>
    <w:rsid w:val="00DE46A9"/>
    <w:rsid w:val="0E32549C"/>
    <w:rsid w:val="15E50A8F"/>
    <w:rsid w:val="5A787095"/>
    <w:rsid w:val="7F3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151</Words>
  <Characters>865</Characters>
  <Lines>7</Lines>
  <Paragraphs>2</Paragraphs>
  <TotalTime>1</TotalTime>
  <ScaleCrop>false</ScaleCrop>
  <LinksUpToDate>false</LinksUpToDate>
  <CharactersWithSpaces>1014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2023-09-05T06:33:00Z</dcterms:created>
  <dc:creator>OLGA</dc:creator>
  <cp:lastModifiedBy>ASUS</cp:lastModifiedBy>
  <dcterms:modified xsi:type="dcterms:W3CDTF">2023-09-08T09:53:10Z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CD00EF96EE5D4447A76E6C15FE765A96</vt:lpwstr>
  </property>
</Properties>
</file>