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13C" w:rsidRDefault="00FB113C" w:rsidP="00FB113C">
      <w:pPr>
        <w:pStyle w:val="1"/>
      </w:pPr>
      <w:r>
        <w:t>О проекте</w:t>
      </w:r>
    </w:p>
    <w:p w:rsidR="00FB113C" w:rsidRDefault="00FB113C" w:rsidP="00FB113C">
      <w:pPr>
        <w:pStyle w:val="a6"/>
      </w:pPr>
      <w:r>
        <w:rPr>
          <w:rStyle w:val="a8"/>
        </w:rPr>
        <w:t>Добро пожаловать на детскую страницу портала персональные данные!</w:t>
      </w:r>
    </w:p>
    <w:p w:rsidR="00FB113C" w:rsidRDefault="00FB113C" w:rsidP="00FB113C">
      <w:pPr>
        <w:pStyle w:val="a6"/>
      </w:pPr>
      <w:proofErr w:type="gramStart"/>
      <w:r>
        <w:t xml:space="preserve">Здесь Вы найдете различные материалы, которые были разработаны специалистами </w:t>
      </w:r>
      <w:proofErr w:type="spellStart"/>
      <w:r>
        <w:t>Роскомнадзора</w:t>
      </w:r>
      <w:proofErr w:type="spellEnd"/>
      <w:r>
        <w:t>, не только для педагогов и родителей, которые хотят помочь детям понять важность конфиденциальности личной жизни при использовании цифровых технологий, но также для молодых людей, которые с легкостью и энтузиазмом используют среду Интернет.</w:t>
      </w:r>
      <w:proofErr w:type="gramEnd"/>
    </w:p>
    <w:p w:rsidR="00FB113C" w:rsidRDefault="00FB113C" w:rsidP="00FB113C">
      <w:pPr>
        <w:pStyle w:val="a6"/>
      </w:pPr>
      <w:r>
        <w:t>Мы хотим помочь нашим детям понимать последствия, которые информационные технологии могут оказать на личную жизнь, и предоставить вам инструменты и информацию, необходимые для принятия решений в вопросах виртуальной жизни.</w:t>
      </w:r>
    </w:p>
    <w:p w:rsidR="00FB113C" w:rsidRDefault="00FB113C" w:rsidP="00FB113C">
      <w:pPr>
        <w:pStyle w:val="pull-right"/>
      </w:pPr>
      <w:r>
        <w:rPr>
          <w:rStyle w:val="a8"/>
        </w:rPr>
        <w:t>Александр Жаров</w:t>
      </w:r>
      <w:r>
        <w:br/>
        <w:t xml:space="preserve">руководитель </w:t>
      </w:r>
      <w:proofErr w:type="spellStart"/>
      <w:r>
        <w:t>Роскомнадзора</w:t>
      </w:r>
      <w:proofErr w:type="spellEnd"/>
    </w:p>
    <w:p w:rsidR="00FB113C" w:rsidRDefault="00FB113C" w:rsidP="00FB113C">
      <w:pPr>
        <w:pStyle w:val="1"/>
      </w:pPr>
      <w:r>
        <w:t>Персональные данные</w:t>
      </w:r>
    </w:p>
    <w:p w:rsidR="00FB113C" w:rsidRDefault="00FB113C" w:rsidP="00FB113C">
      <w:pPr>
        <w:pStyle w:val="a6"/>
      </w:pPr>
      <w:r>
        <w:t>Сегодня реальность во многом заменяется виртуальным миром. Мы знакомимся, общаемся и играем в Интернете; у нас есть друзья, с которыми в настоящей жизни мы никогда не встречались, но доверяемся таким людям больше, чем близким. Мы создаем своего виртуального (информационного) прототипа на страничках в социальных сетях, выкладывая информацию о себе.</w:t>
      </w:r>
    </w:p>
    <w:p w:rsidR="00FB113C" w:rsidRDefault="00FB113C" w:rsidP="00FB113C">
      <w:pPr>
        <w:pStyle w:val="a6"/>
      </w:pPr>
      <w:r>
        <w:t xml:space="preserve">Используя электронное пространство, мы полагаем, что это безопасно, потому что мы </w:t>
      </w:r>
      <w:proofErr w:type="gramStart"/>
      <w:r>
        <w:t>делимся всего лишь информацией о себе и к нашей обычной жизни вроде бы это не относится</w:t>
      </w:r>
      <w:proofErr w:type="gramEnd"/>
      <w:r>
        <w:t>.</w:t>
      </w:r>
    </w:p>
    <w:p w:rsidR="00FB113C" w:rsidRDefault="00FB113C" w:rsidP="00FB113C">
      <w:pPr>
        <w:pStyle w:val="a6"/>
      </w:pPr>
      <w:r>
        <w:t>Но на самом деле границы между абстрактной категорией «информация» и реальным человеком носителем этой информации стираются.</w:t>
      </w:r>
    </w:p>
    <w:p w:rsidR="00FB113C" w:rsidRDefault="00FB113C" w:rsidP="00FB113C">
      <w:pPr>
        <w:pStyle w:val="a6"/>
      </w:pPr>
      <w:r>
        <w:t>Информация о человеке, его персональные данные сегодня превратились в дорогой товар, который используется по-разному:</w:t>
      </w:r>
    </w:p>
    <w:p w:rsidR="00FB113C" w:rsidRDefault="00FB113C" w:rsidP="00FB113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кто-то использует эти данные для того, чтобы при помощи рекламы продать вам какую-то вещь;</w:t>
      </w:r>
    </w:p>
    <w:p w:rsidR="00FB113C" w:rsidRDefault="00FB113C" w:rsidP="00FB113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кому-то вы просто не нравитесь, и в Интернете вас могут пытаться оскорбить, очернить, выставить вас в дурном свете, создать плохую репутацию и сделать изгоем в обществе;</w:t>
      </w:r>
    </w:p>
    <w:p w:rsidR="00FB113C" w:rsidRDefault="00FB113C" w:rsidP="00FB113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с помощью ваших персональных данных мошенники, воры, могут украсть ваши деньги, шантажировать вас и заставлять совершать какие-то действия;</w:t>
      </w:r>
    </w:p>
    <w:p w:rsidR="00FB113C" w:rsidRDefault="00FB113C" w:rsidP="00FB113C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и многое другое.</w:t>
      </w:r>
    </w:p>
    <w:p w:rsidR="00FB113C" w:rsidRDefault="00FB113C" w:rsidP="00FB113C">
      <w:pPr>
        <w:pStyle w:val="a6"/>
      </w:pPr>
      <w:r>
        <w:t>Поэтому защита личной информации может приравниваться к защите реальной личности. И важно в первую очередь научиться правильно, безопасно обращаться со своими персональными данными. </w:t>
      </w:r>
    </w:p>
    <w:p w:rsidR="00FB113C" w:rsidRDefault="00FB113C" w:rsidP="00FB113C">
      <w:pPr>
        <w:pStyle w:val="z-"/>
      </w:pPr>
      <w:r>
        <w:t>Начало формы</w:t>
      </w:r>
    </w:p>
    <w:p w:rsidR="00FB113C" w:rsidRDefault="00FB113C" w:rsidP="00FB113C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.4pt;height:18.4pt" o:ole="">
            <v:imagedata r:id="rId5" o:title=""/>
          </v:shape>
          <w:control r:id="rId6" w:name="DefaultOcxName" w:shapeid="_x0000_i1031"/>
        </w:object>
      </w:r>
    </w:p>
    <w:p w:rsidR="00FB113C" w:rsidRDefault="00FB113C" w:rsidP="00FB113C">
      <w:pPr>
        <w:pStyle w:val="z-1"/>
      </w:pPr>
      <w:r>
        <w:t>Конец формы</w:t>
      </w:r>
    </w:p>
    <w:p w:rsidR="007E547F" w:rsidRPr="00ED392E" w:rsidRDefault="007E547F" w:rsidP="00ED392E">
      <w:pPr>
        <w:rPr>
          <w:szCs w:val="28"/>
        </w:rPr>
      </w:pPr>
    </w:p>
    <w:sectPr w:rsidR="007E547F" w:rsidRPr="00ED392E" w:rsidSect="00FB113C">
      <w:pgSz w:w="11906" w:h="16838"/>
      <w:pgMar w:top="28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14A29"/>
    <w:multiLevelType w:val="multilevel"/>
    <w:tmpl w:val="A880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623061"/>
    <w:multiLevelType w:val="multilevel"/>
    <w:tmpl w:val="6DD2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045698"/>
    <w:multiLevelType w:val="multilevel"/>
    <w:tmpl w:val="C07C0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3A1D6D"/>
    <w:multiLevelType w:val="multilevel"/>
    <w:tmpl w:val="38BA8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C51779"/>
    <w:multiLevelType w:val="multilevel"/>
    <w:tmpl w:val="702E0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1E4666"/>
    <w:multiLevelType w:val="multilevel"/>
    <w:tmpl w:val="05EA3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33FE"/>
    <w:rsid w:val="000113FA"/>
    <w:rsid w:val="00030EDA"/>
    <w:rsid w:val="000954C0"/>
    <w:rsid w:val="00162240"/>
    <w:rsid w:val="001759D7"/>
    <w:rsid w:val="001B78C0"/>
    <w:rsid w:val="001B7A56"/>
    <w:rsid w:val="001C3277"/>
    <w:rsid w:val="00216CBC"/>
    <w:rsid w:val="00244B0A"/>
    <w:rsid w:val="0028496B"/>
    <w:rsid w:val="002D3F36"/>
    <w:rsid w:val="002F71AC"/>
    <w:rsid w:val="00303A73"/>
    <w:rsid w:val="0030421D"/>
    <w:rsid w:val="00316C39"/>
    <w:rsid w:val="003476CB"/>
    <w:rsid w:val="0035491E"/>
    <w:rsid w:val="00375040"/>
    <w:rsid w:val="0039679D"/>
    <w:rsid w:val="00473DBC"/>
    <w:rsid w:val="00481DDE"/>
    <w:rsid w:val="004D3B69"/>
    <w:rsid w:val="00521400"/>
    <w:rsid w:val="005471EC"/>
    <w:rsid w:val="005A6B93"/>
    <w:rsid w:val="0064120D"/>
    <w:rsid w:val="007306E2"/>
    <w:rsid w:val="00754EC4"/>
    <w:rsid w:val="007C2B57"/>
    <w:rsid w:val="007C57F2"/>
    <w:rsid w:val="007E2E53"/>
    <w:rsid w:val="007E547F"/>
    <w:rsid w:val="00941532"/>
    <w:rsid w:val="00960592"/>
    <w:rsid w:val="00992182"/>
    <w:rsid w:val="009D10E1"/>
    <w:rsid w:val="00B0661B"/>
    <w:rsid w:val="00B10247"/>
    <w:rsid w:val="00B50CDC"/>
    <w:rsid w:val="00BC2B63"/>
    <w:rsid w:val="00BC61F5"/>
    <w:rsid w:val="00C04AA1"/>
    <w:rsid w:val="00C74D37"/>
    <w:rsid w:val="00C94765"/>
    <w:rsid w:val="00D03700"/>
    <w:rsid w:val="00D40B46"/>
    <w:rsid w:val="00D70533"/>
    <w:rsid w:val="00DD5F0C"/>
    <w:rsid w:val="00E53056"/>
    <w:rsid w:val="00E63485"/>
    <w:rsid w:val="00E97927"/>
    <w:rsid w:val="00EB33FE"/>
    <w:rsid w:val="00ED392E"/>
    <w:rsid w:val="00ED5641"/>
    <w:rsid w:val="00EF4B9C"/>
    <w:rsid w:val="00F05981"/>
    <w:rsid w:val="00F43420"/>
    <w:rsid w:val="00FB113C"/>
    <w:rsid w:val="00FF3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27"/>
  </w:style>
  <w:style w:type="paragraph" w:styleId="1">
    <w:name w:val="heading 1"/>
    <w:basedOn w:val="a"/>
    <w:link w:val="10"/>
    <w:uiPriority w:val="9"/>
    <w:qFormat/>
    <w:rsid w:val="004D3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49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113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3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5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54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D3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4D3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4D3B6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549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eo-text">
    <w:name w:val="seo-text"/>
    <w:basedOn w:val="a"/>
    <w:rsid w:val="00354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nt">
    <w:name w:val="count"/>
    <w:basedOn w:val="a0"/>
    <w:rsid w:val="0035491E"/>
  </w:style>
  <w:style w:type="character" w:customStyle="1" w:styleId="30">
    <w:name w:val="Заголовок 3 Знак"/>
    <w:basedOn w:val="a0"/>
    <w:link w:val="3"/>
    <w:uiPriority w:val="9"/>
    <w:semiHidden/>
    <w:rsid w:val="00FB113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B113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B113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B113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B113C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FB113C"/>
    <w:rPr>
      <w:b/>
      <w:bCs/>
    </w:rPr>
  </w:style>
  <w:style w:type="paragraph" w:customStyle="1" w:styleId="pull-right">
    <w:name w:val="pull-right"/>
    <w:basedOn w:val="a"/>
    <w:rsid w:val="00FB1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2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82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7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45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6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320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46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0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9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98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1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86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5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15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43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62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49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2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2018-03-15T10:41:00Z</cp:lastPrinted>
  <dcterms:created xsi:type="dcterms:W3CDTF">2018-08-07T07:43:00Z</dcterms:created>
  <dcterms:modified xsi:type="dcterms:W3CDTF">2018-08-07T07:43:00Z</dcterms:modified>
</cp:coreProperties>
</file>