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53" w:rsidRDefault="00D80E53">
      <w:r w:rsidRPr="00811E70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x="504825" cy="609600"/>
            <wp:effectExtent l="0" t="0" r="9525" b="0"/>
            <wp:wrapNone/>
            <wp:docPr id="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6"/>
        <w:gridCol w:w="4927"/>
      </w:tblGrid>
      <w:tr w:rsidR="004A68FF" w:rsidRPr="00B640E9" w:rsidTr="00CF1ABA">
        <w:tc>
          <w:tcPr>
            <w:tcW w:w="4926" w:type="dxa"/>
          </w:tcPr>
          <w:p w:rsidR="00E75684" w:rsidRPr="00E75684" w:rsidRDefault="00E75684" w:rsidP="00E75684">
            <w:pPr>
              <w:spacing w:before="200" w:line="264" w:lineRule="auto"/>
              <w:jc w:val="center"/>
              <w:rPr>
                <w:sz w:val="20"/>
                <w:szCs w:val="20"/>
              </w:rPr>
            </w:pPr>
            <w:r w:rsidRPr="009A3084">
              <w:rPr>
                <w:sz w:val="20"/>
                <w:szCs w:val="20"/>
              </w:rPr>
              <w:t>РОСКОМНАДЗОР</w:t>
            </w:r>
          </w:p>
          <w:p w:rsidR="00503357" w:rsidRPr="004A68FF" w:rsidRDefault="00503357" w:rsidP="00503357">
            <w:pPr>
              <w:spacing w:line="264" w:lineRule="auto"/>
              <w:jc w:val="center"/>
              <w:rPr>
                <w:sz w:val="22"/>
              </w:rPr>
            </w:pP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УПРАВЛЕНИЕ ФЕДЕРАЛЬНОЙ СЛУЖБЫ 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>ПО НАДЗОРУ В СФЕРЕ СВЯЗИ, ИНФОРМАЦИОННЫХ ТЕХНОЛОГИЙ И МАССОВЫХ КОММУНИКАЦИЙ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>(Управление Роскомнадзора</w:t>
            </w:r>
          </w:p>
          <w:p w:rsidR="00B30DA2" w:rsidRPr="00B056E6" w:rsidRDefault="00E75684" w:rsidP="00E75684">
            <w:pPr>
              <w:jc w:val="center"/>
              <w:rPr>
                <w:sz w:val="16"/>
                <w:szCs w:val="16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  <w:r w:rsidRPr="00E75684">
              <w:rPr>
                <w:b/>
                <w:sz w:val="22"/>
              </w:rPr>
              <w:t>)</w:t>
            </w:r>
          </w:p>
          <w:p w:rsidR="00B30DA2" w:rsidRPr="00B056E6" w:rsidRDefault="00B30DA2" w:rsidP="00503357">
            <w:pPr>
              <w:jc w:val="center"/>
              <w:rPr>
                <w:sz w:val="16"/>
                <w:szCs w:val="16"/>
              </w:rPr>
            </w:pPr>
          </w:p>
          <w:p w:rsidR="00503357" w:rsidRPr="009A30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пл. Карла Маркса, д.9, г. Брянск, 241050</w:t>
            </w:r>
          </w:p>
          <w:p w:rsidR="00E75684" w:rsidRPr="00E756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Справочная: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0; факс 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  <w:p w:rsidR="00503357" w:rsidRPr="004B6472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4B647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B6472">
              <w:rPr>
                <w:sz w:val="16"/>
                <w:szCs w:val="16"/>
              </w:rPr>
              <w:t xml:space="preserve">: </w:t>
            </w:r>
            <w:hyperlink r:id="rId8" w:history="1"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rsockanc</w:t>
              </w:r>
              <w:r w:rsidR="005C10E7" w:rsidRPr="004B6472">
                <w:rPr>
                  <w:rStyle w:val="aa"/>
                  <w:sz w:val="16"/>
                  <w:szCs w:val="16"/>
                </w:rPr>
                <w:t>32@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rkn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gov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</w:p>
          <w:p w:rsidR="005C10E7" w:rsidRPr="002232E1" w:rsidRDefault="0000720D" w:rsidP="005C10E7">
            <w:pPr>
              <w:spacing w:line="288" w:lineRule="auto"/>
              <w:rPr>
                <w:sz w:val="24"/>
              </w:rPr>
            </w:pPr>
            <w:sdt>
              <w:sdtPr>
                <w:rPr>
                  <w:color w:val="0000FF" w:themeColor="hyperlink"/>
                  <w:sz w:val="24"/>
                  <w:u w:val="single"/>
                </w:rPr>
                <w:alias w:val="Дата документа"/>
                <w:tag w:val="docDate"/>
                <w:id w:val="1730963114"/>
                <w:placeholder>
                  <w:docPart w:val="46A95ED600A24234903A7048E36EDB80"/>
                </w:placeholder>
                <w:text/>
              </w:sdtPr>
              <w:sdtContent>
                <w:r w:rsidR="002B60B1">
                  <w:rPr>
                    <w:color w:val="0000FF" w:themeColor="hyperlink"/>
                    <w:sz w:val="24"/>
                    <w:u w:val="single"/>
                  </w:rPr>
                  <w:t>31.07.2018</w:t>
                </w:r>
              </w:sdtContent>
            </w:sdt>
            <w:r w:rsidR="005C10E7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1F4B54300C341028326A1FE630E9910"/>
                </w:placeholder>
                <w:text/>
              </w:sdtPr>
              <w:sdtContent>
                <w:r w:rsidR="002B60B1">
                  <w:rPr>
                    <w:sz w:val="24"/>
                  </w:rPr>
                  <w:t>4856-04/32</w:t>
                </w:r>
              </w:sdtContent>
            </w:sdt>
          </w:p>
          <w:p w:rsidR="002907D7" w:rsidRPr="00FA5251" w:rsidRDefault="004B6472" w:rsidP="002907D7">
            <w:pPr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90453853F9C945C59D578F445AF18593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</w:rPr>
                  <w:t>№ 08ПА-54729 от 28.06.2018</w:t>
                </w:r>
              </w:sdtContent>
            </w:sdt>
          </w:p>
          <w:p w:rsidR="00811E70" w:rsidRPr="00811E70" w:rsidRDefault="0000720D" w:rsidP="001551D0">
            <w:pPr>
              <w:spacing w:line="288" w:lineRule="auto"/>
              <w:rPr>
                <w:sz w:val="16"/>
                <w:szCs w:val="16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 w:rsidR="002B60B1">
                  <w:rPr>
                    <w:sz w:val="24"/>
                  </w:rPr>
                  <w:t>О направлении презентаций по защите персональных данных для школьников</w:t>
                </w:r>
              </w:sdtContent>
            </w:sdt>
          </w:p>
        </w:tc>
        <w:tc>
          <w:tcPr>
            <w:tcW w:w="4927" w:type="dxa"/>
          </w:tcPr>
          <w:p w:rsidR="004A68FF" w:rsidRPr="00FA5251" w:rsidRDefault="004A68FF" w:rsidP="00975D48">
            <w:pPr>
              <w:jc w:val="center"/>
              <w:rPr>
                <w:szCs w:val="28"/>
              </w:rPr>
            </w:pPr>
          </w:p>
          <w:p w:rsidR="006F582E" w:rsidRPr="00CF1ABA" w:rsidRDefault="006F582E" w:rsidP="00975D48">
            <w:pPr>
              <w:jc w:val="center"/>
              <w:rPr>
                <w:szCs w:val="28"/>
              </w:rPr>
            </w:pPr>
          </w:p>
          <w:p w:rsidR="00FA5251" w:rsidRPr="004E4658" w:rsidRDefault="00D01FBC" w:rsidP="00FA5251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  <w:r w:rsidR="00001AD8">
              <w:rPr>
                <w:szCs w:val="28"/>
              </w:rPr>
              <w:t>р</w:t>
            </w:r>
            <w:r>
              <w:rPr>
                <w:szCs w:val="28"/>
              </w:rPr>
              <w:t>ио д</w:t>
            </w:r>
            <w:r w:rsidR="00FA5251" w:rsidRPr="004E4658">
              <w:rPr>
                <w:szCs w:val="28"/>
              </w:rPr>
              <w:t>иректор</w:t>
            </w:r>
            <w:r>
              <w:rPr>
                <w:szCs w:val="28"/>
              </w:rPr>
              <w:t>а</w:t>
            </w:r>
            <w:r w:rsidR="00FA5251" w:rsidRPr="004E4658">
              <w:rPr>
                <w:szCs w:val="28"/>
              </w:rPr>
              <w:t xml:space="preserve"> Департамента образования и науки Брянской области </w:t>
            </w:r>
          </w:p>
          <w:p w:rsidR="00FA5251" w:rsidRPr="004E4658" w:rsidRDefault="00FA5251" w:rsidP="00FA5251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FA5251" w:rsidRPr="004E4658" w:rsidRDefault="00D01FBC" w:rsidP="00FA5251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Т.В. Кулешовой</w:t>
            </w:r>
          </w:p>
          <w:p w:rsidR="00FA5251" w:rsidRPr="004E4658" w:rsidRDefault="00FA5251" w:rsidP="00FA5251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FA5251" w:rsidRPr="004E4658" w:rsidRDefault="00FA5251" w:rsidP="00FA5251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 w:rsidRPr="004E4658">
              <w:rPr>
                <w:szCs w:val="28"/>
              </w:rPr>
              <w:t>Бежицкая, д. 34 а,</w:t>
            </w:r>
          </w:p>
          <w:p w:rsidR="00FA5251" w:rsidRPr="004E4658" w:rsidRDefault="00FA5251" w:rsidP="00FA5251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</w:rPr>
              <w:t>г</w:t>
            </w:r>
            <w:r w:rsidRPr="004E4658">
              <w:rPr>
                <w:szCs w:val="28"/>
                <w:lang w:val="en-US"/>
              </w:rPr>
              <w:t xml:space="preserve">. </w:t>
            </w:r>
            <w:r w:rsidRPr="004E4658">
              <w:rPr>
                <w:szCs w:val="28"/>
              </w:rPr>
              <w:t>Брянск</w:t>
            </w:r>
            <w:r w:rsidRPr="004E4658">
              <w:rPr>
                <w:szCs w:val="28"/>
                <w:lang w:val="en-US"/>
              </w:rPr>
              <w:t>, 241050</w:t>
            </w:r>
          </w:p>
          <w:p w:rsidR="00FA5251" w:rsidRPr="004E4658" w:rsidRDefault="00FA5251" w:rsidP="00FA5251">
            <w:pPr>
              <w:jc w:val="center"/>
              <w:rPr>
                <w:szCs w:val="28"/>
                <w:lang w:val="en-US"/>
              </w:rPr>
            </w:pPr>
          </w:p>
          <w:p w:rsidR="00FA5251" w:rsidRPr="004E4658" w:rsidRDefault="00FA5251" w:rsidP="00FA5251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  <w:lang w:val="en-US"/>
              </w:rPr>
              <w:t>E-mail: edu@edu.debryansk.ru</w:t>
            </w:r>
          </w:p>
          <w:p w:rsidR="006F582E" w:rsidRPr="00FA5251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6F582E" w:rsidRPr="00FA5251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CF1ABA" w:rsidRPr="00FA5251" w:rsidRDefault="00CF1ABA" w:rsidP="00CF1ABA">
            <w:pPr>
              <w:rPr>
                <w:szCs w:val="28"/>
                <w:lang w:val="en-US"/>
              </w:rPr>
            </w:pPr>
          </w:p>
        </w:tc>
      </w:tr>
    </w:tbl>
    <w:p w:rsidR="00C766F8" w:rsidRPr="00FA5251" w:rsidRDefault="00C766F8" w:rsidP="006F582E">
      <w:pPr>
        <w:spacing w:after="200" w:line="276" w:lineRule="auto"/>
        <w:jc w:val="center"/>
        <w:rPr>
          <w:szCs w:val="28"/>
          <w:lang w:val="en-US"/>
        </w:rPr>
      </w:pPr>
    </w:p>
    <w:tbl>
      <w:tblPr>
        <w:tblW w:w="9889" w:type="dxa"/>
        <w:tblLook w:val="04A0"/>
      </w:tblPr>
      <w:tblGrid>
        <w:gridCol w:w="9889"/>
      </w:tblGrid>
      <w:tr w:rsidR="001551D0" w:rsidRPr="00B54FC2" w:rsidTr="0023604C">
        <w:tc>
          <w:tcPr>
            <w:tcW w:w="9889" w:type="dxa"/>
          </w:tcPr>
          <w:p w:rsidR="001551D0" w:rsidRPr="00B54FC2" w:rsidRDefault="001551D0" w:rsidP="0023604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Уважаемая Татьяна Владимировна!</w:t>
            </w:r>
          </w:p>
        </w:tc>
      </w:tr>
      <w:tr w:rsidR="001551D0" w:rsidRPr="00B54FC2" w:rsidTr="0023604C">
        <w:tc>
          <w:tcPr>
            <w:tcW w:w="9889" w:type="dxa"/>
          </w:tcPr>
          <w:p w:rsidR="001551D0" w:rsidRPr="00B54FC2" w:rsidRDefault="001551D0" w:rsidP="0023604C">
            <w:pPr>
              <w:jc w:val="center"/>
              <w:rPr>
                <w:szCs w:val="28"/>
                <w:lang w:eastAsia="en-US"/>
              </w:rPr>
            </w:pPr>
          </w:p>
        </w:tc>
      </w:tr>
    </w:tbl>
    <w:p w:rsidR="001551D0" w:rsidRDefault="001551D0" w:rsidP="001551D0">
      <w:pPr>
        <w:ind w:firstLine="709"/>
        <w:jc w:val="both"/>
        <w:rPr>
          <w:szCs w:val="28"/>
        </w:rPr>
      </w:pPr>
      <w:r>
        <w:t xml:space="preserve">Управление Роскомнадзора по Брянской области, </w:t>
      </w:r>
      <w:r w:rsidRPr="00B452C7">
        <w:rPr>
          <w:szCs w:val="28"/>
        </w:rPr>
        <w:t xml:space="preserve">в целях </w:t>
      </w:r>
      <w:r>
        <w:rPr>
          <w:szCs w:val="28"/>
        </w:rPr>
        <w:t>проведения</w:t>
      </w:r>
      <w:r w:rsidRPr="00B452C7">
        <w:rPr>
          <w:szCs w:val="28"/>
        </w:rPr>
        <w:t xml:space="preserve"> профилактической работы среди детей </w:t>
      </w:r>
      <w:r w:rsidRPr="00FD13A4">
        <w:rPr>
          <w:szCs w:val="28"/>
        </w:rPr>
        <w:t>по вопросам защиты персональных данных</w:t>
      </w:r>
      <w:r w:rsidRPr="00B452C7">
        <w:rPr>
          <w:szCs w:val="28"/>
        </w:rPr>
        <w:t xml:space="preserve">, </w:t>
      </w:r>
      <w:r w:rsidR="00B640E9">
        <w:rPr>
          <w:szCs w:val="28"/>
        </w:rPr>
        <w:t>направляет в Ваш адрес</w:t>
      </w:r>
      <w:r>
        <w:rPr>
          <w:szCs w:val="28"/>
        </w:rPr>
        <w:t xml:space="preserve"> подготовленные </w:t>
      </w:r>
      <w:r w:rsidRPr="00B452C7">
        <w:rPr>
          <w:szCs w:val="28"/>
        </w:rPr>
        <w:t>Центральным аппаратом Роскомнадзора презентации</w:t>
      </w:r>
      <w:r>
        <w:rPr>
          <w:szCs w:val="28"/>
        </w:rPr>
        <w:t xml:space="preserve">, ориентированные </w:t>
      </w:r>
      <w:r w:rsidRPr="00B452C7">
        <w:rPr>
          <w:szCs w:val="28"/>
        </w:rPr>
        <w:t>на две целевые возрастные группы  несовершеннолетних</w:t>
      </w:r>
      <w:r w:rsidR="00B640E9">
        <w:rPr>
          <w:szCs w:val="28"/>
        </w:rPr>
        <w:t>:</w:t>
      </w:r>
      <w:r w:rsidRPr="00B452C7">
        <w:rPr>
          <w:szCs w:val="28"/>
        </w:rPr>
        <w:t xml:space="preserve"> от 9 до 11 лет  и от 12 до 14 лет</w:t>
      </w:r>
      <w:r>
        <w:rPr>
          <w:szCs w:val="28"/>
        </w:rPr>
        <w:t>,</w:t>
      </w:r>
      <w:r w:rsidRPr="00B452C7">
        <w:rPr>
          <w:szCs w:val="28"/>
        </w:rPr>
        <w:t xml:space="preserve"> со звуком и встроенной анимацией</w:t>
      </w:r>
      <w:r>
        <w:rPr>
          <w:szCs w:val="28"/>
        </w:rPr>
        <w:t>.</w:t>
      </w:r>
    </w:p>
    <w:p w:rsidR="00B640E9" w:rsidRDefault="00B640E9" w:rsidP="001551D0">
      <w:pPr>
        <w:ind w:firstLine="709"/>
        <w:jc w:val="both"/>
        <w:rPr>
          <w:szCs w:val="28"/>
        </w:rPr>
      </w:pPr>
    </w:p>
    <w:p w:rsidR="001551D0" w:rsidRDefault="001551D0" w:rsidP="001551D0">
      <w:pPr>
        <w:ind w:firstLine="709"/>
        <w:jc w:val="both"/>
        <w:rPr>
          <w:szCs w:val="28"/>
        </w:rPr>
      </w:pPr>
      <w:r w:rsidRPr="00FD13A4">
        <w:rPr>
          <w:szCs w:val="28"/>
        </w:rPr>
        <w:t xml:space="preserve">Указанные презентации размещены на Портале персональных данных Уполномоченного органа по защите прав субъектов персональных данных в разделе «Мультимедиа» по адресу: </w:t>
      </w:r>
      <w:hyperlink r:id="rId9" w:history="1">
        <w:r w:rsidRPr="00FD13A4">
          <w:rPr>
            <w:rStyle w:val="aa"/>
            <w:szCs w:val="28"/>
          </w:rPr>
          <w:t>https://pd.rkn.gov.ru/multimedia/video114.htm</w:t>
        </w:r>
      </w:hyperlink>
      <w:r w:rsidRPr="00FD13A4">
        <w:rPr>
          <w:szCs w:val="28"/>
        </w:rPr>
        <w:t>.</w:t>
      </w:r>
    </w:p>
    <w:p w:rsidR="00B640E9" w:rsidRPr="00FD13A4" w:rsidRDefault="00B640E9" w:rsidP="001551D0">
      <w:pPr>
        <w:ind w:firstLine="709"/>
        <w:jc w:val="both"/>
        <w:rPr>
          <w:szCs w:val="28"/>
        </w:rPr>
      </w:pPr>
    </w:p>
    <w:p w:rsidR="00B640E9" w:rsidRDefault="002D2417" w:rsidP="001551D0">
      <w:pPr>
        <w:ind w:firstLine="709"/>
        <w:jc w:val="both"/>
        <w:rPr>
          <w:szCs w:val="28"/>
        </w:rPr>
      </w:pPr>
      <w:r>
        <w:rPr>
          <w:szCs w:val="28"/>
        </w:rPr>
        <w:t>Предлагаем</w:t>
      </w:r>
      <w:r w:rsidRPr="00FD13A4">
        <w:rPr>
          <w:szCs w:val="28"/>
        </w:rPr>
        <w:t xml:space="preserve"> довести указанный информационный материал до образовательных учреждений </w:t>
      </w:r>
      <w:r>
        <w:rPr>
          <w:szCs w:val="28"/>
        </w:rPr>
        <w:t>Брянской</w:t>
      </w:r>
      <w:r w:rsidRPr="00FD13A4">
        <w:rPr>
          <w:szCs w:val="28"/>
        </w:rPr>
        <w:t xml:space="preserve"> области</w:t>
      </w:r>
      <w:r w:rsidR="00B640E9">
        <w:rPr>
          <w:szCs w:val="28"/>
        </w:rPr>
        <w:t xml:space="preserve"> и </w:t>
      </w:r>
      <w:r w:rsidRPr="00FD13A4">
        <w:rPr>
          <w:szCs w:val="28"/>
        </w:rPr>
        <w:t xml:space="preserve">дать указание </w:t>
      </w:r>
      <w:r>
        <w:rPr>
          <w:szCs w:val="28"/>
        </w:rPr>
        <w:t>о необходимости его</w:t>
      </w:r>
      <w:r w:rsidRPr="00FD13A4">
        <w:rPr>
          <w:szCs w:val="28"/>
        </w:rPr>
        <w:t xml:space="preserve"> использования при проведении </w:t>
      </w:r>
      <w:r w:rsidRPr="00B452C7">
        <w:rPr>
          <w:szCs w:val="28"/>
        </w:rPr>
        <w:t>уроков для детей школьного возраста по вопросам защиты персональных данных</w:t>
      </w:r>
      <w:r>
        <w:rPr>
          <w:szCs w:val="28"/>
        </w:rPr>
        <w:t xml:space="preserve">. </w:t>
      </w:r>
    </w:p>
    <w:p w:rsidR="00B640E9" w:rsidRDefault="00B640E9" w:rsidP="001551D0">
      <w:pPr>
        <w:ind w:firstLine="709"/>
        <w:jc w:val="both"/>
        <w:rPr>
          <w:szCs w:val="28"/>
        </w:rPr>
      </w:pPr>
    </w:p>
    <w:p w:rsidR="002D2417" w:rsidRDefault="002D2417" w:rsidP="001551D0">
      <w:pPr>
        <w:ind w:firstLine="709"/>
        <w:jc w:val="both"/>
        <w:rPr>
          <w:szCs w:val="28"/>
        </w:rPr>
      </w:pPr>
      <w:r>
        <w:rPr>
          <w:szCs w:val="28"/>
        </w:rPr>
        <w:t>Кроме того</w:t>
      </w:r>
      <w:r w:rsidR="00B640E9">
        <w:rPr>
          <w:szCs w:val="28"/>
        </w:rPr>
        <w:t>, Управлением</w:t>
      </w:r>
      <w:r>
        <w:rPr>
          <w:szCs w:val="28"/>
        </w:rPr>
        <w:t xml:space="preserve"> </w:t>
      </w:r>
      <w:r w:rsidR="00B640E9">
        <w:rPr>
          <w:szCs w:val="28"/>
        </w:rPr>
        <w:t xml:space="preserve">предлагается </w:t>
      </w:r>
      <w:r>
        <w:rPr>
          <w:szCs w:val="28"/>
        </w:rPr>
        <w:t>о</w:t>
      </w:r>
      <w:r w:rsidR="00B640E9">
        <w:rPr>
          <w:szCs w:val="28"/>
        </w:rPr>
        <w:t>беспечить трансляцию</w:t>
      </w:r>
      <w:r>
        <w:rPr>
          <w:szCs w:val="28"/>
        </w:rPr>
        <w:t xml:space="preserve"> презентаций </w:t>
      </w:r>
      <w:r w:rsidRPr="00B452C7">
        <w:rPr>
          <w:szCs w:val="28"/>
        </w:rPr>
        <w:t xml:space="preserve">в образовательных учреждениях в течение учебного года, </w:t>
      </w:r>
      <w:r>
        <w:rPr>
          <w:szCs w:val="28"/>
        </w:rPr>
        <w:t xml:space="preserve">а также обеспечить их </w:t>
      </w:r>
      <w:r w:rsidRPr="00B452C7">
        <w:rPr>
          <w:szCs w:val="28"/>
        </w:rPr>
        <w:t>разме</w:t>
      </w:r>
      <w:r>
        <w:rPr>
          <w:szCs w:val="28"/>
        </w:rPr>
        <w:t>щение</w:t>
      </w:r>
      <w:r w:rsidRPr="00B452C7">
        <w:rPr>
          <w:szCs w:val="28"/>
        </w:rPr>
        <w:t xml:space="preserve"> на официальных Интернет-ресурсах образовательных </w:t>
      </w:r>
      <w:r>
        <w:rPr>
          <w:szCs w:val="28"/>
        </w:rPr>
        <w:t>учреждений</w:t>
      </w:r>
      <w:r w:rsidRPr="00B452C7">
        <w:rPr>
          <w:szCs w:val="28"/>
        </w:rPr>
        <w:t xml:space="preserve"> и </w:t>
      </w:r>
      <w:r>
        <w:rPr>
          <w:szCs w:val="28"/>
        </w:rPr>
        <w:t>Департамента образования и науки Брянской области</w:t>
      </w:r>
      <w:r w:rsidRPr="00B452C7">
        <w:rPr>
          <w:szCs w:val="28"/>
        </w:rPr>
        <w:t xml:space="preserve">. </w:t>
      </w:r>
    </w:p>
    <w:p w:rsidR="00B640E9" w:rsidRDefault="00B640E9" w:rsidP="001551D0">
      <w:pPr>
        <w:ind w:firstLine="709"/>
        <w:jc w:val="both"/>
        <w:rPr>
          <w:szCs w:val="28"/>
        </w:rPr>
      </w:pPr>
    </w:p>
    <w:p w:rsidR="00FA5251" w:rsidRDefault="001551D0" w:rsidP="001551D0">
      <w:pPr>
        <w:pStyle w:val="5"/>
        <w:ind w:left="0" w:right="-2" w:firstLine="708"/>
        <w:jc w:val="both"/>
        <w:rPr>
          <w:b w:val="0"/>
          <w:bCs w:val="0"/>
          <w:sz w:val="28"/>
          <w:szCs w:val="28"/>
          <w:lang w:val="ru-RU" w:eastAsia="ru-RU"/>
        </w:rPr>
      </w:pPr>
      <w:r w:rsidRPr="001551D0">
        <w:rPr>
          <w:b w:val="0"/>
          <w:bCs w:val="0"/>
          <w:sz w:val="28"/>
          <w:szCs w:val="28"/>
          <w:lang w:val="ru-RU" w:eastAsia="ru-RU"/>
        </w:rPr>
        <w:t>О принятом решении просьба сообщить в срок до 15 августа 2018 года.</w:t>
      </w:r>
    </w:p>
    <w:p w:rsidR="00B640E9" w:rsidRDefault="00B640E9" w:rsidP="001551D0">
      <w:pPr>
        <w:pStyle w:val="5"/>
        <w:ind w:left="0" w:right="-2" w:firstLine="708"/>
        <w:jc w:val="both"/>
        <w:rPr>
          <w:b w:val="0"/>
          <w:bCs w:val="0"/>
          <w:sz w:val="28"/>
          <w:szCs w:val="28"/>
          <w:lang w:val="ru-RU" w:eastAsia="ru-RU"/>
        </w:rPr>
      </w:pPr>
    </w:p>
    <w:p w:rsidR="00B640E9" w:rsidRPr="001551D0" w:rsidRDefault="00B640E9" w:rsidP="001551D0">
      <w:pPr>
        <w:pStyle w:val="5"/>
        <w:ind w:left="0" w:right="-2" w:firstLine="708"/>
        <w:jc w:val="both"/>
        <w:rPr>
          <w:b w:val="0"/>
          <w:bCs w:val="0"/>
          <w:sz w:val="28"/>
          <w:szCs w:val="28"/>
          <w:lang w:val="ru-RU" w:eastAsia="ru-RU"/>
        </w:rPr>
      </w:pPr>
    </w:p>
    <w:p w:rsidR="00B640E9" w:rsidRPr="00B640E9" w:rsidRDefault="00B640E9" w:rsidP="00B056E6">
      <w:pPr>
        <w:rPr>
          <w:i/>
        </w:rPr>
      </w:pPr>
      <w:r w:rsidRPr="00B640E9">
        <w:rPr>
          <w:i/>
        </w:rPr>
        <w:t>С уважением,</w:t>
      </w:r>
    </w:p>
    <w:p w:rsidR="00B056E6" w:rsidRPr="00FA5251" w:rsidRDefault="00B640E9" w:rsidP="00B056E6">
      <w:r>
        <w:t xml:space="preserve">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284"/>
        <w:gridCol w:w="4044"/>
        <w:gridCol w:w="2582"/>
      </w:tblGrid>
      <w:tr w:rsidR="00AD5B6D" w:rsidTr="00D8430F">
        <w:trPr>
          <w:cantSplit/>
        </w:trPr>
        <w:tc>
          <w:tcPr>
            <w:tcW w:w="2943" w:type="dxa"/>
          </w:tcPr>
          <w:p w:rsidR="00AD5B6D" w:rsidRPr="00D344F0" w:rsidRDefault="00B640E9" w:rsidP="00D8430F">
            <w:pPr>
              <w:pStyle w:val="a8"/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t>Врио руководителя</w:t>
            </w:r>
          </w:p>
        </w:tc>
        <w:tc>
          <w:tcPr>
            <w:tcW w:w="284" w:type="dxa"/>
          </w:tcPr>
          <w:p w:rsidR="00AD5B6D" w:rsidRDefault="00AD5B6D" w:rsidP="00D8430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52500"/>
                  <wp:effectExtent l="0" t="0" r="9525" b="0"/>
                  <wp:docPr id="3" name="Рисунок 3" descr="C:\Users\N.Kuznecova\Desktop\1111\pdf-sign-stamp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Kuznecova\Desktop\1111\pdf-sign-stamp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p w:rsidR="002A5289" w:rsidRDefault="002A5289"/>
        </w:tc>
        <w:tc>
          <w:tcPr>
            <w:tcW w:w="2582" w:type="dxa"/>
          </w:tcPr>
          <w:p w:rsidR="00AD5B6D" w:rsidRPr="00D344F0" w:rsidRDefault="0000720D" w:rsidP="00D8430F">
            <w:pPr>
              <w:jc w:val="center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-566489471"/>
              </w:sdtPr>
              <w:sdtContent>
                <w:r w:rsidR="002B60B1">
                  <w:rPr>
                    <w:szCs w:val="28"/>
                    <w:lang w:val="en-US"/>
                  </w:rPr>
                  <w:t>А. И. Ильин</w:t>
                </w:r>
              </w:sdtContent>
            </w:sdt>
          </w:p>
        </w:tc>
      </w:tr>
    </w:tbl>
    <w:p w:rsidR="000C33FB" w:rsidRPr="00B96535" w:rsidRDefault="002D2417" w:rsidP="000C33FB">
      <w:pPr>
        <w:pStyle w:val="a8"/>
        <w:rPr>
          <w:sz w:val="16"/>
          <w:szCs w:val="20"/>
        </w:rPr>
      </w:pPr>
      <w:r>
        <w:rPr>
          <w:sz w:val="16"/>
          <w:szCs w:val="20"/>
        </w:rPr>
        <w:t>Исп</w:t>
      </w:r>
      <w:r w:rsidR="000C33FB" w:rsidRPr="00B96535">
        <w:rPr>
          <w:sz w:val="16"/>
          <w:szCs w:val="20"/>
        </w:rPr>
        <w:t xml:space="preserve">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97960992"/>
          <w:text/>
        </w:sdtPr>
        <w:sdtContent>
          <w:r>
            <w:rPr>
              <w:sz w:val="16"/>
              <w:szCs w:val="20"/>
            </w:rPr>
            <w:t>Разумный Н. Н.</w:t>
          </w:r>
        </w:sdtContent>
      </w:sdt>
      <w:r w:rsidR="000C33FB" w:rsidRPr="00B96535">
        <w:rPr>
          <w:sz w:val="16"/>
          <w:szCs w:val="20"/>
        </w:rPr>
        <w:t xml:space="preserve"> </w:t>
      </w:r>
    </w:p>
    <w:p w:rsidR="000C33FB" w:rsidRDefault="000C33FB" w:rsidP="000C33FB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55580600"/>
          <w:text/>
        </w:sdtPr>
        <w:sdtContent>
          <w:r>
            <w:rPr>
              <w:sz w:val="16"/>
              <w:szCs w:val="20"/>
            </w:rPr>
            <w:t>(4832) 729752 доб. 332</w:t>
          </w:r>
        </w:sdtContent>
      </w:sdt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989"/>
        <w:gridCol w:w="2286"/>
      </w:tblGrid>
      <w:tr w:rsidR="0000720D" w:rsidTr="008041F4">
        <w:trPr>
          <w:cantSplit/>
          <w:trHeight w:val="384"/>
          <w:jc w:val="center"/>
        </w:trPr>
        <w:tc>
          <w:tcPr>
            <w:tcW w:w="988" w:type="dxa"/>
            <w:tcBorders>
              <w:bottom w:val="nil"/>
            </w:tcBorders>
          </w:tcPr>
          <w:p w:rsidR="0000720D" w:rsidRDefault="0000720D">
            <w:pPr>
              <w:keepNext/>
              <w:keepLines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showingPlcHdr/>
                <w:text/>
              </w:sdtPr>
              <w:sdtContent>
                <w:r w:rsidR="00153391">
                  <w:rPr>
                    <w:rFonts w:ascii="Arial Black" w:hAnsi="Arial Black"/>
                    <w:b/>
                    <w:noProof/>
                    <w:sz w:val="10"/>
                    <w:szCs w:val="10"/>
                  </w:rPr>
                  <w:drawing>
                    <wp:inline distT="0" distB="0" distL="0" distR="0">
                      <wp:extent cx="490474" cy="332524"/>
                      <wp:effectExtent l="0" t="0" r="0" b="0"/>
                      <wp:docPr id="2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"/>
                              <pic:cNvPicPr/>
                            </pic:nvPicPr>
                            <pic:blipFill>
                              <a:blip r:embed="rId11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0474" cy="33252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w="2097" w:type="dxa"/>
            <w:tcBorders>
              <w:bottom w:val="nil"/>
            </w:tcBorders>
            <w:vAlign w:val="center"/>
          </w:tcPr>
          <w:p w:rsidR="0000720D" w:rsidRDefault="00153391">
            <w:pPr>
              <w:keepNext/>
              <w:keepLines/>
              <w:jc w:val="center"/>
            </w:pPr>
            <w:r>
              <w:rPr>
                <w:rFonts w:ascii="Franklin Gothic Medium" w:hAnsi="Franklin Gothic Medium"/>
                <w:b/>
                <w:sz w:val="10"/>
                <w:szCs w:val="10"/>
              </w:rPr>
              <w:t>Документ подписан электронной подписью в системе электронного документооборота Роскомнадзора</w:t>
            </w:r>
          </w:p>
        </w:tc>
      </w:tr>
      <w:tr w:rsidR="0000720D" w:rsidTr="008041F4">
        <w:trPr>
          <w:cantSplit/>
          <w:trHeight w:val="284"/>
          <w:jc w:val="center"/>
        </w:trPr>
        <w:tc>
          <w:tcPr>
            <w:tcW w:w="3085" w:type="dxa"/>
            <w:gridSpan w:val="2"/>
            <w:tcBorders>
              <w:top w:val="nil"/>
              <w:bottom w:val="nil"/>
            </w:tcBorders>
            <w:shd w:val="pct70" w:color="auto" w:fill="auto"/>
            <w:vAlign w:val="center"/>
          </w:tcPr>
          <w:p w:rsidR="0000720D" w:rsidRDefault="00153391">
            <w:pPr>
              <w:keepNext/>
              <w:keepLines/>
              <w:jc w:val="center"/>
            </w:pPr>
            <w:r>
              <w:rPr>
                <w:rFonts w:ascii="Arial Black" w:hAns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R="0000720D" w:rsidTr="008041F4">
        <w:trPr>
          <w:cantSplit/>
          <w:jc w:val="center"/>
        </w:trPr>
        <w:tc>
          <w:tcPr>
            <w:tcW w:w="988" w:type="dxa"/>
          </w:tcPr>
          <w:p w:rsidR="0000720D" w:rsidRDefault="00153391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Сертификат</w:t>
            </w:r>
          </w:p>
        </w:tc>
        <w:tc>
          <w:tcPr>
            <w:tcW w:w="2097" w:type="dxa"/>
          </w:tcPr>
          <w:p w:rsidR="0000720D" w:rsidRDefault="0000720D">
            <w:pPr>
              <w:keepNext/>
              <w:keepLines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Content>
                <w:r w:rsidR="00153391">
                  <w:rPr>
                    <w:rFonts w:ascii="Arial Black" w:hAnsi="Arial Black"/>
                    <w:b/>
                    <w:sz w:val="10"/>
                    <w:szCs w:val="10"/>
                    <w:lang w:val="en-US"/>
                  </w:rPr>
                  <w:t>1d39e53730be5700000000329920003</w:t>
                </w:r>
              </w:sdtContent>
            </w:sdt>
          </w:p>
        </w:tc>
      </w:tr>
      <w:tr w:rsidR="0000720D" w:rsidTr="008041F4">
        <w:trPr>
          <w:cantSplit/>
          <w:jc w:val="center"/>
        </w:trPr>
        <w:tc>
          <w:tcPr>
            <w:tcW w:w="988" w:type="dxa"/>
            <w:tcBorders>
              <w:top w:val="nil"/>
            </w:tcBorders>
          </w:tcPr>
          <w:p w:rsidR="0000720D" w:rsidRDefault="00153391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Владелец</w:t>
            </w:r>
          </w:p>
        </w:tc>
        <w:tc>
          <w:tcPr>
            <w:tcW w:w="2097" w:type="dxa"/>
            <w:tcBorders>
              <w:top w:val="nil"/>
            </w:tcBorders>
          </w:tcPr>
          <w:p w:rsidR="0000720D" w:rsidRDefault="0000720D">
            <w:pPr>
              <w:keepNext/>
              <w:keepLines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Content>
                <w:r w:rsidR="00153391">
                  <w:rPr>
                    <w:rFonts w:ascii="Arial Black" w:hAnsi="Arial Black"/>
                    <w:b/>
                    <w:sz w:val="10"/>
                    <w:szCs w:val="10"/>
                  </w:rPr>
                  <w:t>Ильин</w:t>
                </w:r>
                <w:r w:rsidR="00153391">
                  <w:rPr>
                    <w:rFonts w:ascii="Arial Black" w:hAnsi="Arial Black"/>
                    <w:b/>
                    <w:sz w:val="10"/>
                    <w:szCs w:val="10"/>
                  </w:rPr>
                  <w:t xml:space="preserve"> Андрей Игоревич</w:t>
                </w:r>
              </w:sdtContent>
            </w:sdt>
          </w:p>
        </w:tc>
      </w:tr>
      <w:tr w:rsidR="0000720D" w:rsidTr="008041F4">
        <w:trPr>
          <w:cantSplit/>
          <w:jc w:val="center"/>
        </w:trPr>
        <w:tc>
          <w:tcPr>
            <w:tcW w:w="988" w:type="dxa"/>
          </w:tcPr>
          <w:p w:rsidR="0000720D" w:rsidRDefault="00153391">
            <w:pPr>
              <w:keepNext/>
              <w:keepLines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0"/>
                <w:szCs w:val="10"/>
              </w:rPr>
              <w:t>Действителен</w:t>
            </w:r>
          </w:p>
        </w:tc>
        <w:tc>
          <w:tcPr>
            <w:tcW w:w="2097" w:type="dxa"/>
          </w:tcPr>
          <w:p w:rsidR="0000720D" w:rsidRDefault="0000720D">
            <w:pPr>
              <w:keepNext/>
              <w:keepLines/>
            </w:pPr>
            <w:sdt>
              <w:sdtPr>
                <w:rPr>
                  <w:rFonts w:ascii="Arial Black" w:hAns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Content>
                <w:r w:rsidR="00153391">
                  <w:rPr>
                    <w:rFonts w:ascii="Arial Black" w:hAnsi="Arial Black"/>
                    <w:b/>
                    <w:sz w:val="10"/>
                    <w:szCs w:val="10"/>
                    <w:lang w:val="en-US"/>
                  </w:rPr>
                  <w:t>с 05.02.2018 по 05.02.2019</w:t>
                </w:r>
              </w:sdtContent>
            </w:sdt>
          </w:p>
        </w:tc>
      </w:tr>
    </w:tbl>
    <w:p w:rsidR="00153391" w:rsidRDefault="00153391"/>
    <w:sectPr w:rsidR="00153391" w:rsidSect="00D80E53">
      <w:headerReference w:type="default" r:id="rId12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391" w:rsidRDefault="00153391" w:rsidP="00F82C4C">
      <w:r>
        <w:separator/>
      </w:r>
    </w:p>
  </w:endnote>
  <w:endnote w:type="continuationSeparator" w:id="0">
    <w:p w:rsidR="00153391" w:rsidRDefault="00153391" w:rsidP="00F8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391" w:rsidRDefault="00153391" w:rsidP="00F82C4C">
      <w:r>
        <w:separator/>
      </w:r>
    </w:p>
  </w:footnote>
  <w:footnote w:type="continuationSeparator" w:id="0">
    <w:p w:rsidR="00153391" w:rsidRDefault="00153391" w:rsidP="00F8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716423"/>
      <w:docPartObj>
        <w:docPartGallery w:val="Page Numbers (Top of Page)"/>
        <w:docPartUnique/>
      </w:docPartObj>
    </w:sdtPr>
    <w:sdtContent>
      <w:p w:rsidR="00D8430F" w:rsidRPr="00D80E53" w:rsidRDefault="0000720D" w:rsidP="00D80E53">
        <w:pPr>
          <w:pStyle w:val="a6"/>
          <w:jc w:val="center"/>
        </w:pPr>
        <w:r>
          <w:fldChar w:fldCharType="begin"/>
        </w:r>
        <w:r w:rsidR="00D8430F">
          <w:instrText>PAGE   \* MERGEFORMAT</w:instrText>
        </w:r>
        <w:r>
          <w:fldChar w:fldCharType="separate"/>
        </w:r>
        <w:r w:rsidR="00955E5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78F"/>
    <w:rsid w:val="00001AD8"/>
    <w:rsid w:val="00005520"/>
    <w:rsid w:val="0000720D"/>
    <w:rsid w:val="000458AD"/>
    <w:rsid w:val="000A1973"/>
    <w:rsid w:val="000A3EAE"/>
    <w:rsid w:val="000C33FB"/>
    <w:rsid w:val="000E0580"/>
    <w:rsid w:val="000F4DB3"/>
    <w:rsid w:val="000F7E36"/>
    <w:rsid w:val="001147EA"/>
    <w:rsid w:val="00142F92"/>
    <w:rsid w:val="0014324D"/>
    <w:rsid w:val="00143A97"/>
    <w:rsid w:val="00151182"/>
    <w:rsid w:val="00153391"/>
    <w:rsid w:val="001551D0"/>
    <w:rsid w:val="00163C3E"/>
    <w:rsid w:val="00186B7C"/>
    <w:rsid w:val="00201B58"/>
    <w:rsid w:val="00201C16"/>
    <w:rsid w:val="00216AB2"/>
    <w:rsid w:val="002239AA"/>
    <w:rsid w:val="00273989"/>
    <w:rsid w:val="002907D7"/>
    <w:rsid w:val="002A5289"/>
    <w:rsid w:val="002B50C6"/>
    <w:rsid w:val="002B60B1"/>
    <w:rsid w:val="002D0DF4"/>
    <w:rsid w:val="002D2417"/>
    <w:rsid w:val="0031012D"/>
    <w:rsid w:val="0032084C"/>
    <w:rsid w:val="0032350D"/>
    <w:rsid w:val="00337ABA"/>
    <w:rsid w:val="003466B3"/>
    <w:rsid w:val="0035293C"/>
    <w:rsid w:val="003732E2"/>
    <w:rsid w:val="003A6A22"/>
    <w:rsid w:val="003B343F"/>
    <w:rsid w:val="003B68B7"/>
    <w:rsid w:val="003D6483"/>
    <w:rsid w:val="003E148D"/>
    <w:rsid w:val="003E156C"/>
    <w:rsid w:val="003F5599"/>
    <w:rsid w:val="00406C72"/>
    <w:rsid w:val="00430DE9"/>
    <w:rsid w:val="0046068B"/>
    <w:rsid w:val="004919EA"/>
    <w:rsid w:val="004A68FF"/>
    <w:rsid w:val="004B3016"/>
    <w:rsid w:val="004B6472"/>
    <w:rsid w:val="004F3C11"/>
    <w:rsid w:val="00503357"/>
    <w:rsid w:val="0056259B"/>
    <w:rsid w:val="00582991"/>
    <w:rsid w:val="00583846"/>
    <w:rsid w:val="005C10E7"/>
    <w:rsid w:val="00612A3B"/>
    <w:rsid w:val="006250D9"/>
    <w:rsid w:val="006272D9"/>
    <w:rsid w:val="006428ED"/>
    <w:rsid w:val="00656357"/>
    <w:rsid w:val="006647F1"/>
    <w:rsid w:val="006B6A35"/>
    <w:rsid w:val="006F582E"/>
    <w:rsid w:val="00735784"/>
    <w:rsid w:val="00736FF8"/>
    <w:rsid w:val="00754CD3"/>
    <w:rsid w:val="00772333"/>
    <w:rsid w:val="00791F0E"/>
    <w:rsid w:val="007F39C0"/>
    <w:rsid w:val="0080082A"/>
    <w:rsid w:val="008035F7"/>
    <w:rsid w:val="00811E70"/>
    <w:rsid w:val="00831C31"/>
    <w:rsid w:val="0087053A"/>
    <w:rsid w:val="008843A7"/>
    <w:rsid w:val="00890496"/>
    <w:rsid w:val="008A5A5B"/>
    <w:rsid w:val="008C13D6"/>
    <w:rsid w:val="008E27E1"/>
    <w:rsid w:val="008F24C4"/>
    <w:rsid w:val="008F29C5"/>
    <w:rsid w:val="00934968"/>
    <w:rsid w:val="00955E50"/>
    <w:rsid w:val="00975D48"/>
    <w:rsid w:val="00986912"/>
    <w:rsid w:val="009A3084"/>
    <w:rsid w:val="009A6288"/>
    <w:rsid w:val="009E03C4"/>
    <w:rsid w:val="00A103F8"/>
    <w:rsid w:val="00A5402B"/>
    <w:rsid w:val="00A71AFE"/>
    <w:rsid w:val="00A742F1"/>
    <w:rsid w:val="00A9521A"/>
    <w:rsid w:val="00AD5B6D"/>
    <w:rsid w:val="00AE7D79"/>
    <w:rsid w:val="00B056E6"/>
    <w:rsid w:val="00B30DA2"/>
    <w:rsid w:val="00B5324B"/>
    <w:rsid w:val="00B53EBA"/>
    <w:rsid w:val="00B640E9"/>
    <w:rsid w:val="00BA56F2"/>
    <w:rsid w:val="00BB7715"/>
    <w:rsid w:val="00BC1075"/>
    <w:rsid w:val="00C215FF"/>
    <w:rsid w:val="00C54199"/>
    <w:rsid w:val="00C766F8"/>
    <w:rsid w:val="00C76BAE"/>
    <w:rsid w:val="00CF1ABA"/>
    <w:rsid w:val="00CF507A"/>
    <w:rsid w:val="00D01FBC"/>
    <w:rsid w:val="00D15FDC"/>
    <w:rsid w:val="00D472EB"/>
    <w:rsid w:val="00D560A7"/>
    <w:rsid w:val="00D640AD"/>
    <w:rsid w:val="00D71E39"/>
    <w:rsid w:val="00D80E53"/>
    <w:rsid w:val="00D8430F"/>
    <w:rsid w:val="00D84BE3"/>
    <w:rsid w:val="00DA2FBA"/>
    <w:rsid w:val="00DB15C8"/>
    <w:rsid w:val="00DB2D6F"/>
    <w:rsid w:val="00DF2DD3"/>
    <w:rsid w:val="00E12DCB"/>
    <w:rsid w:val="00E24DED"/>
    <w:rsid w:val="00E37244"/>
    <w:rsid w:val="00E6678F"/>
    <w:rsid w:val="00E75684"/>
    <w:rsid w:val="00E85A5D"/>
    <w:rsid w:val="00EF3177"/>
    <w:rsid w:val="00EF7B87"/>
    <w:rsid w:val="00F0244A"/>
    <w:rsid w:val="00F15C88"/>
    <w:rsid w:val="00F36603"/>
    <w:rsid w:val="00F82C4C"/>
    <w:rsid w:val="00F83F57"/>
    <w:rsid w:val="00FA5251"/>
    <w:rsid w:val="00FB1CB4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link w:val="50"/>
    <w:uiPriority w:val="1"/>
    <w:unhideWhenUsed/>
    <w:qFormat/>
    <w:rsid w:val="00FA5251"/>
    <w:pPr>
      <w:widowControl w:val="0"/>
      <w:ind w:left="390"/>
      <w:outlineLvl w:val="4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1"/>
    <w:rsid w:val="00FA5251"/>
    <w:rPr>
      <w:rFonts w:ascii="Times New Roman" w:eastAsia="Times New Roman" w:hAnsi="Times New Roman" w:cs="Times New Roman"/>
      <w:b/>
      <w:bCs/>
      <w:lang w:val="en-US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1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styleId="5" w:type="paragraph">
    <w:name w:val="heading 5"/>
    <w:basedOn w:val="a"/>
    <w:link w:val="50"/>
    <w:uiPriority w:val="1"/>
    <w:unhideWhenUsed/>
    <w:qFormat/>
    <w:rsid w:val="00FA5251"/>
    <w:pPr>
      <w:widowControl w:val="0"/>
      <w:ind w:left="390"/>
      <w:outlineLvl w:val="4"/>
    </w:pPr>
    <w:rPr>
      <w:b/>
      <w:bCs/>
      <w:sz w:val="22"/>
      <w:szCs w:val="22"/>
      <w:lang w:eastAsia="en-US" w:val="en-US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customStyle="1" w:styleId="50" w:type="character">
    <w:name w:val="Заголовок 5 Знак"/>
    <w:basedOn w:val="a0"/>
    <w:link w:val="5"/>
    <w:uiPriority w:val="1"/>
    <w:rsid w:val="00FA5251"/>
    <w:rPr>
      <w:rFonts w:ascii="Times New Roman" w:cs="Times New Roman" w:eastAsia="Times New Roman" w:hAnsi="Times New Roman"/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ockanc32@rkn.gov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pd.rkn.gov.ru/multimedia/video114.htm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="00170220" w:rsidRDefault="00170220" w:rsidP="00170220">
          <w:pPr>
            <w:pStyle w:val="D8C06C4B3BC7459E898E25F6C9AB67BF2"/>
          </w:pPr>
        </w:p>
      </w:docPartBody>
    </w:docPart>
    <w:docPart>
      <w:docPartPr>
        <w:name w:val="90453853F9C945C59D578F445AF185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2FAFBE-416D-4E6A-9FEF-50F23C096F1B}"/>
      </w:docPartPr>
      <w:docPartBody>
        <w:p w:rsidR="009F70E3" w:rsidRDefault="00114CA7" w:rsidP="00114CA7">
          <w:pPr>
            <w:pStyle w:val="90453853F9C945C59D578F445AF18593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6A95ED600A24234903A7048E36ED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B9E6AA-1DFC-46AF-A061-49961678BAB4}"/>
      </w:docPartPr>
      <w:docPartBody>
        <w:p w:rsidR="00BB11F8" w:rsidRDefault="00FD5394" w:rsidP="00FD5394">
          <w:pPr>
            <w:pStyle w:val="46A95ED600A24234903A7048E36EDB803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1F4B54300C341028326A1FE630E99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44D7AA-6097-46D3-BCB5-228C00BC0D80}"/>
      </w:docPartPr>
      <w:docPartBody>
        <w:p w:rsidR="00BB11F8" w:rsidRDefault="00FD5394" w:rsidP="00FD5394">
          <w:pPr>
            <w:pStyle w:val="31F4B54300C341028326A1FE630E99103"/>
          </w:pPr>
          <w:r w:rsidRPr="002232E1">
            <w:rPr>
              <w:sz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B3E19"/>
    <w:rsid w:val="00014770"/>
    <w:rsid w:val="00031040"/>
    <w:rsid w:val="000C4987"/>
    <w:rsid w:val="000D42E9"/>
    <w:rsid w:val="000F3E68"/>
    <w:rsid w:val="00114CA7"/>
    <w:rsid w:val="00163654"/>
    <w:rsid w:val="00170220"/>
    <w:rsid w:val="001C3522"/>
    <w:rsid w:val="002908C4"/>
    <w:rsid w:val="003B27FD"/>
    <w:rsid w:val="003B37BC"/>
    <w:rsid w:val="004060EB"/>
    <w:rsid w:val="00416B53"/>
    <w:rsid w:val="00424225"/>
    <w:rsid w:val="004307F6"/>
    <w:rsid w:val="00436FB4"/>
    <w:rsid w:val="00464C3B"/>
    <w:rsid w:val="004E325C"/>
    <w:rsid w:val="0051413F"/>
    <w:rsid w:val="005528B4"/>
    <w:rsid w:val="0056487D"/>
    <w:rsid w:val="005954F9"/>
    <w:rsid w:val="005A2A96"/>
    <w:rsid w:val="00627B16"/>
    <w:rsid w:val="006A3A2E"/>
    <w:rsid w:val="006B3E19"/>
    <w:rsid w:val="006C3588"/>
    <w:rsid w:val="00730B88"/>
    <w:rsid w:val="007518AE"/>
    <w:rsid w:val="008A7889"/>
    <w:rsid w:val="00974DE3"/>
    <w:rsid w:val="0098440F"/>
    <w:rsid w:val="009D7CC4"/>
    <w:rsid w:val="009F70E3"/>
    <w:rsid w:val="00AB13C0"/>
    <w:rsid w:val="00AD5DC4"/>
    <w:rsid w:val="00B53F1B"/>
    <w:rsid w:val="00B65227"/>
    <w:rsid w:val="00BB11F8"/>
    <w:rsid w:val="00BD1345"/>
    <w:rsid w:val="00BD6D5C"/>
    <w:rsid w:val="00BE181E"/>
    <w:rsid w:val="00BF7A2E"/>
    <w:rsid w:val="00C352B1"/>
    <w:rsid w:val="00C466C6"/>
    <w:rsid w:val="00CB6BDC"/>
    <w:rsid w:val="00D0659E"/>
    <w:rsid w:val="00D366EB"/>
    <w:rsid w:val="00D53100"/>
    <w:rsid w:val="00D543D0"/>
    <w:rsid w:val="00DA44BB"/>
    <w:rsid w:val="00DA7CD0"/>
    <w:rsid w:val="00DB0C6E"/>
    <w:rsid w:val="00F2010A"/>
    <w:rsid w:val="00F207A1"/>
    <w:rsid w:val="00F65501"/>
    <w:rsid w:val="00F8708B"/>
    <w:rsid w:val="00F92429"/>
    <w:rsid w:val="00F9736E"/>
    <w:rsid w:val="00FD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5394"/>
    <w:rPr>
      <w:color w:val="808080"/>
    </w:rPr>
  </w:style>
  <w:style w:type="paragraph" w:customStyle="1" w:styleId="C9ABDAD8EC0040C78DFF76FC8ACDD7D9">
    <w:name w:val="C9ABDAD8EC0040C78DFF76FC8ACDD7D9"/>
    <w:rsid w:val="00F65501"/>
  </w:style>
  <w:style w:type="paragraph" w:customStyle="1" w:styleId="A39E33030A0846B88715D2B7516F0040">
    <w:name w:val="A39E33030A0846B88715D2B7516F0040"/>
    <w:rsid w:val="00F65501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E519AB62630F4D5B9BCA5335C8634502">
    <w:name w:val="E519AB62630F4D5B9BCA5335C8634502"/>
    <w:rsid w:val="00436FB4"/>
  </w:style>
  <w:style w:type="paragraph" w:customStyle="1" w:styleId="7A399ECF580746B9A9BC9161F588B852">
    <w:name w:val="7A399ECF580746B9A9BC9161F588B852"/>
    <w:rsid w:val="00436FB4"/>
  </w:style>
  <w:style w:type="paragraph" w:customStyle="1" w:styleId="C8FF3174ABAB4A5B82F3373A31A50BF3">
    <w:name w:val="C8FF3174ABAB4A5B82F3373A31A50BF3"/>
    <w:rsid w:val="00436FB4"/>
  </w:style>
  <w:style w:type="paragraph" w:customStyle="1" w:styleId="C8FF3174ABAB4A5B82F3373A31A50BF31">
    <w:name w:val="C8FF3174ABAB4A5B82F3373A31A50BF31"/>
    <w:rsid w:val="002908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9846F5F0C364E0B97329B42467F3255">
    <w:name w:val="F9846F5F0C364E0B97329B42467F3255"/>
    <w:rsid w:val="00D0659E"/>
  </w:style>
  <w:style w:type="paragraph" w:customStyle="1" w:styleId="B495E9662FBF4FE8A5F8244FDAB8AC84">
    <w:name w:val="B495E9662FBF4FE8A5F8244FDAB8AC84"/>
    <w:rsid w:val="00D0659E"/>
  </w:style>
  <w:style w:type="paragraph" w:customStyle="1" w:styleId="0CA7FC7888AC4016B86DF7023269CC32">
    <w:name w:val="0CA7FC7888AC4016B86DF7023269CC32"/>
    <w:rsid w:val="00F207A1"/>
  </w:style>
  <w:style w:type="paragraph" w:customStyle="1" w:styleId="FF9F3E516B3E491FB462184692B531EA">
    <w:name w:val="FF9F3E516B3E491FB462184692B531EA"/>
    <w:rsid w:val="00974D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0453853F9C945C59D578F445AF18593">
    <w:name w:val="90453853F9C945C59D578F445AF18593"/>
    <w:rsid w:val="00114CA7"/>
    <w:pPr>
      <w:spacing w:after="160" w:line="259" w:lineRule="auto"/>
    </w:pPr>
  </w:style>
  <w:style w:type="paragraph" w:customStyle="1" w:styleId="FF9F3E516B3E491FB462184692B531EA1">
    <w:name w:val="FF9F3E516B3E491FB462184692B531EA1"/>
    <w:rsid w:val="009F70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">
    <w:name w:val="46A95ED600A24234903A7048E36EDB80"/>
    <w:rsid w:val="009F70E3"/>
    <w:pPr>
      <w:spacing w:after="160" w:line="259" w:lineRule="auto"/>
    </w:pPr>
  </w:style>
  <w:style w:type="paragraph" w:customStyle="1" w:styleId="31F4B54300C341028326A1FE630E9910">
    <w:name w:val="31F4B54300C341028326A1FE630E9910"/>
    <w:rsid w:val="009F70E3"/>
    <w:pPr>
      <w:spacing w:after="160" w:line="259" w:lineRule="auto"/>
    </w:pPr>
  </w:style>
  <w:style w:type="paragraph" w:customStyle="1" w:styleId="46A95ED600A24234903A7048E36EDB801">
    <w:name w:val="46A95ED600A24234903A7048E36EDB8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1">
    <w:name w:val="31F4B54300C341028326A1FE630E991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2">
    <w:name w:val="FF9F3E516B3E491FB462184692B531EA2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2">
    <w:name w:val="46A95ED600A24234903A7048E36EDB8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2">
    <w:name w:val="31F4B54300C341028326A1FE630E991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3">
    <w:name w:val="FF9F3E516B3E491FB462184692B531EA3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7D043EB83084C6FBDB966758D172912">
    <w:name w:val="87D043EB83084C6FBDB966758D172912"/>
    <w:rsid w:val="00424225"/>
  </w:style>
  <w:style w:type="paragraph" w:customStyle="1" w:styleId="5E34D7779727413E8551A7006BDE68C8">
    <w:name w:val="5E34D7779727413E8551A7006BDE68C8"/>
    <w:rsid w:val="00424225"/>
  </w:style>
  <w:style w:type="paragraph" w:customStyle="1" w:styleId="291FFB4E9AD14A98B0E3F10E73C52900">
    <w:name w:val="291FFB4E9AD14A98B0E3F10E73C52900"/>
    <w:rsid w:val="00424225"/>
  </w:style>
  <w:style w:type="paragraph" w:customStyle="1" w:styleId="46A95ED600A24234903A7048E36EDB803">
    <w:name w:val="46A95ED600A24234903A7048E36EDB8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3">
    <w:name w:val="31F4B54300C341028326A1FE630E991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1FFB4E9AD14A98B0E3F10E73C529001">
    <w:name w:val="291FFB4E9AD14A98B0E3F10E73C529001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AF17BF70-E553-4E70-9266-DB61C15B60A2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1</cp:lastModifiedBy>
  <cp:revision>2</cp:revision>
  <dcterms:created xsi:type="dcterms:W3CDTF">2018-08-01T09:47:00Z</dcterms:created>
  <dcterms:modified xsi:type="dcterms:W3CDTF">2018-08-01T09:47:00Z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insertBaseData">
    <vt:lpwstr>true</vt:lpwstr>
  </property>
  <property fmtid="{D5CDD505-2E9C-101B-9397-08002B2CF9AE}" pid="4" name="existAutoStamp">
    <vt:lpwstr>true</vt:lpwstr>
  </property>
</Properties>
</file>