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C6E" w:rsidRPr="00A6513C" w:rsidRDefault="00270C6E" w:rsidP="00270C6E">
      <w:pPr>
        <w:spacing w:after="0"/>
        <w:ind w:left="120"/>
        <w:rPr>
          <w:lang w:val="ru-RU"/>
        </w:rPr>
      </w:pPr>
      <w:bookmarkStart w:id="0" w:name="block-3351621"/>
    </w:p>
    <w:bookmarkEnd w:id="0"/>
    <w:p w:rsidR="005C298A" w:rsidRPr="005C298A" w:rsidRDefault="005C298A" w:rsidP="005C298A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val="ru-RU"/>
        </w:rPr>
      </w:pPr>
      <w:r w:rsidRPr="005C298A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Приложение 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№</w:t>
      </w:r>
      <w:r w:rsidRPr="005C298A">
        <w:rPr>
          <w:rFonts w:ascii="Times New Roman" w:eastAsia="Calibri" w:hAnsi="Times New Roman" w:cs="Times New Roman"/>
          <w:sz w:val="18"/>
          <w:szCs w:val="18"/>
          <w:lang w:val="ru-RU"/>
        </w:rPr>
        <w:t>1</w:t>
      </w:r>
    </w:p>
    <w:p w:rsidR="005C298A" w:rsidRPr="005C298A" w:rsidRDefault="005C298A" w:rsidP="005C298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18"/>
          <w:lang w:val="ru-RU"/>
        </w:rPr>
      </w:pPr>
      <w:r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к ООП С</w:t>
      </w:r>
      <w:r w:rsidRPr="005C298A">
        <w:rPr>
          <w:rFonts w:ascii="Times New Roman" w:eastAsia="Calibri" w:hAnsi="Times New Roman" w:cs="Times New Roman"/>
          <w:sz w:val="18"/>
          <w:szCs w:val="18"/>
          <w:lang w:val="ru-RU"/>
        </w:rPr>
        <w:t>ОО</w:t>
      </w:r>
      <w:r w:rsidRPr="005C298A">
        <w:rPr>
          <w:rFonts w:ascii="Times New Roman" w:eastAsia="Calibri" w:hAnsi="Times New Roman" w:cs="Times New Roman"/>
          <w:b/>
          <w:sz w:val="24"/>
          <w:szCs w:val="18"/>
          <w:lang w:val="ru-RU"/>
        </w:rPr>
        <w:t xml:space="preserve"> </w:t>
      </w:r>
    </w:p>
    <w:p w:rsidR="005C298A" w:rsidRPr="005C298A" w:rsidRDefault="005C298A" w:rsidP="005C298A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2"/>
          <w:lang w:val="ru-RU"/>
        </w:rPr>
      </w:pPr>
      <w:r w:rsidRPr="005C298A">
        <w:rPr>
          <w:rFonts w:ascii="Times New Roman" w:eastAsia="Calibri" w:hAnsi="Times New Roman" w:cs="Times New Roman"/>
          <w:bCs/>
          <w:sz w:val="18"/>
          <w:szCs w:val="12"/>
          <w:lang w:val="ru-RU"/>
        </w:rPr>
        <w:t>МБОУ «Сетоловская СОШ»</w:t>
      </w:r>
    </w:p>
    <w:p w:rsidR="005C298A" w:rsidRPr="007F7BD5" w:rsidRDefault="005C298A" w:rsidP="005C298A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val="ru-RU"/>
        </w:rPr>
      </w:pPr>
      <w:r>
        <w:rPr>
          <w:rFonts w:ascii="Times New Roman" w:eastAsia="Calibri" w:hAnsi="Times New Roman" w:cs="Times New Roman"/>
          <w:sz w:val="18"/>
          <w:szCs w:val="18"/>
          <w:lang w:val="ru-RU"/>
        </w:rPr>
        <w:t>П</w:t>
      </w:r>
      <w:r w:rsidRPr="007F7BD5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риказ от 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31</w:t>
      </w:r>
      <w:r w:rsidRPr="007F7BD5">
        <w:rPr>
          <w:rFonts w:ascii="Times New Roman" w:eastAsia="Calibri" w:hAnsi="Times New Roman" w:cs="Times New Roman"/>
          <w:sz w:val="18"/>
          <w:szCs w:val="18"/>
          <w:lang w:val="ru-RU"/>
        </w:rPr>
        <w:t>.08.202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3</w:t>
      </w:r>
      <w:r w:rsidR="002C6616">
        <w:rPr>
          <w:rFonts w:ascii="Times New Roman" w:eastAsia="Calibri" w:hAnsi="Times New Roman" w:cs="Times New Roman"/>
          <w:sz w:val="18"/>
          <w:szCs w:val="18"/>
          <w:lang w:val="ru-RU"/>
        </w:rPr>
        <w:t>г. №38</w:t>
      </w:r>
    </w:p>
    <w:p w:rsidR="005C298A" w:rsidRPr="007F7BD5" w:rsidRDefault="005C298A" w:rsidP="005C298A">
      <w:pPr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5C298A" w:rsidRPr="005C298A" w:rsidRDefault="005C298A" w:rsidP="005C298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5C298A">
        <w:rPr>
          <w:rFonts w:ascii="Times New Roman" w:hAnsi="Times New Roman" w:cs="Times New Roman"/>
          <w:b/>
          <w:sz w:val="32"/>
          <w:szCs w:val="32"/>
          <w:lang w:val="ru-RU"/>
        </w:rPr>
        <w:t xml:space="preserve">Муниципальное бюджетное общеобразовательное учреждение </w:t>
      </w:r>
    </w:p>
    <w:p w:rsidR="005C298A" w:rsidRPr="005C298A" w:rsidRDefault="005C298A" w:rsidP="005C298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5C298A">
        <w:rPr>
          <w:rFonts w:ascii="Times New Roman" w:hAnsi="Times New Roman" w:cs="Times New Roman"/>
          <w:b/>
          <w:sz w:val="32"/>
          <w:szCs w:val="32"/>
          <w:lang w:val="ru-RU"/>
        </w:rPr>
        <w:t>«Сетоловская средняя общеобразовательная школа»</w:t>
      </w:r>
    </w:p>
    <w:p w:rsidR="005C298A" w:rsidRPr="005C298A" w:rsidRDefault="005C298A" w:rsidP="005C298A">
      <w:pPr>
        <w:rPr>
          <w:rFonts w:ascii="Times New Roman" w:hAnsi="Times New Roman" w:cs="Times New Roman"/>
          <w:sz w:val="24"/>
          <w:lang w:val="ru-RU"/>
        </w:rPr>
      </w:pPr>
    </w:p>
    <w:p w:rsidR="005C298A" w:rsidRPr="005C298A" w:rsidRDefault="005C298A" w:rsidP="005C298A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Принято</w:t>
      </w:r>
      <w:r w:rsidRPr="005C298A">
        <w:rPr>
          <w:rFonts w:ascii="Times New Roman" w:hAnsi="Times New Roman" w:cs="Times New Roman"/>
          <w:sz w:val="24"/>
          <w:lang w:val="ru-RU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lang w:val="ru-RU"/>
        </w:rPr>
        <w:t xml:space="preserve">                          Согласовано</w:t>
      </w:r>
    </w:p>
    <w:p w:rsidR="005C298A" w:rsidRPr="005C298A" w:rsidRDefault="005C298A" w:rsidP="005C298A">
      <w:pPr>
        <w:rPr>
          <w:rFonts w:ascii="Times New Roman" w:hAnsi="Times New Roman" w:cs="Times New Roman"/>
          <w:sz w:val="24"/>
          <w:lang w:val="ru-RU"/>
        </w:rPr>
      </w:pPr>
      <w:r w:rsidRPr="005C298A">
        <w:rPr>
          <w:rFonts w:ascii="Times New Roman" w:hAnsi="Times New Roman" w:cs="Times New Roman"/>
          <w:sz w:val="24"/>
          <w:lang w:val="ru-RU"/>
        </w:rPr>
        <w:t xml:space="preserve">на заседании МО                                    </w:t>
      </w:r>
      <w:r>
        <w:rPr>
          <w:rFonts w:ascii="Times New Roman" w:hAnsi="Times New Roman" w:cs="Times New Roman"/>
          <w:sz w:val="24"/>
          <w:lang w:val="ru-RU"/>
        </w:rPr>
        <w:t xml:space="preserve">                     </w:t>
      </w:r>
      <w:proofErr w:type="spellStart"/>
      <w:r w:rsidRPr="005C298A">
        <w:rPr>
          <w:rFonts w:ascii="Times New Roman" w:hAnsi="Times New Roman" w:cs="Times New Roman"/>
          <w:sz w:val="24"/>
          <w:lang w:val="ru-RU"/>
        </w:rPr>
        <w:t>зам</w:t>
      </w:r>
      <w:proofErr w:type="gramStart"/>
      <w:r w:rsidRPr="005C298A">
        <w:rPr>
          <w:rFonts w:ascii="Times New Roman" w:hAnsi="Times New Roman" w:cs="Times New Roman"/>
          <w:sz w:val="24"/>
          <w:lang w:val="ru-RU"/>
        </w:rPr>
        <w:t>.д</w:t>
      </w:r>
      <w:proofErr w:type="gramEnd"/>
      <w:r w:rsidRPr="005C298A">
        <w:rPr>
          <w:rFonts w:ascii="Times New Roman" w:hAnsi="Times New Roman" w:cs="Times New Roman"/>
          <w:sz w:val="24"/>
          <w:lang w:val="ru-RU"/>
        </w:rPr>
        <w:t>иректора</w:t>
      </w:r>
      <w:proofErr w:type="spellEnd"/>
      <w:r w:rsidRPr="005C298A">
        <w:rPr>
          <w:rFonts w:ascii="Times New Roman" w:hAnsi="Times New Roman" w:cs="Times New Roman"/>
          <w:sz w:val="24"/>
          <w:lang w:val="ru-RU"/>
        </w:rPr>
        <w:t xml:space="preserve"> по УВР </w:t>
      </w:r>
      <w:proofErr w:type="spellStart"/>
      <w:r w:rsidR="0034561A">
        <w:rPr>
          <w:rFonts w:ascii="Times New Roman" w:hAnsi="Times New Roman" w:cs="Times New Roman"/>
          <w:sz w:val="24"/>
          <w:lang w:val="ru-RU"/>
        </w:rPr>
        <w:t>Л.И.Морковина</w:t>
      </w:r>
      <w:proofErr w:type="spellEnd"/>
      <w:r w:rsidRPr="005C298A">
        <w:rPr>
          <w:rFonts w:ascii="Times New Roman" w:hAnsi="Times New Roman" w:cs="Times New Roman"/>
          <w:sz w:val="24"/>
          <w:lang w:val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lang w:val="ru-RU"/>
        </w:rPr>
        <w:t xml:space="preserve">            </w:t>
      </w:r>
      <w:r w:rsidRPr="005C298A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Протокол  от 31.08.2023г. №1</w:t>
      </w:r>
      <w:r w:rsidRPr="005C298A">
        <w:rPr>
          <w:rFonts w:ascii="Times New Roman" w:hAnsi="Times New Roman" w:cs="Times New Roman"/>
          <w:sz w:val="24"/>
          <w:lang w:val="ru-RU"/>
        </w:rPr>
        <w:t xml:space="preserve">       </w:t>
      </w:r>
      <w:r>
        <w:rPr>
          <w:rFonts w:ascii="Times New Roman" w:hAnsi="Times New Roman" w:cs="Times New Roman"/>
          <w:sz w:val="24"/>
          <w:lang w:val="ru-RU"/>
        </w:rPr>
        <w:t xml:space="preserve">                            </w:t>
      </w:r>
      <w:r w:rsidRPr="005C298A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31.08.2023г</w:t>
      </w:r>
      <w:r w:rsidRPr="005C298A">
        <w:rPr>
          <w:rFonts w:ascii="Times New Roman" w:hAnsi="Times New Roman" w:cs="Times New Roman"/>
          <w:sz w:val="24"/>
          <w:lang w:val="ru-RU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5C298A" w:rsidRPr="005C298A" w:rsidRDefault="005C298A" w:rsidP="005C298A">
      <w:pPr>
        <w:rPr>
          <w:rFonts w:ascii="Times New Roman" w:hAnsi="Times New Roman" w:cs="Times New Roman"/>
          <w:sz w:val="24"/>
          <w:lang w:val="ru-RU"/>
        </w:rPr>
      </w:pPr>
    </w:p>
    <w:p w:rsidR="005C298A" w:rsidRPr="005C298A" w:rsidRDefault="005C298A" w:rsidP="005C298A">
      <w:pPr>
        <w:spacing w:after="0"/>
        <w:jc w:val="center"/>
        <w:rPr>
          <w:rFonts w:ascii="Monotype Corsiva" w:hAnsi="Monotype Corsiva"/>
          <w:b/>
          <w:sz w:val="40"/>
          <w:szCs w:val="40"/>
          <w:lang w:val="ru-RU"/>
        </w:rPr>
      </w:pPr>
    </w:p>
    <w:p w:rsidR="006E7E36" w:rsidRDefault="006E7E36" w:rsidP="005C298A">
      <w:pPr>
        <w:spacing w:after="0"/>
        <w:jc w:val="center"/>
        <w:rPr>
          <w:rFonts w:ascii="Monotype Corsiva" w:hAnsi="Monotype Corsiva"/>
          <w:b/>
          <w:sz w:val="40"/>
          <w:szCs w:val="40"/>
          <w:lang w:val="ru-RU"/>
        </w:rPr>
      </w:pPr>
    </w:p>
    <w:p w:rsidR="006E7E36" w:rsidRDefault="006E7E36" w:rsidP="005C298A">
      <w:pPr>
        <w:spacing w:after="0"/>
        <w:jc w:val="center"/>
        <w:rPr>
          <w:rFonts w:ascii="Monotype Corsiva" w:hAnsi="Monotype Corsiva"/>
          <w:b/>
          <w:sz w:val="40"/>
          <w:szCs w:val="40"/>
          <w:lang w:val="ru-RU"/>
        </w:rPr>
      </w:pPr>
    </w:p>
    <w:p w:rsidR="005C298A" w:rsidRDefault="005C298A" w:rsidP="005C298A">
      <w:pPr>
        <w:spacing w:after="0"/>
        <w:jc w:val="center"/>
        <w:rPr>
          <w:rFonts w:ascii="Monotype Corsiva" w:hAnsi="Monotype Corsiva"/>
          <w:b/>
          <w:sz w:val="40"/>
          <w:szCs w:val="40"/>
          <w:lang w:val="ru-RU"/>
        </w:rPr>
      </w:pPr>
      <w:r w:rsidRPr="005C298A">
        <w:rPr>
          <w:rFonts w:ascii="Monotype Corsiva" w:hAnsi="Monotype Corsiva"/>
          <w:b/>
          <w:sz w:val="40"/>
          <w:szCs w:val="40"/>
          <w:lang w:val="ru-RU"/>
        </w:rPr>
        <w:t xml:space="preserve">Рабочая программа </w:t>
      </w:r>
      <w:r>
        <w:rPr>
          <w:rFonts w:ascii="Monotype Corsiva" w:hAnsi="Monotype Corsiva"/>
          <w:b/>
          <w:sz w:val="40"/>
          <w:szCs w:val="40"/>
          <w:lang w:val="ru-RU"/>
        </w:rPr>
        <w:t>учебного предмета</w:t>
      </w:r>
    </w:p>
    <w:p w:rsidR="005C298A" w:rsidRPr="005C298A" w:rsidRDefault="005C298A" w:rsidP="005C298A">
      <w:pPr>
        <w:spacing w:after="0"/>
        <w:jc w:val="center"/>
        <w:rPr>
          <w:rFonts w:ascii="Monotype Corsiva" w:hAnsi="Monotype Corsiva"/>
          <w:b/>
          <w:sz w:val="40"/>
          <w:szCs w:val="40"/>
          <w:lang w:val="ru-RU"/>
        </w:rPr>
      </w:pPr>
      <w:r>
        <w:rPr>
          <w:rFonts w:ascii="Monotype Corsiva" w:hAnsi="Monotype Corsiva"/>
          <w:b/>
          <w:sz w:val="40"/>
          <w:szCs w:val="40"/>
          <w:lang w:val="ru-RU"/>
        </w:rPr>
        <w:t>«физика»</w:t>
      </w:r>
    </w:p>
    <w:p w:rsidR="005C298A" w:rsidRDefault="005C298A" w:rsidP="005C298A">
      <w:pPr>
        <w:spacing w:after="0"/>
        <w:jc w:val="center"/>
        <w:rPr>
          <w:rFonts w:ascii="Monotype Corsiva" w:hAnsi="Monotype Corsiva"/>
          <w:b/>
          <w:sz w:val="40"/>
          <w:szCs w:val="40"/>
          <w:lang w:val="ru-RU"/>
        </w:rPr>
      </w:pPr>
      <w:r w:rsidRPr="005C298A">
        <w:rPr>
          <w:rFonts w:ascii="Monotype Corsiva" w:hAnsi="Monotype Corsiva"/>
          <w:b/>
          <w:sz w:val="40"/>
          <w:szCs w:val="40"/>
          <w:lang w:val="ru-RU"/>
        </w:rPr>
        <w:t xml:space="preserve">для </w:t>
      </w:r>
      <w:r w:rsidR="006E7E36">
        <w:rPr>
          <w:rFonts w:ascii="Monotype Corsiva" w:hAnsi="Monotype Corsiva"/>
          <w:b/>
          <w:sz w:val="40"/>
          <w:szCs w:val="40"/>
          <w:lang w:val="ru-RU"/>
        </w:rPr>
        <w:t>среднего</w:t>
      </w:r>
      <w:r>
        <w:rPr>
          <w:rFonts w:ascii="Monotype Corsiva" w:hAnsi="Monotype Corsiva"/>
          <w:b/>
          <w:sz w:val="40"/>
          <w:szCs w:val="40"/>
          <w:lang w:val="ru-RU"/>
        </w:rPr>
        <w:t xml:space="preserve"> общего образования</w:t>
      </w:r>
    </w:p>
    <w:p w:rsidR="007F7BD5" w:rsidRPr="005C298A" w:rsidRDefault="007F7BD5" w:rsidP="005C298A">
      <w:pPr>
        <w:spacing w:after="0"/>
        <w:jc w:val="center"/>
        <w:rPr>
          <w:rFonts w:ascii="Monotype Corsiva" w:hAnsi="Monotype Corsiva"/>
          <w:b/>
          <w:sz w:val="40"/>
          <w:szCs w:val="40"/>
          <w:lang w:val="ru-RU"/>
        </w:rPr>
      </w:pPr>
      <w:r>
        <w:rPr>
          <w:rFonts w:ascii="Monotype Corsiva" w:hAnsi="Monotype Corsiva"/>
          <w:b/>
          <w:sz w:val="40"/>
          <w:szCs w:val="40"/>
          <w:lang w:val="ru-RU"/>
        </w:rPr>
        <w:t>(углублённый уровень)</w:t>
      </w:r>
    </w:p>
    <w:p w:rsidR="005C298A" w:rsidRPr="005C298A" w:rsidRDefault="006E7E36" w:rsidP="005C298A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 срок освоения: 2 года (с 10 по 11 класс)</w:t>
      </w:r>
    </w:p>
    <w:p w:rsidR="005C298A" w:rsidRPr="005C298A" w:rsidRDefault="005C298A" w:rsidP="005C298A">
      <w:pPr>
        <w:spacing w:after="160" w:line="254" w:lineRule="auto"/>
        <w:jc w:val="right"/>
        <w:rPr>
          <w:rFonts w:ascii="Times New Roman" w:eastAsia="Calibri" w:hAnsi="Times New Roman" w:cs="Times New Roman"/>
          <w:sz w:val="20"/>
          <w:szCs w:val="12"/>
          <w:lang w:val="ru-RU"/>
        </w:rPr>
      </w:pPr>
    </w:p>
    <w:p w:rsidR="005C298A" w:rsidRPr="005C298A" w:rsidRDefault="005C298A" w:rsidP="005C298A">
      <w:pPr>
        <w:spacing w:after="160" w:line="254" w:lineRule="auto"/>
        <w:jc w:val="right"/>
        <w:rPr>
          <w:rFonts w:ascii="Times New Roman" w:eastAsia="Calibri" w:hAnsi="Times New Roman" w:cs="Times New Roman"/>
          <w:sz w:val="20"/>
          <w:szCs w:val="12"/>
          <w:lang w:val="ru-RU"/>
        </w:rPr>
      </w:pPr>
    </w:p>
    <w:p w:rsidR="005C298A" w:rsidRPr="005C298A" w:rsidRDefault="006E7E36" w:rsidP="005C298A">
      <w:pPr>
        <w:spacing w:after="160" w:line="254" w:lineRule="auto"/>
        <w:jc w:val="right"/>
        <w:rPr>
          <w:rFonts w:ascii="Times New Roman" w:eastAsia="Calibri" w:hAnsi="Times New Roman" w:cs="Times New Roman"/>
          <w:sz w:val="20"/>
          <w:szCs w:val="12"/>
          <w:lang w:val="ru-RU"/>
        </w:rPr>
      </w:pPr>
      <w:r>
        <w:rPr>
          <w:rFonts w:ascii="Times New Roman" w:eastAsia="Calibri" w:hAnsi="Times New Roman" w:cs="Times New Roman"/>
          <w:sz w:val="20"/>
          <w:szCs w:val="12"/>
          <w:lang w:val="ru-RU"/>
        </w:rPr>
        <w:t>Составители:</w:t>
      </w:r>
    </w:p>
    <w:p w:rsidR="005C298A" w:rsidRPr="005C298A" w:rsidRDefault="005C298A" w:rsidP="005C298A">
      <w:pPr>
        <w:spacing w:after="160" w:line="254" w:lineRule="auto"/>
        <w:jc w:val="right"/>
        <w:rPr>
          <w:rFonts w:ascii="Times New Roman" w:eastAsia="Calibri" w:hAnsi="Times New Roman" w:cs="Times New Roman"/>
          <w:sz w:val="20"/>
          <w:szCs w:val="12"/>
          <w:lang w:val="ru-RU"/>
        </w:rPr>
      </w:pPr>
      <w:proofErr w:type="spellStart"/>
      <w:r w:rsidRPr="005C298A">
        <w:rPr>
          <w:rFonts w:ascii="Times New Roman" w:eastAsia="Calibri" w:hAnsi="Times New Roman" w:cs="Times New Roman"/>
          <w:sz w:val="20"/>
          <w:szCs w:val="12"/>
          <w:lang w:val="ru-RU"/>
        </w:rPr>
        <w:t>Бударина</w:t>
      </w:r>
      <w:proofErr w:type="spellEnd"/>
      <w:r w:rsidRPr="005C298A">
        <w:rPr>
          <w:rFonts w:ascii="Times New Roman" w:eastAsia="Calibri" w:hAnsi="Times New Roman" w:cs="Times New Roman"/>
          <w:sz w:val="20"/>
          <w:szCs w:val="12"/>
          <w:lang w:val="ru-RU"/>
        </w:rPr>
        <w:t xml:space="preserve"> Людмила Владимировна, </w:t>
      </w:r>
    </w:p>
    <w:p w:rsidR="005C298A" w:rsidRPr="005C298A" w:rsidRDefault="005C298A" w:rsidP="006E7E36">
      <w:pPr>
        <w:spacing w:after="160" w:line="254" w:lineRule="auto"/>
        <w:jc w:val="right"/>
        <w:rPr>
          <w:rFonts w:ascii="Times New Roman" w:eastAsia="Calibri" w:hAnsi="Times New Roman" w:cs="Times New Roman"/>
          <w:szCs w:val="14"/>
          <w:lang w:val="ru-RU"/>
        </w:rPr>
      </w:pPr>
      <w:r w:rsidRPr="005C298A">
        <w:rPr>
          <w:rFonts w:ascii="Times New Roman" w:eastAsia="Calibri" w:hAnsi="Times New Roman" w:cs="Times New Roman"/>
          <w:sz w:val="20"/>
          <w:szCs w:val="12"/>
          <w:lang w:val="ru-RU"/>
        </w:rPr>
        <w:t xml:space="preserve">учитель  физики  </w:t>
      </w:r>
      <w:r w:rsidR="006E7E36">
        <w:rPr>
          <w:rFonts w:ascii="Times New Roman" w:eastAsia="Calibri" w:hAnsi="Times New Roman" w:cs="Times New Roman"/>
          <w:sz w:val="20"/>
          <w:szCs w:val="12"/>
          <w:lang w:val="ru-RU"/>
        </w:rPr>
        <w:t xml:space="preserve"> </w:t>
      </w: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70C6E" w:rsidRPr="00A6513C" w:rsidRDefault="00270C6E" w:rsidP="00270C6E">
      <w:pPr>
        <w:spacing w:after="0" w:line="264" w:lineRule="auto"/>
        <w:ind w:left="120"/>
        <w:jc w:val="center"/>
        <w:rPr>
          <w:lang w:val="ru-RU"/>
        </w:rPr>
      </w:pPr>
      <w:r w:rsidRPr="00A6513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70C6E" w:rsidRPr="00A6513C" w:rsidRDefault="00270C6E" w:rsidP="00270C6E">
      <w:pPr>
        <w:spacing w:after="0" w:line="264" w:lineRule="auto"/>
        <w:ind w:left="120"/>
        <w:jc w:val="both"/>
        <w:rPr>
          <w:lang w:val="ru-RU"/>
        </w:rPr>
      </w:pPr>
      <w:r w:rsidRPr="00A6513C">
        <w:rPr>
          <w:rFonts w:ascii="Times New Roman" w:hAnsi="Times New Roman"/>
          <w:color w:val="000000"/>
          <w:sz w:val="28"/>
          <w:lang w:val="ru-RU"/>
        </w:rPr>
        <w:t>​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</w:t>
      </w:r>
      <w:r w:rsidR="006E7E36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ФОП,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</w:t>
      </w:r>
      <w:r w:rsidR="006E7E36">
        <w:rPr>
          <w:rFonts w:ascii="Times New Roman" w:hAnsi="Times New Roman"/>
          <w:color w:val="000000"/>
          <w:sz w:val="24"/>
          <w:szCs w:val="24"/>
          <w:lang w:val="ru-RU"/>
        </w:rPr>
        <w:t>раммы, а также на основе положения о разработке рабочей программы МБОУ «Сетоловская СОШ».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физике включает: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содержание учебного предмета «Физика» по годам обучения.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Идея целостности.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Идея генерализации.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Идея </w:t>
      </w:r>
      <w:proofErr w:type="spellStart"/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гуманитаризации</w:t>
      </w:r>
      <w:proofErr w:type="spellEnd"/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. 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Идея прикладной направленности.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Идея </w:t>
      </w:r>
      <w:proofErr w:type="spellStart"/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экологизации</w:t>
      </w:r>
      <w:proofErr w:type="spell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8212FF" w:rsidRPr="008212FF" w:rsidRDefault="00270C6E" w:rsidP="00270C6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программы по </w:t>
      </w:r>
      <w:r w:rsidR="008212F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построено на принципах системно-</w:t>
      </w:r>
      <w:proofErr w:type="spellStart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</w:t>
      </w:r>
      <w:r w:rsidR="008212F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8212FF" w:rsidRPr="008212FF">
        <w:rPr>
          <w:rFonts w:ascii="Times New Roman" w:hAnsi="Times New Roman"/>
          <w:sz w:val="24"/>
          <w:szCs w:val="24"/>
          <w:lang w:val="ru-RU"/>
        </w:rPr>
        <w:t>Все лабораторные работы, работы практикума представлены в виде интеграции</w:t>
      </w:r>
      <w:r w:rsidRPr="008212FF">
        <w:rPr>
          <w:rFonts w:ascii="Times New Roman" w:hAnsi="Times New Roman"/>
          <w:sz w:val="24"/>
          <w:szCs w:val="24"/>
          <w:lang w:val="ru-RU"/>
        </w:rPr>
        <w:t xml:space="preserve"> работ практикума в систему лабораторных работ, которые проводятся в процессе изучения раздела (темы). </w:t>
      </w:r>
    </w:p>
    <w:p w:rsidR="00270C6E" w:rsidRPr="008212FF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12FF">
        <w:rPr>
          <w:rFonts w:ascii="Times New Roman" w:hAnsi="Times New Roman"/>
          <w:sz w:val="24"/>
          <w:szCs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270C6E" w:rsidRPr="008212FF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12FF">
        <w:rPr>
          <w:rFonts w:ascii="Times New Roman" w:hAnsi="Times New Roman"/>
          <w:sz w:val="24"/>
          <w:szCs w:val="24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</w:t>
      </w:r>
      <w:r w:rsidR="008212FF" w:rsidRPr="008212FF">
        <w:rPr>
          <w:rFonts w:ascii="Times New Roman" w:hAnsi="Times New Roman"/>
          <w:sz w:val="24"/>
          <w:szCs w:val="24"/>
          <w:lang w:val="ru-RU"/>
        </w:rPr>
        <w:t xml:space="preserve"> изучает</w:t>
      </w:r>
      <w:r w:rsidRPr="008212FF">
        <w:rPr>
          <w:rFonts w:ascii="Times New Roman" w:hAnsi="Times New Roman"/>
          <w:sz w:val="24"/>
          <w:szCs w:val="24"/>
          <w:lang w:val="ru-RU"/>
        </w:rPr>
        <w:t xml:space="preserve">ся в условиях предметного кабинета. В кабинете физики </w:t>
      </w:r>
      <w:r w:rsidR="008212FF" w:rsidRPr="008212FF">
        <w:rPr>
          <w:rFonts w:ascii="Times New Roman" w:hAnsi="Times New Roman"/>
          <w:sz w:val="24"/>
          <w:szCs w:val="24"/>
          <w:lang w:val="ru-RU"/>
        </w:rPr>
        <w:t>имеется</w:t>
      </w:r>
      <w:r w:rsidRPr="008212FF">
        <w:rPr>
          <w:rFonts w:ascii="Times New Roman" w:hAnsi="Times New Roman"/>
          <w:sz w:val="24"/>
          <w:szCs w:val="24"/>
          <w:lang w:val="ru-RU"/>
        </w:rPr>
        <w:t xml:space="preserve">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8212FF" w:rsidRPr="008212FF" w:rsidRDefault="008212FF" w:rsidP="00270C6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Основными целями изучения физики в общем образовании являются: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интереса и </w:t>
      </w:r>
      <w:proofErr w:type="gramStart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стремления</w:t>
      </w:r>
      <w:proofErr w:type="gram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к сферам профессиональной деятельности, связанной с физикой.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" w:name="6296fae2-dbe0-4c0c-910f-2696aa782a50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1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70C6E" w:rsidRPr="00270C6E" w:rsidRDefault="00270C6E" w:rsidP="00270C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270C6E" w:rsidRPr="00270C6E" w:rsidRDefault="00270C6E" w:rsidP="00270C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70C6E" w:rsidRPr="00270C6E" w:rsidRDefault="00270C6E" w:rsidP="00270C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270C6E" w:rsidRPr="00270C6E" w:rsidRDefault="00270C6E" w:rsidP="00270C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Научный метод познания природы.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>датчиковые</w:t>
      </w:r>
      <w:proofErr w:type="spellEnd"/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системы).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Погрешности измерений физических величин (абсолютная и относительная). 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Механика.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Кинематика.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Механическое движение. Относительность механического движения. Система отсчёта.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Прямая и обратная задачи механики.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Радиус-вектор материальной точки, его проекции на оси системы координат. Траектория.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Модель системы отсчёта, иллюстрация кинематических характеристик движения.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Способы исследования движений.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Иллюстрация предельного перехода и измерение мгновенной скорости.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движений с использованием механизмов.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Падение тел в воздухе и в разреженном пространстве.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Направление скорости при движении по окружности.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угловой скорости в редукторе.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sz w:val="24"/>
          <w:szCs w:val="24"/>
          <w:lang w:val="ru-RU"/>
        </w:rPr>
        <w:t xml:space="preserve">Исследование зависимости пути от времени при равноускоренном движении. 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sz w:val="24"/>
          <w:szCs w:val="24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sz w:val="24"/>
          <w:szCs w:val="24"/>
          <w:lang w:val="ru-RU"/>
        </w:rPr>
        <w:t xml:space="preserve">Изучение движения тела, брошенного горизонтально. </w:t>
      </w:r>
      <w:r w:rsidRPr="0041758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23BE8" w:rsidRDefault="00F23BE8" w:rsidP="00F23BE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23BE8">
        <w:rPr>
          <w:rFonts w:ascii="Times New Roman" w:hAnsi="Times New Roman"/>
          <w:sz w:val="24"/>
          <w:szCs w:val="24"/>
          <w:lang w:val="ru-RU"/>
        </w:rPr>
        <w:t xml:space="preserve">Изучение движения тела по окружности с постоянной по модулю скоростью. 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Динамика.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Масса тела. Сила. Принцип суперпозиции сил.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 xml:space="preserve">Второй закон Ньютона для материальной точки. 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Третий закон Ньютона для материальных точек.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Закон всемирного тяготения. Эквивалентность гравитационной и инертной массы.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Сила упругости. Закон Гука. Вес тела. Вес тела, движущегося с ускорением.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Давление. Гидростатическое давление. Сила Архимеда.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движения тел в инерциальных и неинерциальных системах отсчёта. 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 относительности. 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Равенство сил, возникающих в результате взаимодействия тел.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Измерение масс по взаимодействию.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Невесомость.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Вес тела при ускоренном подъёме и падении.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Центробежные механизмы.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Сравнение сил трения покоя, качения и скольжения.</w:t>
      </w:r>
    </w:p>
    <w:p w:rsidR="00F12672" w:rsidRDefault="00F12672" w:rsidP="00F12672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Измерение жесткости пружины.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Измерение коэффициента трения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скольжения.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>Тема 3. Статика твёрдого тела.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Условия равновесия твёрдого тела.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Устойчивое, неустойчивое, безразличное равновесие.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Условия равновесия.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Виды равновесия.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равновесия тела под действием нескольких сил.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Законы сохранения в механике.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Импульс силы и изменение импульса тела.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 сохранения импульса.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Реактивное движение.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Мощность силы.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Потенциальные и </w:t>
      </w:r>
      <w:proofErr w:type="spellStart"/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непотенциальные</w:t>
      </w:r>
      <w:proofErr w:type="spellEnd"/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Связь работы </w:t>
      </w:r>
      <w:proofErr w:type="spellStart"/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непотенциальных</w:t>
      </w:r>
      <w:proofErr w:type="spellEnd"/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Упругие и неупругие столкновения.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Закон сохранения импульса.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Реактивное движение.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Измерение мощности силы.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Изменение энергии тела при совершении работы.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Сохранение энергии при свободном падении.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работы силы трения при движении тела по наклонной плоскости.</w:t>
      </w:r>
    </w:p>
    <w:p w:rsidR="00F12672" w:rsidRPr="00F12672" w:rsidRDefault="00E47A05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закона сохранения механической энергии.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3. Молекулярная физика и термодинамика.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Основы молекулярно-кинетической теории.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Газовые законы. Уравнение Менделеева–</w:t>
      </w:r>
      <w:proofErr w:type="spellStart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Изопроцессы</w:t>
      </w:r>
      <w:proofErr w:type="spellEnd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изопроцессов</w:t>
      </w:r>
      <w:proofErr w:type="spellEnd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: изотерма, изохора, изобара.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Модели движения частиц вещества.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Модель броуновского движения.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Видеоролик с записью реального броуновского движения.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Диффузия жидкостей.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Модель опыта Штерна.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Притяжение молекул.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Модели кристаллических решёток.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и исследование </w:t>
      </w:r>
      <w:proofErr w:type="spellStart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изопроцессов</w:t>
      </w:r>
      <w:proofErr w:type="spellEnd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Изучение изобарного процесса.</w:t>
      </w:r>
    </w:p>
    <w:p w:rsidR="00695482" w:rsidRPr="00695482" w:rsidRDefault="00383FF9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695482" w:rsidRPr="0069548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Термодинамика. Тепловые машины.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Квазистатические и нестатические процессы.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 w:rsidRPr="00695482">
        <w:rPr>
          <w:rFonts w:ascii="Times New Roman" w:hAnsi="Times New Roman"/>
          <w:color w:val="000000"/>
          <w:sz w:val="24"/>
          <w:szCs w:val="24"/>
        </w:rPr>
        <w:t>pV</w:t>
      </w:r>
      <w:proofErr w:type="spellEnd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-диаграмме.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Клаузиус</w:t>
      </w:r>
      <w:proofErr w:type="spellEnd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). Необратимость природных процессов.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Принципы действия тепловых машин. КПД.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Максимальное значение КПД. Цикл Карно.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Изменение температуры при адиабатическом расширении.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Воздушное огниво.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Сравнение удельных теплоёмкостей веществ.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изменения внутренней энергии.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Исследование адиабатного процесса.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Компьютерные модели тепловых двигателей.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Измерение удельной теплоёмкости.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Агрегатные состояния вещества. Фазовые переходы.</w:t>
      </w:r>
      <w:r w:rsidRPr="0069548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Парообразование и конденсация. Испарение и кипение. Удельная теплота парообразования.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Влажность воздуха. Абсолютная и относительная влажность.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Тепловое расширение жидкостей и твёрдых тел, объёмное и линейное расширение. </w:t>
      </w:r>
      <w:proofErr w:type="spellStart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Ангармонизм</w:t>
      </w:r>
      <w:proofErr w:type="spellEnd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Преобразование энергии в фазовых переходах.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Уравнение теплового баланса.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Тепловое расширение.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Свойства насыщенных паров.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Кипение. Кипение при пониженном давлении.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Измерение силы поверхностного натяжения.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Опыты с мыльными плёнками.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Смачивание.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Капиллярные явления.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Модели неньютоновской жидкости.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Способы измерения влажности.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Исследование нагревания и плавления кристаллического вещества.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Виды деформаций.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Наблюдение малых деформаций.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закономерностей испарения жидкостей.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Измерение удельной теплоты плавления льда.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Электродинамика.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Электрическое поле.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зарядов. Точечные заряды. Закон Кулона.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Электрическое поле. Его действие на электрические заряды.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Принцип суперпозиции электрических полей.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Проводники в электростатическом поле. Условие равновесия зарядов.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Диэлектрики в электростатическом поле. Диэлектрическая проницаемость вещества.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Параллельное соединение конденсаторов. Последовательное соединение конденсаторов.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Энергия заряженного конденсатора.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Движение заряженной частицы в однородном электрическом поле.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Граафа</w:t>
      </w:r>
      <w:proofErr w:type="spellEnd"/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Устройство и принцип действия электрометра.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Электрическое поле заряженных шариков.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Электрическое поле двух заряженных пластин.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электростатического генератора (Ван де </w:t>
      </w:r>
      <w:proofErr w:type="spellStart"/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Граафа</w:t>
      </w:r>
      <w:proofErr w:type="spellEnd"/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Проводники в электрическом поле.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Электростатическая защита.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Устройство и действие конденсатора постоянной и переменной ёмкости.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Энергия электрического поля заряженного конденсатора.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Зарядка и разрядка конденсатора через резистор.</w:t>
      </w:r>
    </w:p>
    <w:p w:rsidR="00D330C3" w:rsidRPr="00D330C3" w:rsidRDefault="00D330C3" w:rsidP="00C97E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Постоянный электрический ток.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Сила тока. Постоянный ток.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Условия существования постоянного электрического тока. Источники тока. Напряжение </w:t>
      </w:r>
      <w:r w:rsidRPr="004B172A">
        <w:rPr>
          <w:rFonts w:ascii="Times New Roman" w:hAnsi="Times New Roman"/>
          <w:color w:val="000000"/>
          <w:sz w:val="24"/>
          <w:szCs w:val="24"/>
        </w:rPr>
        <w:t>U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ЭДС </w:t>
      </w:r>
      <w:r w:rsidRPr="004B172A">
        <w:rPr>
          <w:rFonts w:ascii="Cambria Math" w:hAnsi="Cambria Math" w:cs="Cambria Math"/>
          <w:color w:val="000000"/>
          <w:sz w:val="24"/>
          <w:szCs w:val="24"/>
          <w:lang w:val="ru-RU"/>
        </w:rPr>
        <w:t>ℰ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Закон Ома для участка цепи.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Работа электрического тока. Закон Джоуля–Ленца.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Мощность электрического тока. Тепловая мощность, выделяемая на резисторе.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Конденсатор в цепи постоянного тока.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Измерение силы тока и напряжения.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Исследование зависимости силы тока от сопротивления при постоянном напряжении.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Способы соединения источников тока, ЭДС батарей.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Исследование разности потенциалов между полюсами источника тока от силы тока в цепи.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Изучение последовательного и параллельного соединений проводников.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Измерение ЭДС и внутреннего сопротивления источника тока.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Токи в различных средах.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4B17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вакууме. Свойства электронных пучков.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Полупроводники. Собственная и примесная проводимость полупроводников. Свойства </w:t>
      </w:r>
      <w:r w:rsidRPr="004B172A">
        <w:rPr>
          <w:rFonts w:ascii="Times New Roman" w:hAnsi="Times New Roman"/>
          <w:color w:val="000000"/>
          <w:sz w:val="24"/>
          <w:szCs w:val="24"/>
        </w:rPr>
        <w:t>p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4B172A">
        <w:rPr>
          <w:rFonts w:ascii="Times New Roman" w:hAnsi="Times New Roman"/>
          <w:color w:val="000000"/>
          <w:sz w:val="24"/>
          <w:szCs w:val="24"/>
        </w:rPr>
        <w:t>n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-перехода. Полупроводниковые приборы.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Зависимость сопротивления металлов от температуры.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Проводимость электролитов.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Законы электролиза Фарадея.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Искровой разряд и проводимость воздуха.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Сравнение проводимости металлов и полупроводников.</w:t>
      </w:r>
    </w:p>
    <w:p w:rsidR="004B172A" w:rsidRPr="004B172A" w:rsidRDefault="004B172A" w:rsidP="00A459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Односторонняя проводимость диода.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Физический практикум.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датчиковых</w:t>
      </w:r>
      <w:proofErr w:type="spellEnd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B172A">
        <w:rPr>
          <w:rFonts w:ascii="Times New Roman" w:hAnsi="Times New Roman"/>
          <w:b/>
          <w:color w:val="000000"/>
          <w:sz w:val="24"/>
          <w:szCs w:val="24"/>
          <w:lang w:val="ru-RU"/>
        </w:rPr>
        <w:t>Межпредметные</w:t>
      </w:r>
      <w:proofErr w:type="spellEnd"/>
      <w:r w:rsidRPr="004B17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связи.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курсами математики, биологии, химии, географии и технологии.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>Межпредметные</w:t>
      </w:r>
      <w:proofErr w:type="spellEnd"/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понятия, связанные с изучением методов научного познания: 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Математика: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Биология: 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Химия: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География: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влажность воздуха, ветры, барометр, термометр.</w:t>
      </w:r>
    </w:p>
    <w:p w:rsidR="00D71451" w:rsidRPr="008212FF" w:rsidRDefault="004B172A" w:rsidP="008212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Технология: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, и </w:t>
      </w:r>
      <w:proofErr w:type="spellStart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291C9C" w:rsidRPr="00A6513C" w:rsidRDefault="00291C9C" w:rsidP="00291C9C">
      <w:pPr>
        <w:spacing w:after="0" w:line="264" w:lineRule="auto"/>
        <w:ind w:left="120"/>
        <w:jc w:val="both"/>
        <w:rPr>
          <w:lang w:val="ru-RU"/>
        </w:rPr>
      </w:pPr>
      <w:r w:rsidRPr="00A6513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Электродинамика.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Магнитное поле.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Сила Ампера, её направление и модуль.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Магнитное поле в веществе. Ферромагнетики, пара- и диамагнетики.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мультиметр</w:t>
      </w:r>
      <w:proofErr w:type="spellEnd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, электродвигатель Якоби, ускорители элементарных частиц.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двух проводников с током.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Сила Ампера.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Действие силы Лоренца на ионы электролита.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движения пучка электронов в магнитном поле.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магнитного поля постоянных магнитов.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Измерение силы Ампера.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зависимости силы Ампера от силы тока.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5. Электромагнитная индукция.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ЭДС индукции в проводнике, движущемся в однородном магнитном поле.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Правило Ленца.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Энергия магнитного поля катушки с током.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Электромагнитное поле.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явления электромагнитной индукции.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ЭДС индукции от скорости изменения магнитного потока.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Правило Ленца.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Падение магнита в алюминиевой (медной) трубе.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Явление самоиндукции.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ЭДС самоиндукции от скорости изменения силы тока в цепи.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явления электромагнитной индукции.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5. Колебания и волны.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Механические колебания.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Колебательная система. Свободные колебания.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Запись колебательного движения.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Закон сохранения энергии при колебаниях груза на пружине.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вынужденных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резонанса.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Измерение периода свободных колебаний нитяного и пружинного маятников.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энергии в пружинном маятнике.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убывания амплитуды затухающих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вынужденных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Электромагнитные колебания.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Закон сохранения энергии в идеальном колебательном контуре.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Свободные электромагнитные колебания.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Зависимость частоты свободных колебаний от индуктивности и ёмкости контура.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Осциллограммы электромагнитных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Генератор незатухающих электромагнитных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Модель электромагнитного генератора.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Вынужденные синусоидальные колебания.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Резистор, катушка индуктивности и конденсатор в цепи переменного тока.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Устройство и принцип действия трансформатора.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Модель линии электропередачи.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Изучение трансформатора.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Исследование переменного тока через последовательно соединённые конденсатор, катушку и резистор.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электромагнитного резонанса.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работы источников света в цепи переменного тока.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Механические и электромагнитные волны.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Звук. Скорость звука. Громкость звука. Высота тона. Тембр звука.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Шумовое загрязнение окружающей среды.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Шкала электромагнитных волн. Применение электромагнитных волн в технике и быту.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Принципы радиосвязи и телевидения. Радиолокация.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Электромагнитное загрязнение окружающей среды.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Образование и распространение поперечных и продольных волн.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Колеблющееся тело как источник звука.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Зависимость длины волны от частоты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отражения и преломления механических волн.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интерференции и дифракции механических волн.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Акустический резонанс.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Свойства ультразвука и его применение.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связи громкости звука и высоты тона с амплитудой и частотой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Обнаружение инфракрасного и ультрафиолетового излучений.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Оптика.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Ход лучей в призме. Дисперсия света. Сложный состав белого света. Цвет.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Полное внутреннее отражение. Предельный угол полного внутреннего отражения.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Формула тонкой линзы. Увеличение, даваемое линзой.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Оптические приборы. Разрешающая способность. Глаз как оптическая система.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Пределы применимости геометрической оптики.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Поляризация света.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Законы отражения света.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преломления света.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полного внутреннего отражения. Модель </w:t>
      </w:r>
      <w:proofErr w:type="spellStart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световода</w:t>
      </w:r>
      <w:proofErr w:type="spellEnd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хода световых пучков через плоскопараллельную пластину и призму.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Модели микроскопа, телескопа.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интерференции света.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цветов тонких плёнок.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дифракции света.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дифракционной решётки.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дифракционного спектра.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дисперсии света.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поляризации света.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Применение поляроидов для изучения механических напряжений.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Измерение показателя преломления стекла. </w:t>
      </w:r>
    </w:p>
    <w:p w:rsidR="00291C9C" w:rsidRPr="00291C9C" w:rsidRDefault="00291C9C" w:rsidP="00291C9C">
      <w:pPr>
        <w:spacing w:after="0" w:line="264" w:lineRule="auto"/>
        <w:rPr>
          <w:sz w:val="24"/>
          <w:szCs w:val="24"/>
          <w:lang w:val="ru-RU"/>
        </w:rPr>
      </w:pPr>
      <w:r w:rsidRPr="00291C9C">
        <w:rPr>
          <w:sz w:val="24"/>
          <w:szCs w:val="24"/>
          <w:lang w:val="ru-RU"/>
        </w:rPr>
        <w:t xml:space="preserve">            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дифракции, интерференции света.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дисперсии.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Измерение длины световой волны.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6. Основы специальной теории относительности.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Энергия и импульс релятивистской частицы.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Связь массы с энергией и импульсом релятивистской частицы. Энергия покоя.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Ученический эксперимент, лабораторные работы, практикум.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7. Квантовая физика.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Корпускулярно-волновой дуализм.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Фотоны. Энергия и импульс фотона.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Специфика измерений в микромире. Соотношения неопределённостей Гейзенберга.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Фотоэффект на установке с цинковой пластиной.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законов внешнего фотоэффекта.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сопротивления полупроводников от освещённости.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Светодиод.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Солнечная батарея.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Физика атома.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Опыты по исследованию строения атома. Планетарная модель атома Резерфорда.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спектров. Спектр уровней энергии атома водорода.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Спонтанное и вынужденное излучение света. Лазер.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Модель опыта Резерфорда.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линейчатых спектров.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Устройство и действие счётчика ионизирующих частиц.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Определение длины волны лазерного излучения.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Физика атомного ядра и элементарных частиц.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Нуклонная модель ядра Гейзенберга–Иваненко. Заряд ядра. Массовое число ядра. Изотопы.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Радиоактивность. Альфа-распад. Электронный и позитронный бета-распад. Гамма-излучение.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Энергия связи нуклонов в ядре. Ядерные силы. Дефект массы ядра.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Методы регистрации и исследования элементарных частиц.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глюонная</w:t>
      </w:r>
      <w:proofErr w:type="spellEnd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модель адронов.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Физика за пределами Стандартной модели. Тёмная материя и тёмная энергия.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Единство физической картины мира.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треков частиц (по готовым фотографиям).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радиоактивного фона с использованием дозиметра.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8. Элементы астрономии и астрофизики.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Вид звёздного неба. Созвездия, яркие звёзды, планеты, их видимое движение.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Солнечная система.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Солнце. Солнечная активность. Источник энергии Солнца и звёзд.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Масштабная структура Вселенной. Метагалактика.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Нерешённые проблемы астрономии.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Ученические наблюдения.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Наблюдения в телескоп Луны, планет, туманностей и звёздных скоплений.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Физический практикум.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датчиковых</w:t>
      </w:r>
      <w:proofErr w:type="spellEnd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систем. Абсолютные и 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относительные погрешности измерений физических величин. Оценка границ погрешностей.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Обобщающее повторение.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Межпредметные</w:t>
      </w:r>
      <w:proofErr w:type="spellEnd"/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связи.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курсами математики, биологии, химии, географии и технологии.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понятия,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связанные с изучением методов научного познания: 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Математика: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Биология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Химия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География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D71451" w:rsidRDefault="00291C9C" w:rsidP="005D6031">
      <w:pPr>
        <w:spacing w:after="0" w:line="264" w:lineRule="auto"/>
        <w:ind w:firstLine="600"/>
        <w:jc w:val="both"/>
        <w:rPr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Технология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5D6031" w:rsidRPr="005D6031" w:rsidRDefault="005D6031" w:rsidP="005D6031">
      <w:pPr>
        <w:spacing w:after="0" w:line="264" w:lineRule="auto"/>
        <w:ind w:firstLine="600"/>
        <w:jc w:val="both"/>
        <w:rPr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b/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ФИЗИКЕ НА УРОВНЕ СРЕДНЕГО ОБЩЕГО ОБРАЗОВАНИЯЛИЧНОСТНЫЕ РЕЗУЛЬТАТЫ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ЛИЧНОСТНЫЕ РЕЗУЛЬТАТЫ​</w:t>
      </w:r>
    </w:p>
    <w:p w:rsidR="005D6031" w:rsidRPr="005D6031" w:rsidRDefault="005D6031" w:rsidP="005D60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5D6031">
        <w:rPr>
          <w:rFonts w:ascii="Times New Roman" w:hAnsi="Times New Roman"/>
          <w:b/>
          <w:color w:val="000000"/>
          <w:sz w:val="24"/>
          <w:szCs w:val="24"/>
        </w:rPr>
        <w:t>гражданского</w:t>
      </w:r>
      <w:proofErr w:type="spellEnd"/>
      <w:proofErr w:type="gram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5D6031" w:rsidRPr="005D6031" w:rsidRDefault="005D6031" w:rsidP="005D603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5D6031" w:rsidRPr="005D6031" w:rsidRDefault="005D6031" w:rsidP="005D603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D6031" w:rsidRPr="005D6031" w:rsidRDefault="005D6031" w:rsidP="005D603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D6031" w:rsidRPr="005D6031" w:rsidRDefault="005D6031" w:rsidP="005D603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5D6031">
        <w:rPr>
          <w:rFonts w:ascii="Times New Roman" w:hAnsi="Times New Roman"/>
          <w:b/>
          <w:color w:val="000000"/>
          <w:sz w:val="24"/>
          <w:szCs w:val="24"/>
        </w:rPr>
        <w:t>патриотического</w:t>
      </w:r>
      <w:proofErr w:type="spellEnd"/>
      <w:proofErr w:type="gram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патриотизма; </w:t>
      </w:r>
    </w:p>
    <w:p w:rsidR="005D6031" w:rsidRPr="005D6031" w:rsidRDefault="005D6031" w:rsidP="005D603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5D6031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5D6031" w:rsidRPr="005D6031" w:rsidRDefault="005D6031" w:rsidP="005D603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5D6031" w:rsidRPr="005D6031" w:rsidRDefault="005D6031" w:rsidP="005D603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5D6031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5D6031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bookmarkStart w:id="2" w:name="_Toc138318759"/>
      <w:bookmarkEnd w:id="2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5D6031" w:rsidRPr="005D6031" w:rsidRDefault="005D6031" w:rsidP="005D603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5D6031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5D6031" w:rsidRPr="005D6031" w:rsidRDefault="005D6031" w:rsidP="005D603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5D6031" w:rsidRPr="005D6031" w:rsidRDefault="005D6031" w:rsidP="005D603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5D6031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5D6031" w:rsidRPr="005D6031" w:rsidRDefault="005D6031" w:rsidP="005D603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физической науки;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по физике в практическую область жизнедеятельности;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D6031" w:rsidRPr="005D6031" w:rsidRDefault="005D6031" w:rsidP="005D603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оценивать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достоверность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D6031" w:rsidRPr="005D6031" w:rsidRDefault="005D6031" w:rsidP="005D603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D6031" w:rsidRPr="005D6031" w:rsidRDefault="005D6031" w:rsidP="005D603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общение на уроках физики и </w:t>
      </w:r>
      <w:proofErr w:type="gram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во</w:t>
      </w:r>
      <w:proofErr w:type="gram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вне­урочной деятельности;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предпосылки конфликтных ситуаций и смягчать конфликты;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средств;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давать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оценку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новым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ситуациям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>;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оценивать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приобретённый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опыт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>;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ошибки.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D6031" w:rsidRPr="005D6031" w:rsidRDefault="005D6031" w:rsidP="005D603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D6031" w:rsidRPr="005D6031" w:rsidRDefault="005D6031" w:rsidP="005D603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D6031" w:rsidRPr="005D6031" w:rsidRDefault="005D6031" w:rsidP="005D603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D6031" w:rsidRPr="005D6031" w:rsidRDefault="005D6031" w:rsidP="005D603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включающей</w:t>
      </w:r>
      <w:proofErr w:type="gram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5D6031" w:rsidRPr="005D6031" w:rsidRDefault="005D6031" w:rsidP="005D603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D6031" w:rsidRPr="005D6031" w:rsidRDefault="005D6031" w:rsidP="005D6031">
      <w:pPr>
        <w:spacing w:after="0"/>
        <w:ind w:left="120"/>
        <w:rPr>
          <w:sz w:val="24"/>
          <w:szCs w:val="24"/>
          <w:lang w:val="ru-RU"/>
        </w:rPr>
      </w:pPr>
      <w:bookmarkStart w:id="3" w:name="_Toc138318760"/>
      <w:bookmarkEnd w:id="3"/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603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10 классе</w:t>
      </w: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proofErr w:type="gramEnd"/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  <w:proofErr w:type="gramEnd"/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эквипотенциальность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поверхности заряженного проводника;</w:t>
      </w:r>
      <w:proofErr w:type="gramEnd"/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gram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</w:t>
      </w: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D603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11 классе</w:t>
      </w: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физические процессы и явления, используя величины: напряжённость электрического поля, потенциал электростатического поля, разность </w:t>
      </w: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а-</w:t>
      </w:r>
      <w:proofErr w:type="gram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описывать методы получения научных астрономических знаний;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gram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291C9C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291C9C" w:rsidRDefault="00291C9C" w:rsidP="00A4598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4598B" w:rsidRPr="00D167A6" w:rsidRDefault="00A4598B" w:rsidP="00A4598B">
      <w:pPr>
        <w:spacing w:after="0"/>
        <w:ind w:left="120"/>
        <w:rPr>
          <w:sz w:val="24"/>
          <w:szCs w:val="24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4598B" w:rsidRPr="00D167A6" w:rsidRDefault="00A4598B" w:rsidP="00A4598B">
      <w:pPr>
        <w:spacing w:after="0"/>
        <w:ind w:left="120"/>
        <w:rPr>
          <w:sz w:val="24"/>
          <w:szCs w:val="24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761"/>
        <w:gridCol w:w="992"/>
        <w:gridCol w:w="3260"/>
        <w:gridCol w:w="3084"/>
      </w:tblGrid>
      <w:tr w:rsidR="00D167A6" w:rsidRPr="00D167A6" w:rsidTr="00D167A6">
        <w:trPr>
          <w:trHeight w:val="1676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Реализация программы воспитания в рамках урока</w:t>
            </w:r>
          </w:p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4598B" w:rsidRPr="00FE242E" w:rsidTr="00093918">
        <w:trPr>
          <w:trHeight w:val="144"/>
          <w:tblCellSpacing w:w="20" w:type="nil"/>
        </w:trPr>
        <w:tc>
          <w:tcPr>
            <w:tcW w:w="9889" w:type="dxa"/>
            <w:gridSpan w:val="5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НАУЧНЫЙ МЕТОД ПОЗНАНИЯ ПРИРОДЫ</w:t>
            </w:r>
          </w:p>
        </w:tc>
      </w:tr>
      <w:tr w:rsidR="00D54687" w:rsidRPr="00FE242E" w:rsidTr="00D54687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D5468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установление доверительных отношений между учителем и его</w:t>
            </w:r>
          </w:p>
          <w:p w:rsidR="00D54687" w:rsidRPr="00D167A6" w:rsidRDefault="00D54687" w:rsidP="00D546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учениками, способствующих позитивному восприятию учащимися требований и просьб учителя,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привлечению их внимания к обсуждаемой на уроке информации, активизации их познавательной деятельности;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FE242E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"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562-2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61-9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98-139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12015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/114734/</w:t>
              </w:r>
            </w:hyperlink>
            <w:r w:rsidR="00D54687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344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rPr>
                <w:sz w:val="24"/>
                <w:szCs w:val="24"/>
              </w:rPr>
            </w:pPr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9889" w:type="dxa"/>
            <w:gridSpan w:val="5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МЕХАНИКА</w:t>
            </w:r>
          </w:p>
        </w:tc>
      </w:tr>
      <w:tr w:rsidR="00D54687" w:rsidRPr="00D167A6" w:rsidTr="00D54687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Кинематика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D5468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применение на уроке интерактивных форм работы учащихся:</w:t>
            </w:r>
          </w:p>
          <w:p w:rsidR="00D54687" w:rsidRPr="00D167A6" w:rsidRDefault="00D54687" w:rsidP="00D5468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интеллектуальных игр, стимулирующих познавательную мотивацию школьников;</w:t>
            </w:r>
          </w:p>
          <w:p w:rsidR="00D54687" w:rsidRPr="00D167A6" w:rsidRDefault="00D54687" w:rsidP="00D546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FE242E" w:rsidP="00A4598B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http://files.school-collection.edu.ru/dlrstore/f699f452-12c4-8803-3f62-79db47bf00fd/00119626216262148.htm</w:t>
              </w:r>
            </w:hyperlink>
            <w:r w:rsidR="00D54687"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"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http://school-collection.edu.ru/catalog/search/?text=%EA%E8%ED%E5%EC%E0%F2%E8%EA%E0 submit=%CD%E0%E9%F2%E8 interface=catalog 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rubric_id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=114735 rub_guid%5B%5D=bf5c59d6-a562-2c61-9d98-139ac12015dd</w:t>
              </w:r>
            </w:hyperlink>
          </w:p>
        </w:tc>
      </w:tr>
      <w:tr w:rsidR="00D54687" w:rsidRPr="00FE242E" w:rsidTr="00D54687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Динамика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D5468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</w:t>
            </w:r>
          </w:p>
          <w:p w:rsidR="00D54687" w:rsidRPr="00D167A6" w:rsidRDefault="00D54687" w:rsidP="00D546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теоретической проблемы, навык генерирования и оформления собственных идей, навык уважительного отношения к чужим идеям,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оформленным в работах других исследователей, навык публичного выступления перед  аудиторией, аргументирования и отстаивания своей точки зрения.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FE242E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"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4-9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597-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677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/118892/</w:t>
              </w:r>
            </w:hyperlink>
            <w:r w:rsidR="00D54687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</w:tr>
      <w:tr w:rsidR="00D54687" w:rsidRPr="00FE242E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Статика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твёрдого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D546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использование  воспитательных возможностей содержания учебного предмета через демонстрацию детям примеров ответственного, гражданского 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FE242E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"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4-9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597-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677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/118892/</w:t>
              </w:r>
            </w:hyperlink>
            <w:r w:rsidR="00D54687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</w:tr>
      <w:tr w:rsidR="00D54687" w:rsidRPr="00FE242E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сохранения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механике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 время урока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FE242E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"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-8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fec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730713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30/79276/?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interface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themcol</w:t>
              </w:r>
              <w:proofErr w:type="spellEnd"/>
            </w:hyperlink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6344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rPr>
                <w:sz w:val="24"/>
                <w:szCs w:val="24"/>
              </w:rPr>
            </w:pPr>
          </w:p>
        </w:tc>
      </w:tr>
      <w:tr w:rsidR="00A4598B" w:rsidRPr="00FE242E" w:rsidTr="00093918">
        <w:trPr>
          <w:trHeight w:val="144"/>
          <w:tblCellSpacing w:w="20" w:type="nil"/>
        </w:trPr>
        <w:tc>
          <w:tcPr>
            <w:tcW w:w="9889" w:type="dxa"/>
            <w:gridSpan w:val="5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МОЛЕКУЛЯРНАЯ ФИЗИКА И ТЕРМОДИНАМИКА</w:t>
            </w:r>
          </w:p>
        </w:tc>
      </w:tr>
      <w:tr w:rsidR="00B15438" w:rsidRPr="00FE242E" w:rsidTr="00B15438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молекулярнокинетической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теории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применение на уроке интерактивных форм работы учащихся:</w:t>
            </w:r>
          </w:p>
          <w:p w:rsidR="00B15438" w:rsidRPr="00D167A6" w:rsidRDefault="00B15438" w:rsidP="00B1543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интеллектуальных игр, стимулирующих познавательную мотивацию школьников;</w:t>
            </w:r>
          </w:p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групповой работы или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FE242E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lastRenderedPageBreak/>
              <w:fldChar w:fldCharType="begin"/>
            </w:r>
            <w:r w:rsidRPr="00FE242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E242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FE242E">
              <w:rPr>
                <w:lang w:val="ru-RU"/>
              </w:rPr>
              <w:instrText>://</w:instrText>
            </w:r>
            <w:r>
              <w:instrText>school</w:instrText>
            </w:r>
            <w:r w:rsidRPr="00FE242E">
              <w:rPr>
                <w:lang w:val="ru-RU"/>
              </w:rPr>
              <w:instrText>-</w:instrText>
            </w:r>
            <w:r>
              <w:instrText>collection</w:instrText>
            </w:r>
            <w:r w:rsidRPr="00FE242E">
              <w:rPr>
                <w:lang w:val="ru-RU"/>
              </w:rPr>
              <w:instrText>.</w:instrText>
            </w:r>
            <w:r>
              <w:instrText>edu</w:instrText>
            </w:r>
            <w:r w:rsidRPr="00FE242E">
              <w:rPr>
                <w:lang w:val="ru-RU"/>
              </w:rPr>
              <w:instrText>.</w:instrText>
            </w:r>
            <w:r>
              <w:instrText>ru</w:instrText>
            </w:r>
            <w:r w:rsidRPr="00FE242E">
              <w:rPr>
                <w:lang w:val="ru-RU"/>
              </w:rPr>
              <w:instrText>/</w:instrText>
            </w:r>
            <w:r>
              <w:instrText>catalog</w:instrText>
            </w:r>
            <w:r w:rsidRPr="00FE242E">
              <w:rPr>
                <w:lang w:val="ru-RU"/>
              </w:rPr>
              <w:instrText>/</w:instrText>
            </w:r>
            <w:r>
              <w:instrText>rubr</w:instrText>
            </w:r>
            <w:r w:rsidRPr="00FE242E">
              <w:rPr>
                <w:lang w:val="ru-RU"/>
              </w:rPr>
              <w:instrText>/</w:instrText>
            </w:r>
            <w:r>
              <w:instrText>fe</w:instrText>
            </w:r>
            <w:r w:rsidRPr="00FE242E">
              <w:rPr>
                <w:lang w:val="ru-RU"/>
              </w:rPr>
              <w:instrText>2</w:instrText>
            </w:r>
            <w:r>
              <w:instrText>fa</w:instrText>
            </w:r>
            <w:r w:rsidRPr="00FE242E">
              <w:rPr>
                <w:lang w:val="ru-RU"/>
              </w:rPr>
              <w:instrText>68</w:instrText>
            </w:r>
            <w:r>
              <w:instrText>f</w:instrText>
            </w:r>
            <w:r w:rsidRPr="00FE242E">
              <w:rPr>
                <w:lang w:val="ru-RU"/>
              </w:rPr>
              <w:instrText>-4</w:instrText>
            </w:r>
            <w:r>
              <w:instrText>cbb</w:instrText>
            </w:r>
            <w:r w:rsidRPr="00FE242E">
              <w:rPr>
                <w:lang w:val="ru-RU"/>
              </w:rPr>
              <w:instrText>-4317-</w:instrText>
            </w:r>
            <w:r>
              <w:instrText>a</w:instrText>
            </w:r>
            <w:r w:rsidRPr="00FE242E">
              <w:rPr>
                <w:lang w:val="ru-RU"/>
              </w:rPr>
              <w:instrText>21</w:instrText>
            </w:r>
            <w:r>
              <w:instrText>e</w:instrText>
            </w:r>
            <w:r w:rsidRPr="00FE242E">
              <w:rPr>
                <w:lang w:val="ru-RU"/>
              </w:rPr>
              <w:instrText>-40</w:instrText>
            </w:r>
            <w:r>
              <w:instrText>a</w:instrText>
            </w:r>
            <w:r w:rsidRPr="00FE242E">
              <w:rPr>
                <w:lang w:val="ru-RU"/>
              </w:rPr>
              <w:instrText>8</w:instrText>
            </w:r>
            <w:r>
              <w:instrText>adb</w:instrText>
            </w:r>
            <w:r w:rsidRPr="00FE242E">
              <w:rPr>
                <w:lang w:val="ru-RU"/>
              </w:rPr>
              <w:instrText>376</w:instrText>
            </w:r>
            <w:r>
              <w:instrText>b</w:instrText>
            </w:r>
            <w:r w:rsidRPr="00FE242E">
              <w:rPr>
                <w:lang w:val="ru-RU"/>
              </w:rPr>
              <w:instrText>1/" \</w:instrText>
            </w:r>
            <w:r>
              <w:instrText>h</w:instrText>
            </w:r>
            <w:r w:rsidRPr="00FE242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catalog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rubr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fe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68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cbb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-4317-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21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adb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376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15438" w:rsidRPr="00FE242E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Термодинамика.Тепловые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машины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использование  воспитательных возможностей содержания учебного предмета через демонстрацию детям примеров ответственного, гражданского 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FE242E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FE242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E242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FE242E">
              <w:rPr>
                <w:lang w:val="ru-RU"/>
              </w:rPr>
              <w:instrText>://</w:instrText>
            </w:r>
            <w:r>
              <w:instrText>school</w:instrText>
            </w:r>
            <w:r w:rsidRPr="00FE242E">
              <w:rPr>
                <w:lang w:val="ru-RU"/>
              </w:rPr>
              <w:instrText>-</w:instrText>
            </w:r>
            <w:r>
              <w:instrText>collection</w:instrText>
            </w:r>
            <w:r w:rsidRPr="00FE242E">
              <w:rPr>
                <w:lang w:val="ru-RU"/>
              </w:rPr>
              <w:instrText>.</w:instrText>
            </w:r>
            <w:r>
              <w:instrText>edu</w:instrText>
            </w:r>
            <w:r w:rsidRPr="00FE242E">
              <w:rPr>
                <w:lang w:val="ru-RU"/>
              </w:rPr>
              <w:instrText>.</w:instrText>
            </w:r>
            <w:r>
              <w:instrText>ru</w:instrText>
            </w:r>
            <w:r w:rsidRPr="00FE242E">
              <w:rPr>
                <w:lang w:val="ru-RU"/>
              </w:rPr>
              <w:instrText>/</w:instrText>
            </w:r>
            <w:r>
              <w:instrText>catalog</w:instrText>
            </w:r>
            <w:r w:rsidRPr="00FE242E">
              <w:rPr>
                <w:lang w:val="ru-RU"/>
              </w:rPr>
              <w:instrText>/</w:instrText>
            </w:r>
            <w:r>
              <w:instrText>rubr</w:instrText>
            </w:r>
            <w:r w:rsidRPr="00FE242E">
              <w:rPr>
                <w:lang w:val="ru-RU"/>
              </w:rPr>
              <w:instrText>/</w:instrText>
            </w:r>
            <w:r>
              <w:instrText>fe</w:instrText>
            </w:r>
            <w:r w:rsidRPr="00FE242E">
              <w:rPr>
                <w:lang w:val="ru-RU"/>
              </w:rPr>
              <w:instrText>2</w:instrText>
            </w:r>
            <w:r>
              <w:instrText>fa</w:instrText>
            </w:r>
            <w:r w:rsidRPr="00FE242E">
              <w:rPr>
                <w:lang w:val="ru-RU"/>
              </w:rPr>
              <w:instrText>68</w:instrText>
            </w:r>
            <w:r>
              <w:instrText>f</w:instrText>
            </w:r>
            <w:r w:rsidRPr="00FE242E">
              <w:rPr>
                <w:lang w:val="ru-RU"/>
              </w:rPr>
              <w:instrText>-4</w:instrText>
            </w:r>
            <w:r>
              <w:instrText>cbb</w:instrText>
            </w:r>
            <w:r w:rsidRPr="00FE242E">
              <w:rPr>
                <w:lang w:val="ru-RU"/>
              </w:rPr>
              <w:instrText>-4317-</w:instrText>
            </w:r>
            <w:r>
              <w:instrText>a</w:instrText>
            </w:r>
            <w:r w:rsidRPr="00FE242E">
              <w:rPr>
                <w:lang w:val="ru-RU"/>
              </w:rPr>
              <w:instrText>21</w:instrText>
            </w:r>
            <w:r>
              <w:instrText>e</w:instrText>
            </w:r>
            <w:r w:rsidRPr="00FE242E">
              <w:rPr>
                <w:lang w:val="ru-RU"/>
              </w:rPr>
              <w:instrText>-40</w:instrText>
            </w:r>
            <w:r>
              <w:instrText>a</w:instrText>
            </w:r>
            <w:r w:rsidRPr="00FE242E">
              <w:rPr>
                <w:lang w:val="ru-RU"/>
              </w:rPr>
              <w:instrText>8</w:instrText>
            </w:r>
            <w:r>
              <w:instrText>adb</w:instrText>
            </w:r>
            <w:r w:rsidRPr="00FE242E">
              <w:rPr>
                <w:lang w:val="ru-RU"/>
              </w:rPr>
              <w:instrText>376</w:instrText>
            </w:r>
            <w:r>
              <w:instrText>b</w:instrText>
            </w:r>
            <w:r w:rsidRPr="00FE242E">
              <w:rPr>
                <w:lang w:val="ru-RU"/>
              </w:rPr>
              <w:instrText>1/" \</w:instrText>
            </w:r>
            <w:r>
              <w:instrText>h</w:instrText>
            </w:r>
            <w:r w:rsidRPr="00FE242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catalog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rubr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fe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68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cbb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-4317-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21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adb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376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15438" w:rsidRPr="00FE242E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использование  воспитательных возможностей содержания учебного предмета через демонстрацию детям примеров ответственного, гражданского 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FE242E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FE242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E242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FE242E">
              <w:rPr>
                <w:lang w:val="ru-RU"/>
              </w:rPr>
              <w:instrText>://</w:instrText>
            </w:r>
            <w:r>
              <w:instrText>school</w:instrText>
            </w:r>
            <w:r w:rsidRPr="00FE242E">
              <w:rPr>
                <w:lang w:val="ru-RU"/>
              </w:rPr>
              <w:instrText>-</w:instrText>
            </w:r>
            <w:r>
              <w:instrText>collection</w:instrText>
            </w:r>
            <w:r w:rsidRPr="00FE242E">
              <w:rPr>
                <w:lang w:val="ru-RU"/>
              </w:rPr>
              <w:instrText>.</w:instrText>
            </w:r>
            <w:r>
              <w:instrText>edu</w:instrText>
            </w:r>
            <w:r w:rsidRPr="00FE242E">
              <w:rPr>
                <w:lang w:val="ru-RU"/>
              </w:rPr>
              <w:instrText>.</w:instrText>
            </w:r>
            <w:r>
              <w:instrText>ru</w:instrText>
            </w:r>
            <w:r w:rsidRPr="00FE242E">
              <w:rPr>
                <w:lang w:val="ru-RU"/>
              </w:rPr>
              <w:instrText>/</w:instrText>
            </w:r>
            <w:r>
              <w:instrText>catalog</w:instrText>
            </w:r>
            <w:r w:rsidRPr="00FE242E">
              <w:rPr>
                <w:lang w:val="ru-RU"/>
              </w:rPr>
              <w:instrText>/</w:instrText>
            </w:r>
            <w:r>
              <w:instrText>rubr</w:instrText>
            </w:r>
            <w:r w:rsidRPr="00FE242E">
              <w:rPr>
                <w:lang w:val="ru-RU"/>
              </w:rPr>
              <w:instrText>/8</w:instrText>
            </w:r>
            <w:r>
              <w:instrText>bbb</w:instrText>
            </w:r>
            <w:r w:rsidRPr="00FE242E">
              <w:rPr>
                <w:lang w:val="ru-RU"/>
              </w:rPr>
              <w:instrText>6869-56</w:instrText>
            </w:r>
            <w:r>
              <w:instrText>b</w:instrText>
            </w:r>
            <w:r w:rsidRPr="00FE242E">
              <w:rPr>
                <w:lang w:val="ru-RU"/>
              </w:rPr>
              <w:instrText>1-438</w:instrText>
            </w:r>
            <w:r>
              <w:instrText>f</w:instrText>
            </w:r>
            <w:r w:rsidRPr="00FE242E">
              <w:rPr>
                <w:lang w:val="ru-RU"/>
              </w:rPr>
              <w:instrText>-910</w:instrText>
            </w:r>
            <w:r>
              <w:instrText>a</w:instrText>
            </w:r>
            <w:r w:rsidRPr="00FE242E">
              <w:rPr>
                <w:lang w:val="ru-RU"/>
              </w:rPr>
              <w:instrText>-5803</w:instrText>
            </w:r>
            <w:r>
              <w:instrText>af</w:instrText>
            </w:r>
            <w:r w:rsidRPr="00FE242E">
              <w:rPr>
                <w:lang w:val="ru-RU"/>
              </w:rPr>
              <w:instrText>16</w:instrText>
            </w:r>
            <w:r>
              <w:instrText>c</w:instrText>
            </w:r>
            <w:r w:rsidRPr="00FE242E">
              <w:rPr>
                <w:lang w:val="ru-RU"/>
              </w:rPr>
              <w:instrText>295/93295/?</w:instrText>
            </w:r>
            <w:r>
              <w:instrText>interface</w:instrText>
            </w:r>
            <w:r w:rsidRPr="00FE242E">
              <w:rPr>
                <w:lang w:val="ru-RU"/>
              </w:rPr>
              <w:instrText>=</w:instrText>
            </w:r>
            <w:r>
              <w:instrText>themcol</w:instrText>
            </w:r>
            <w:r w:rsidRPr="00FE242E">
              <w:rPr>
                <w:lang w:val="ru-RU"/>
              </w:rPr>
              <w:instrText>" \</w:instrText>
            </w:r>
            <w:r>
              <w:instrText>h</w:instrText>
            </w:r>
            <w:r w:rsidRPr="00FE242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catalog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rubr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bbb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6869-56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1-438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-910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-5803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16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295/93295/?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interface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=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themcol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49 </w:t>
            </w:r>
          </w:p>
        </w:tc>
        <w:tc>
          <w:tcPr>
            <w:tcW w:w="6344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rPr>
                <w:sz w:val="24"/>
                <w:szCs w:val="24"/>
              </w:rPr>
            </w:pPr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9889" w:type="dxa"/>
            <w:gridSpan w:val="5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ЭЛЕКТРОДИНАМИКА</w:t>
            </w:r>
          </w:p>
        </w:tc>
      </w:tr>
      <w:tr w:rsidR="00B15438" w:rsidRPr="00FE242E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использование  воспитательных возможностей содержания учебного предмета через демонстрацию детям примеров ответственного, гражданского  поведения,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FE242E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lastRenderedPageBreak/>
              <w:fldChar w:fldCharType="begin"/>
            </w:r>
            <w:r w:rsidRPr="00FE242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E242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FE242E">
              <w:rPr>
                <w:lang w:val="ru-RU"/>
              </w:rPr>
              <w:instrText>://</w:instrText>
            </w:r>
            <w:r>
              <w:instrText>school</w:instrText>
            </w:r>
            <w:r w:rsidRPr="00FE242E">
              <w:rPr>
                <w:lang w:val="ru-RU"/>
              </w:rPr>
              <w:instrText>-</w:instrText>
            </w:r>
            <w:r>
              <w:instrText>collection</w:instrText>
            </w:r>
            <w:r w:rsidRPr="00FE242E">
              <w:rPr>
                <w:lang w:val="ru-RU"/>
              </w:rPr>
              <w:instrText>.</w:instrText>
            </w:r>
            <w:r>
              <w:instrText>edu</w:instrText>
            </w:r>
            <w:r w:rsidRPr="00FE242E">
              <w:rPr>
                <w:lang w:val="ru-RU"/>
              </w:rPr>
              <w:instrText>.</w:instrText>
            </w:r>
            <w:r>
              <w:instrText>ru</w:instrText>
            </w:r>
            <w:r w:rsidRPr="00FE242E">
              <w:rPr>
                <w:lang w:val="ru-RU"/>
              </w:rPr>
              <w:instrText>/</w:instrText>
            </w:r>
            <w:r>
              <w:instrText>catalog</w:instrText>
            </w:r>
            <w:r w:rsidRPr="00FE242E">
              <w:rPr>
                <w:lang w:val="ru-RU"/>
              </w:rPr>
              <w:instrText>/</w:instrText>
            </w:r>
            <w:r>
              <w:instrText>rubr</w:instrText>
            </w:r>
            <w:r w:rsidRPr="00FE242E">
              <w:rPr>
                <w:lang w:val="ru-RU"/>
              </w:rPr>
              <w:instrText>/8</w:instrText>
            </w:r>
            <w:r>
              <w:instrText>bbb</w:instrText>
            </w:r>
            <w:r w:rsidRPr="00FE242E">
              <w:rPr>
                <w:lang w:val="ru-RU"/>
              </w:rPr>
              <w:instrText>6869-56</w:instrText>
            </w:r>
            <w:r>
              <w:instrText>b</w:instrText>
            </w:r>
            <w:r w:rsidRPr="00FE242E">
              <w:rPr>
                <w:lang w:val="ru-RU"/>
              </w:rPr>
              <w:instrText>1-438</w:instrText>
            </w:r>
            <w:r>
              <w:instrText>f</w:instrText>
            </w:r>
            <w:r w:rsidRPr="00FE242E">
              <w:rPr>
                <w:lang w:val="ru-RU"/>
              </w:rPr>
              <w:instrText>-910</w:instrText>
            </w:r>
            <w:r>
              <w:instrText>a</w:instrText>
            </w:r>
            <w:r w:rsidRPr="00FE242E">
              <w:rPr>
                <w:lang w:val="ru-RU"/>
              </w:rPr>
              <w:instrText>-5803</w:instrText>
            </w:r>
            <w:r>
              <w:instrText>af</w:instrText>
            </w:r>
            <w:r w:rsidRPr="00FE242E">
              <w:rPr>
                <w:lang w:val="ru-RU"/>
              </w:rPr>
              <w:instrText>16</w:instrText>
            </w:r>
            <w:r>
              <w:instrText>c</w:instrText>
            </w:r>
            <w:r w:rsidRPr="00FE242E">
              <w:rPr>
                <w:lang w:val="ru-RU"/>
              </w:rPr>
              <w:instrText>295/93295/?</w:instrText>
            </w:r>
            <w:r>
              <w:instrText>interface</w:instrText>
            </w:r>
            <w:r w:rsidRPr="00FE242E">
              <w:rPr>
                <w:lang w:val="ru-RU"/>
              </w:rPr>
              <w:instrText>=</w:instrText>
            </w:r>
            <w:r>
              <w:instrText>themcol</w:instrText>
            </w:r>
            <w:r w:rsidRPr="00FE242E">
              <w:rPr>
                <w:lang w:val="ru-RU"/>
              </w:rPr>
              <w:instrText>" \</w:instrText>
            </w:r>
            <w:r>
              <w:instrText>h</w:instrText>
            </w:r>
            <w:r w:rsidRPr="00FE242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catalog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rubr</w:t>
            </w:r>
            <w:proofErr w:type="spellEnd"/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bbb</w:t>
            </w:r>
            <w:proofErr w:type="spellEnd"/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6869-56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1-438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-910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-5803</w:t>
            </w:r>
            <w:proofErr w:type="spellStart"/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16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295/93295/?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interface</w:t>
            </w:r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=</w:t>
            </w:r>
            <w:proofErr w:type="spellStart"/>
            <w:r w:rsidR="008212FF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themcol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15438" w:rsidRPr="00FE242E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Постоянный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электрический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ток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</w:t>
            </w:r>
          </w:p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 аудиторией, аргументирования и отстаивания своей точки зрения.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FE242E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FE242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E242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FE242E">
              <w:rPr>
                <w:lang w:val="ru-RU"/>
              </w:rPr>
              <w:instrText>://</w:instrText>
            </w:r>
            <w:r>
              <w:instrText>school</w:instrText>
            </w:r>
            <w:r w:rsidRPr="00FE242E">
              <w:rPr>
                <w:lang w:val="ru-RU"/>
              </w:rPr>
              <w:instrText>-</w:instrText>
            </w:r>
            <w:r>
              <w:instrText>collection</w:instrText>
            </w:r>
            <w:r w:rsidRPr="00FE242E">
              <w:rPr>
                <w:lang w:val="ru-RU"/>
              </w:rPr>
              <w:instrText>.</w:instrText>
            </w:r>
            <w:r>
              <w:instrText>edu</w:instrText>
            </w:r>
            <w:r w:rsidRPr="00FE242E">
              <w:rPr>
                <w:lang w:val="ru-RU"/>
              </w:rPr>
              <w:instrText>.</w:instrText>
            </w:r>
            <w:r>
              <w:instrText>ru</w:instrText>
            </w:r>
            <w:r w:rsidRPr="00FE242E">
              <w:rPr>
                <w:lang w:val="ru-RU"/>
              </w:rPr>
              <w:instrText>/</w:instrText>
            </w:r>
            <w:r>
              <w:instrText>catalog</w:instrText>
            </w:r>
            <w:r w:rsidRPr="00FE242E">
              <w:rPr>
                <w:lang w:val="ru-RU"/>
              </w:rPr>
              <w:instrText>/</w:instrText>
            </w:r>
            <w:r>
              <w:instrText>rubr</w:instrText>
            </w:r>
            <w:r w:rsidRPr="00FE242E">
              <w:rPr>
                <w:lang w:val="ru-RU"/>
              </w:rPr>
              <w:instrText>/8</w:instrText>
            </w:r>
            <w:r>
              <w:instrText>bbb</w:instrText>
            </w:r>
            <w:r w:rsidRPr="00FE242E">
              <w:rPr>
                <w:lang w:val="ru-RU"/>
              </w:rPr>
              <w:instrText>6869-56</w:instrText>
            </w:r>
            <w:r>
              <w:instrText>b</w:instrText>
            </w:r>
            <w:r w:rsidRPr="00FE242E">
              <w:rPr>
                <w:lang w:val="ru-RU"/>
              </w:rPr>
              <w:instrText>1-438</w:instrText>
            </w:r>
            <w:r>
              <w:instrText>f</w:instrText>
            </w:r>
            <w:r w:rsidRPr="00FE242E">
              <w:rPr>
                <w:lang w:val="ru-RU"/>
              </w:rPr>
              <w:instrText>-910</w:instrText>
            </w:r>
            <w:r>
              <w:instrText>a</w:instrText>
            </w:r>
            <w:r w:rsidRPr="00FE242E">
              <w:rPr>
                <w:lang w:val="ru-RU"/>
              </w:rPr>
              <w:instrText>-5803</w:instrText>
            </w:r>
            <w:r>
              <w:instrText>af</w:instrText>
            </w:r>
            <w:r w:rsidRPr="00FE242E">
              <w:rPr>
                <w:lang w:val="ru-RU"/>
              </w:rPr>
              <w:instrText>16</w:instrText>
            </w:r>
            <w:r>
              <w:instrText>c</w:instrText>
            </w:r>
            <w:r w:rsidRPr="00FE242E">
              <w:rPr>
                <w:lang w:val="ru-RU"/>
              </w:rPr>
              <w:instrText>295/93295/?</w:instrText>
            </w:r>
            <w:r>
              <w:instrText>interface</w:instrText>
            </w:r>
            <w:r w:rsidRPr="00FE242E">
              <w:rPr>
                <w:lang w:val="ru-RU"/>
              </w:rPr>
              <w:instrText>=</w:instrText>
            </w:r>
            <w:r>
              <w:instrText>themcol</w:instrText>
            </w:r>
            <w:r w:rsidRPr="00FE242E">
              <w:rPr>
                <w:lang w:val="ru-RU"/>
              </w:rPr>
              <w:instrText>" \</w:instrText>
            </w:r>
            <w:r>
              <w:instrText>h</w:instrText>
            </w:r>
            <w:r w:rsidRPr="00FE242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catalog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rubr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bbb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6869-56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1-438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-910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-5803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16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295/93295/?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interface</w:t>
            </w:r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=</w:t>
            </w:r>
            <w:proofErr w:type="spellStart"/>
            <w:r w:rsidR="00B15438" w:rsidRPr="00D167A6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themcol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15438" w:rsidRPr="00D167A6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Токи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средах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организация шефства мотивированных и эрудированных учащихся над их  неуспевающими одноклассниками, дающего школьникам социально значимый опыт</w:t>
            </w:r>
          </w:p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сотрудничества</w:t>
            </w:r>
            <w:proofErr w:type="spellEnd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взаимной</w:t>
            </w:r>
            <w:proofErr w:type="spellEnd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помощи</w:t>
            </w:r>
            <w:proofErr w:type="spellEnd"/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FE242E" w:rsidP="00A4598B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http://school-collection.edu.ru/catalog/rubr/8bbb6869-56b1-438f-910a-5803af16c295/93295/?interface=themcol</w:t>
              </w:r>
            </w:hyperlink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54 </w:t>
            </w:r>
          </w:p>
        </w:tc>
        <w:tc>
          <w:tcPr>
            <w:tcW w:w="6344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rPr>
                <w:sz w:val="24"/>
                <w:szCs w:val="24"/>
              </w:rPr>
            </w:pPr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9889" w:type="dxa"/>
            <w:gridSpan w:val="5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ФИЗИЧЕСКИЙ ПРАКТИКУМ</w:t>
            </w:r>
          </w:p>
        </w:tc>
      </w:tr>
      <w:tr w:rsidR="00B15438" w:rsidRPr="00FE242E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инициирование и поддержка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</w:t>
            </w:r>
          </w:p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 аудиторией, аргументирования и отстаивания своей точки зрения.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6344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rPr>
                <w:sz w:val="24"/>
                <w:szCs w:val="24"/>
              </w:rPr>
            </w:pPr>
          </w:p>
        </w:tc>
      </w:tr>
      <w:tr w:rsidR="00B15438" w:rsidRPr="00FE242E" w:rsidTr="00B15438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организация шефства мотивированных и эрудированных учащихся над их  неуспевающими одноклассниками, дающего школьникам социально значимый опыт</w:t>
            </w:r>
          </w:p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сотрудничества</w:t>
            </w:r>
            <w:proofErr w:type="spellEnd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взаимной</w:t>
            </w:r>
            <w:proofErr w:type="spellEnd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помощи</w:t>
            </w:r>
            <w:proofErr w:type="spellEnd"/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511CD2" w:rsidP="00A4598B">
            <w:pPr>
              <w:spacing w:after="0"/>
              <w:ind w:left="135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="00FE242E">
              <w:fldChar w:fldCharType="begin"/>
            </w:r>
            <w:r w:rsidR="00FE242E" w:rsidRPr="00FE242E">
              <w:rPr>
                <w:lang w:val="ru-RU"/>
              </w:rPr>
              <w:instrText xml:space="preserve"> </w:instrText>
            </w:r>
            <w:r w:rsidR="00FE242E">
              <w:instrText>HYPERLINK</w:instrText>
            </w:r>
            <w:r w:rsidR="00FE242E" w:rsidRPr="00FE242E">
              <w:rPr>
                <w:lang w:val="ru-RU"/>
              </w:rPr>
              <w:instrText xml:space="preserve"> "</w:instrText>
            </w:r>
            <w:r w:rsidR="00FE242E">
              <w:instrText>http</w:instrText>
            </w:r>
            <w:r w:rsidR="00FE242E" w:rsidRPr="00FE242E">
              <w:rPr>
                <w:lang w:val="ru-RU"/>
              </w:rPr>
              <w:instrText>://</w:instrText>
            </w:r>
            <w:r w:rsidR="00FE242E">
              <w:instrText>school</w:instrText>
            </w:r>
            <w:r w:rsidR="00FE242E" w:rsidRPr="00FE242E">
              <w:rPr>
                <w:lang w:val="ru-RU"/>
              </w:rPr>
              <w:instrText>-</w:instrText>
            </w:r>
            <w:r w:rsidR="00FE242E">
              <w:instrText>collection</w:instrText>
            </w:r>
            <w:r w:rsidR="00FE242E" w:rsidRPr="00FE242E">
              <w:rPr>
                <w:lang w:val="ru-RU"/>
              </w:rPr>
              <w:instrText>.</w:instrText>
            </w:r>
            <w:r w:rsidR="00FE242E">
              <w:instrText>edu</w:instrText>
            </w:r>
            <w:r w:rsidR="00FE242E" w:rsidRPr="00FE242E">
              <w:rPr>
                <w:lang w:val="ru-RU"/>
              </w:rPr>
              <w:instrText>.</w:instrText>
            </w:r>
            <w:r w:rsidR="00FE242E">
              <w:instrText>ru</w:instrText>
            </w:r>
            <w:r w:rsidR="00FE242E" w:rsidRPr="00FE242E">
              <w:rPr>
                <w:lang w:val="ru-RU"/>
              </w:rPr>
              <w:instrText>/</w:instrText>
            </w:r>
            <w:r w:rsidR="00FE242E">
              <w:instrText>catalog</w:instrText>
            </w:r>
            <w:r w:rsidR="00FE242E" w:rsidRPr="00FE242E">
              <w:rPr>
                <w:lang w:val="ru-RU"/>
              </w:rPr>
              <w:instrText xml:space="preserve">/" </w:instrText>
            </w:r>
            <w:r w:rsidR="00FE242E">
              <w:fldChar w:fldCharType="separate"/>
            </w:r>
            <w:r w:rsidRPr="00D167A6">
              <w:rPr>
                <w:rStyle w:val="ac"/>
                <w:rFonts w:ascii="Times New Roman" w:hAnsi="Times New Roman"/>
                <w:sz w:val="24"/>
                <w:szCs w:val="24"/>
              </w:rPr>
              <w:t>http</w:t>
            </w:r>
            <w:r w:rsidRPr="00D167A6">
              <w:rPr>
                <w:rStyle w:val="ac"/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D167A6">
              <w:rPr>
                <w:rStyle w:val="ac"/>
                <w:rFonts w:ascii="Times New Roman" w:hAnsi="Times New Roman"/>
                <w:sz w:val="24"/>
                <w:szCs w:val="24"/>
              </w:rPr>
              <w:t>school</w:t>
            </w:r>
            <w:r w:rsidRPr="00D167A6">
              <w:rPr>
                <w:rStyle w:val="ac"/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D167A6">
              <w:rPr>
                <w:rStyle w:val="ac"/>
                <w:rFonts w:ascii="Times New Roman" w:hAnsi="Times New Roman"/>
                <w:sz w:val="24"/>
                <w:szCs w:val="24"/>
              </w:rPr>
              <w:t>collection</w:t>
            </w:r>
            <w:r w:rsidRPr="00D167A6">
              <w:rPr>
                <w:rStyle w:val="ac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D167A6">
              <w:rPr>
                <w:rStyle w:val="ac"/>
                <w:rFonts w:ascii="Times New Roman" w:hAnsi="Times New Roman"/>
                <w:sz w:val="24"/>
                <w:szCs w:val="24"/>
              </w:rPr>
              <w:t>edu</w:t>
            </w:r>
            <w:proofErr w:type="spellEnd"/>
            <w:r w:rsidRPr="00D167A6">
              <w:rPr>
                <w:rStyle w:val="ac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D167A6">
              <w:rPr>
                <w:rStyle w:val="ac"/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D167A6">
              <w:rPr>
                <w:rStyle w:val="ac"/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D167A6">
              <w:rPr>
                <w:rStyle w:val="ac"/>
                <w:rFonts w:ascii="Times New Roman" w:hAnsi="Times New Roman"/>
                <w:sz w:val="24"/>
                <w:szCs w:val="24"/>
              </w:rPr>
              <w:t>catalog</w:t>
            </w:r>
            <w:r w:rsidRPr="00D167A6">
              <w:rPr>
                <w:rStyle w:val="ac"/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="00FE242E">
              <w:rPr>
                <w:rStyle w:val="ac"/>
                <w:rFonts w:ascii="Times New Roman" w:hAnsi="Times New Roman"/>
                <w:sz w:val="24"/>
                <w:szCs w:val="24"/>
                <w:lang w:val="ru-RU"/>
              </w:rPr>
              <w:fldChar w:fldCharType="end"/>
            </w:r>
            <w:r w:rsidRPr="00D167A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</w:p>
          <w:p w:rsidR="00511CD2" w:rsidRPr="00D167A6" w:rsidRDefault="00511CD2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15438" w:rsidRPr="00D167A6" w:rsidTr="005C298A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rPr>
                <w:sz w:val="24"/>
                <w:szCs w:val="24"/>
              </w:rPr>
            </w:pPr>
          </w:p>
        </w:tc>
      </w:tr>
    </w:tbl>
    <w:p w:rsidR="00D71451" w:rsidRPr="00D167A6" w:rsidRDefault="00D71451" w:rsidP="008212FF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E242E" w:rsidRDefault="00FE242E" w:rsidP="00FE242E">
      <w:pPr>
        <w:spacing w:after="0"/>
        <w:ind w:left="12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E242E" w:rsidRDefault="00FE242E" w:rsidP="00FE242E">
      <w:pPr>
        <w:spacing w:after="0"/>
        <w:ind w:left="12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E242E" w:rsidRDefault="00FE242E" w:rsidP="00FE242E">
      <w:pPr>
        <w:spacing w:after="0"/>
        <w:ind w:left="12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E242E" w:rsidRDefault="00FE242E" w:rsidP="00FE242E">
      <w:pPr>
        <w:spacing w:after="0"/>
        <w:ind w:left="12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E242E" w:rsidRDefault="00FE242E" w:rsidP="00FE242E">
      <w:pPr>
        <w:spacing w:after="0"/>
        <w:ind w:left="12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E242E" w:rsidRDefault="00FE242E" w:rsidP="00FE242E">
      <w:pPr>
        <w:spacing w:after="0"/>
        <w:ind w:left="12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E242E" w:rsidRPr="00DC45CA" w:rsidRDefault="00FE242E" w:rsidP="00FE242E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bookmarkStart w:id="4" w:name="_GoBack"/>
      <w:bookmarkEnd w:id="4"/>
      <w:r w:rsidRPr="00DC45C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ПОУРОЧНОЕ ПЛАНИРОВАНИЕ </w:t>
      </w:r>
    </w:p>
    <w:p w:rsidR="00FE242E" w:rsidRPr="00DC45CA" w:rsidRDefault="00FE242E" w:rsidP="00FE242E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DC45CA">
        <w:rPr>
          <w:rFonts w:ascii="Times New Roman" w:eastAsia="Calibri" w:hAnsi="Times New Roman" w:cs="Times New Roman"/>
          <w:b/>
          <w:sz w:val="24"/>
          <w:szCs w:val="24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71"/>
        <w:gridCol w:w="7167"/>
        <w:gridCol w:w="1525"/>
      </w:tblGrid>
      <w:tr w:rsidR="00FE242E" w:rsidRPr="00DC45CA" w:rsidTr="0021209A">
        <w:trPr>
          <w:trHeight w:val="738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Вводный инструктаж по технике безопасности. Физика – фундаментальная наука о природе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Научный метод познания и методы исследования физических явлений. Эксперимент и теория в процессе познания природы. Наблюдение и эксперимент в физике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Способы измерения физических величин. </w:t>
            </w:r>
            <w:r w:rsidRPr="00DC45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Ученический эксперимент.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Знакомство с цифровой лабораторией по физике. Примеры измерения физических величин при помощи компьютерных датчиков».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Прямая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обратная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механики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Радиус-вектор материальной точки, его проекции на оси координат.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Траектория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Скорость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проекции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оси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633F08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DC45CA" w:rsidRDefault="00FE242E" w:rsidP="0021209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Стартовая диагностика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№1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Исследование зависимости пути от времени при равноускоренном движении». 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ind w:firstLine="600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№2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Измерение ускорения свободного падения». 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633F08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№3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Изучение движения тела, брошенного горизонтально».  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Центростремительное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полное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ускорение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633F08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DC45CA" w:rsidRDefault="00FE242E" w:rsidP="0021209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633F08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Контрольная работа №1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теме "Кинематика"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Сила упругости. Закон Гука. Вес тела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633F08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DC45CA" w:rsidRDefault="00FE242E" w:rsidP="0021209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Вес тела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242E" w:rsidRPr="00633F08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Default="00FE242E" w:rsidP="0021209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№4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Изучение движения тела по окружности с постоянной по модулю скоростью».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№5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Измерение жесткости пружины»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№6 «Измерение коэффициента трения скольжения»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Момент силы относительно оси вращения.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Плечо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силы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равновесия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№7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Изучение равновесия тела под действием нескольких сил».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Контрольная работа №2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теме "Динамика. Статика твердого тела"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633F08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633F08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DC45CA" w:rsidRDefault="00FE242E" w:rsidP="0021209A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242E" w:rsidRPr="00633F08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41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DC45CA" w:rsidRDefault="00FE242E" w:rsidP="0021209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Теорема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движении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центра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масс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Потенциальные и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непотенциальные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силы. Потенциальная энергия.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Вторая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космическая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скорость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Третья космическая скорость. Связь работы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непотенциальных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сил с изменением механической энергии системы тел.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Закон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механической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энергии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Контрольная работа №3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теме "Законы сохранения в механике"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№8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Определение работы силы трения при движении тела по наклонной плоскости».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№9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Изучение закона сохранения механической энергии».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Масса и размеры молекул (атомов).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вещества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Постоянная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Авогадро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Идеальный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газ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Газовые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законы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Уравнение Менделеева-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Клапейрона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Решение задач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Абсолютная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температура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Закон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Дальтона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Изопроцессы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идеальном газе с постоянным количеством вещества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Графическое представление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изопроцессов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изотерма, изохора, изобара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МКТ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63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№10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Изучение изобарного процесса».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Контрольная работа №4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теме "Основы МКТ"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Модель идеального газа в термодинамике.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Условия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применимости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этой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Уравнение Менделеева-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Клапейрона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выражение для внутренней энергии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Выражение для внутренней энергии одноатомного идеального газа.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Квазистатические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нестатические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pV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-диаграмме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Конвекция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теплопроводность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излучение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633F08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Удельная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теплота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сгорания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топлива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ind w:firstLine="600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№11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Измерение удельной теплоёмкости».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Необратимость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природных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Экологические аспекты использования тепловых двигателей.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Тепловое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загрязнение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окружающей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среды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86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Тепловые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машины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Контрольная работа №5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теме "Термодинамика. Тепловые машины"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Парообразование и конденсация. Испарение и кипение.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Удельная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теплота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парообразования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ind w:firstLine="600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№12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Изучение закономерностей испарения жидкостей». 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Зависимость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температуры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кипения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давления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жидкости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Твёрдое тело. Кристаллические и аморфные тела.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Анизотропия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свойств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кристаллов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Сублимация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ind w:firstLine="600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№13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Измерение удельной теплоты плавления льда».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Тепловое расширение жидкостей и твёрдых тел.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Ангармонизм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тепловых колебаний частиц вещества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теплового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баланса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Формула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Лапласа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Фазовые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переходы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Контрольная работа №6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теме "Агрегатные состояния вещества. Фазовые переходы"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Проводники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диэлектрики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полупроводники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108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Потенциальная энергия заряда в электростатическом поле.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Потенциал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электростатического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поля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Принцип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суперпозиции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электрических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полей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Параллельное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конденсаторов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конденсаторов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Энергия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заряженного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конденсатора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№14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Наблюдение превращения энергии заряженного конденсатора в энергию излучения светодиода».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Контрольная работа №7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теме "Электрическое поле"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Источники тока. Напряжение и ЭДС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Закон Ома для участка цепи.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Электрическое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сопротивление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№15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Изучение последовательного и параллельного соединений проводников».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Работа электрического тока. Закон Джоуля </w:t>
            </w:r>
            <w:proofErr w:type="gram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—Л</w:t>
            </w:r>
            <w:proofErr w:type="gramEnd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енца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 w:line="264" w:lineRule="auto"/>
              <w:ind w:firstLine="600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Лабораторная работа №16 «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Измерение ЭДС и внутреннего сопротивления источника тока».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Мощность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источника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тока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Короткое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замыкание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Конденсатор в цепи постоянного тока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Контрольная работа №8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теме "Постоянный электрический ток"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Сверхпроводимость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Электрический ток в растворах и расплавах электролитов.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Законы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Фарадея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электролиза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Электрический ток в газах. Плазма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Электрический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ток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полупроводниках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Полупроводниковые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приборы</w:t>
            </w:r>
            <w:proofErr w:type="spellEnd"/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"Кинематика"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Резервный урок. Обобщение и систематизация знаний по теме "Основы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молекулярно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кинетической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теории"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Резервный урок. Обобщение и систематизация знаний по теме "Термодинамика.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Тепловые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машины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Фазовые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переходы</w:t>
            </w:r>
            <w:proofErr w:type="spellEnd"/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E242E" w:rsidRPr="00DC45CA" w:rsidTr="0021209A">
        <w:trPr>
          <w:trHeight w:val="144"/>
        </w:trPr>
        <w:tc>
          <w:tcPr>
            <w:tcW w:w="80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242E" w:rsidRPr="00DC45CA" w:rsidRDefault="00FE242E" w:rsidP="0021209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4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170 </w:t>
            </w:r>
          </w:p>
        </w:tc>
      </w:tr>
    </w:tbl>
    <w:p w:rsidR="00FE242E" w:rsidRPr="00DC45CA" w:rsidRDefault="00FE242E" w:rsidP="00FE242E">
      <w:pPr>
        <w:spacing w:after="0"/>
        <w:ind w:left="120"/>
        <w:rPr>
          <w:rFonts w:ascii="Times New Roman" w:hAnsi="Times New Roman"/>
          <w:b/>
          <w:sz w:val="24"/>
          <w:szCs w:val="24"/>
          <w:lang w:val="ru-RU"/>
        </w:rPr>
      </w:pPr>
    </w:p>
    <w:p w:rsidR="00FE242E" w:rsidRPr="00DC45CA" w:rsidRDefault="00FE242E" w:rsidP="00FE242E">
      <w:pPr>
        <w:spacing w:after="0"/>
        <w:ind w:left="120"/>
        <w:rPr>
          <w:rFonts w:ascii="Times New Roman" w:hAnsi="Times New Roman"/>
          <w:b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4598B" w:rsidRPr="00D167A6" w:rsidRDefault="005D6031" w:rsidP="00F23BE8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67A6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p w:rsidR="005D6031" w:rsidRPr="00D167A6" w:rsidRDefault="005D6031" w:rsidP="005D6031">
      <w:pPr>
        <w:spacing w:after="0"/>
        <w:ind w:left="120"/>
        <w:rPr>
          <w:sz w:val="24"/>
          <w:szCs w:val="24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2096"/>
        <w:gridCol w:w="25"/>
        <w:gridCol w:w="35"/>
        <w:gridCol w:w="850"/>
        <w:gridCol w:w="56"/>
        <w:gridCol w:w="174"/>
        <w:gridCol w:w="210"/>
        <w:gridCol w:w="1936"/>
        <w:gridCol w:w="884"/>
        <w:gridCol w:w="142"/>
        <w:gridCol w:w="2517"/>
      </w:tblGrid>
      <w:tr w:rsidR="005D6031" w:rsidRPr="00D167A6" w:rsidTr="006B5A80">
        <w:trPr>
          <w:trHeight w:val="144"/>
          <w:tblCellSpacing w:w="20" w:type="nil"/>
        </w:trPr>
        <w:tc>
          <w:tcPr>
            <w:tcW w:w="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6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43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6031" w:rsidRPr="00FE242E" w:rsidTr="006B5A80">
        <w:trPr>
          <w:trHeight w:val="144"/>
          <w:tblCellSpacing w:w="20" w:type="nil"/>
        </w:trPr>
        <w:tc>
          <w:tcPr>
            <w:tcW w:w="6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  <w:tc>
          <w:tcPr>
            <w:tcW w:w="1325" w:type="dxa"/>
            <w:gridSpan w:val="5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11CD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Реализация программы воспитания в рамках урока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31" w:rsidRPr="00D167A6" w:rsidRDefault="005D6031" w:rsidP="005D6031">
            <w:pPr>
              <w:rPr>
                <w:sz w:val="24"/>
                <w:szCs w:val="24"/>
                <w:lang w:val="ru-RU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ЭЛЕКТРОДИНАМИКА</w:t>
            </w:r>
          </w:p>
        </w:tc>
      </w:tr>
      <w:tr w:rsidR="006B5A80" w:rsidRPr="00FE242E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21" w:type="dxa"/>
            <w:gridSpan w:val="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Магнитное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</w:p>
        </w:tc>
        <w:tc>
          <w:tcPr>
            <w:tcW w:w="1115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030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установление доверительных отношений между учителем и его</w:t>
            </w:r>
          </w:p>
          <w:p w:rsidR="005D6031" w:rsidRPr="00D167A6" w:rsidRDefault="005D6031" w:rsidP="006B5A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учениками, способствующих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D6031" w:rsidRPr="00D167A6" w:rsidRDefault="00FE242E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4"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562-2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61-9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139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12015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/114734/</w:t>
              </w:r>
            </w:hyperlink>
            <w:r w:rsidR="006B5A80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121" w:type="dxa"/>
            <w:gridSpan w:val="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индукция</w:t>
            </w:r>
            <w:proofErr w:type="spellEnd"/>
          </w:p>
        </w:tc>
        <w:tc>
          <w:tcPr>
            <w:tcW w:w="1115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3030" w:type="dxa"/>
            <w:gridSpan w:val="3"/>
            <w:vMerge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2759" w:type="dxa"/>
            <w:gridSpan w:val="3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15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3030" w:type="dxa"/>
            <w:gridSpan w:val="3"/>
            <w:vMerge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КОЛЕБАНИЯ И ВОЛНЫ</w:t>
            </w:r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колебания</w:t>
            </w:r>
            <w:proofErr w:type="spellEnd"/>
          </w:p>
        </w:tc>
        <w:tc>
          <w:tcPr>
            <w:tcW w:w="966" w:type="dxa"/>
            <w:gridSpan w:val="4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04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6B5A80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применение на уроке интерактивных форм работы учащихся:</w:t>
            </w:r>
          </w:p>
          <w:p w:rsidR="006B5A80" w:rsidRPr="00D167A6" w:rsidRDefault="006B5A80" w:rsidP="006B5A80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интеллектуальных игр, стимулирующих познавательную мотивацию школьников;</w:t>
            </w:r>
          </w:p>
          <w:p w:rsidR="006B5A80" w:rsidRPr="00D167A6" w:rsidRDefault="006B5A80" w:rsidP="006B5A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26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B5A80" w:rsidRPr="00D167A6" w:rsidRDefault="00FE242E" w:rsidP="005D6031">
            <w:pPr>
              <w:spacing w:after="0"/>
              <w:ind w:left="135"/>
              <w:rPr>
                <w:sz w:val="24"/>
                <w:szCs w:val="24"/>
              </w:rPr>
            </w:pPr>
            <w:hyperlink r:id="rId15" w:history="1">
              <w:r w:rsidR="006B5A80" w:rsidRPr="00D167A6">
                <w:rPr>
                  <w:rStyle w:val="ac"/>
                  <w:rFonts w:ascii="Times New Roman" w:hAnsi="Times New Roman"/>
                  <w:sz w:val="24"/>
                  <w:szCs w:val="24"/>
                </w:rPr>
                <w:t>http://files.school-collection.edu.ru/dlrstore/f699f452-12c4-8803-3f2-79db47bf00fd/00119626216262148.htm</w:t>
              </w:r>
            </w:hyperlink>
            <w:r w:rsidR="006B5A80"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http://school-collection.edu.ru/catalog/search/?text=%EA%E8%ED%E5%EC%E0%F2%E8%EA%E0 submit=%CD%E0%E9%F2%E8 interface=catalog 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rubric_id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=114735 rub_guid%5B%5D=bf5c59d6-a562-2c61-9d98-139ac12015dd</w:t>
              </w:r>
            </w:hyperlink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колебания</w:t>
            </w:r>
            <w:proofErr w:type="spellEnd"/>
          </w:p>
        </w:tc>
        <w:tc>
          <w:tcPr>
            <w:tcW w:w="966" w:type="dxa"/>
            <w:gridSpan w:val="4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204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волны</w:t>
            </w:r>
            <w:proofErr w:type="spellEnd"/>
          </w:p>
        </w:tc>
        <w:tc>
          <w:tcPr>
            <w:tcW w:w="966" w:type="dxa"/>
            <w:gridSpan w:val="4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04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Оптика</w:t>
            </w:r>
            <w:proofErr w:type="spellEnd"/>
          </w:p>
        </w:tc>
        <w:tc>
          <w:tcPr>
            <w:tcW w:w="966" w:type="dxa"/>
            <w:gridSpan w:val="4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3204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2734" w:type="dxa"/>
            <w:gridSpan w:val="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6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5863" w:type="dxa"/>
            <w:gridSpan w:val="6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5D6031" w:rsidRPr="00FE242E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ОСНОВЫ СПЕЦИАЛЬНОЙ ТЕОРИИ ОТНОСИТЕЛЬНОСТИ</w:t>
            </w:r>
          </w:p>
        </w:tc>
      </w:tr>
      <w:tr w:rsidR="006B5A80" w:rsidRPr="00FE242E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260" w:type="dxa"/>
            <w:gridSpan w:val="5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6B5A80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</w:t>
            </w:r>
          </w:p>
          <w:p w:rsidR="006B5A80" w:rsidRPr="00D167A6" w:rsidRDefault="006B5A80" w:rsidP="006B5A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 аудиторией, аргументирования и отстаивания своей точки зрения.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6B5A80" w:rsidRPr="00D167A6" w:rsidRDefault="00FE242E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7"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4-9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597-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677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/118892/</w:t>
              </w:r>
            </w:hyperlink>
            <w:r w:rsidR="006B5A80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919" w:type="dxa"/>
            <w:gridSpan w:val="7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КВАНТОВАЯ ФИЗИКА</w:t>
            </w:r>
          </w:p>
        </w:tc>
      </w:tr>
      <w:tr w:rsidR="006B5A80" w:rsidRPr="00FE242E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Корпускулярно-волновой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дуализм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260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6B5A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использование  воспитательных возможностей содержания учебного предмета через демонстрацию детям примеров ответственного, гражданского 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26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B5A80" w:rsidRPr="00D167A6" w:rsidRDefault="00FE242E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8"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4-9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597-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677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/118892/</w:t>
              </w:r>
            </w:hyperlink>
            <w:r w:rsidR="006B5A80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Физика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атома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260" w:type="dxa"/>
            <w:gridSpan w:val="5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260" w:type="dxa"/>
            <w:gridSpan w:val="5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5919" w:type="dxa"/>
            <w:gridSpan w:val="7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5D6031" w:rsidRPr="00FE242E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ЭЛЕМЕНТЫ АСТРОНОМИИ И АСТРОФИЗИКИ</w:t>
            </w:r>
          </w:p>
        </w:tc>
      </w:tr>
      <w:tr w:rsidR="006B5A80" w:rsidRPr="00FE242E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астрономии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астрофизики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260" w:type="dxa"/>
            <w:gridSpan w:val="5"/>
            <w:tcMar>
              <w:top w:w="50" w:type="dxa"/>
              <w:left w:w="100" w:type="dxa"/>
            </w:tcMar>
            <w:vAlign w:val="center"/>
          </w:tcPr>
          <w:p w:rsidR="006B5A80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использование  воспитательных возможностей содержания учебного предмета через демонстрацию детям примеров ответственного, гражданского  поведения, проявления человеколюбия и добросердечности, через подбор соответствующих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текстов для чтения, задач для решения, проблемных ситуаций для обсуждения в классе;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6B5A80" w:rsidRPr="00D167A6" w:rsidRDefault="00FE242E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9"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cbb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-4317-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376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1/</w:t>
              </w:r>
            </w:hyperlink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5919" w:type="dxa"/>
            <w:gridSpan w:val="7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6.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ФИЗИЧЕСКИЙ ПРАКТИКУМ</w:t>
            </w:r>
          </w:p>
        </w:tc>
      </w:tr>
      <w:tr w:rsidR="006B5A80" w:rsidRPr="00FE242E" w:rsidTr="00511CD2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260" w:type="dxa"/>
            <w:gridSpan w:val="5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</w:t>
            </w:r>
          </w:p>
          <w:p w:rsidR="006B5A80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 аудиторией, аргументирования и отстаивания своей точки зрения.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6B5A80" w:rsidRPr="00D167A6" w:rsidRDefault="00FE242E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0"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cbb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-4317-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376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1/</w:t>
              </w:r>
            </w:hyperlink>
          </w:p>
        </w:tc>
      </w:tr>
      <w:tr w:rsidR="005D6031" w:rsidRPr="00D167A6" w:rsidTr="00511CD2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5919" w:type="dxa"/>
            <w:gridSpan w:val="7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7.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ОБОБЩАЮЩЕЕ ПОВТОРЕНИЕ</w:t>
            </w:r>
          </w:p>
        </w:tc>
      </w:tr>
      <w:tr w:rsidR="006B5A80" w:rsidRPr="00D167A6" w:rsidTr="00511CD2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3260" w:type="dxa"/>
            <w:gridSpan w:val="5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организация шефства мотивированных и эрудированных учащихся над их  неуспевающими одноклассниками, дающего школьникам социально значимый опыт</w:t>
            </w:r>
          </w:p>
          <w:p w:rsidR="006B5A80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сотрудничества</w:t>
            </w:r>
            <w:proofErr w:type="spellEnd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взаимной</w:t>
            </w:r>
            <w:proofErr w:type="spellEnd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помощи</w:t>
            </w:r>
            <w:proofErr w:type="spellEnd"/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6B5A80" w:rsidRPr="00D167A6" w:rsidRDefault="00511CD2" w:rsidP="005D6031">
            <w:pPr>
              <w:spacing w:after="0"/>
              <w:ind w:left="135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hyperlink r:id="rId21" w:history="1"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</w:rPr>
                <w:t>http://school-collection.edu.ru/catalog/</w:t>
              </w:r>
            </w:hyperlink>
            <w:r w:rsidRPr="00D167A6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</w:p>
          <w:p w:rsidR="00511CD2" w:rsidRPr="00D167A6" w:rsidRDefault="00511CD2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6031" w:rsidRPr="00D167A6" w:rsidTr="00511CD2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5919" w:type="dxa"/>
            <w:gridSpan w:val="7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6B5A80" w:rsidRPr="00D167A6" w:rsidTr="00511CD2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402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B5A80" w:rsidRPr="00D167A6" w:rsidTr="00511CD2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3402" w:type="dxa"/>
            <w:gridSpan w:val="6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17" w:type="dxa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rPr>
                <w:sz w:val="24"/>
                <w:szCs w:val="24"/>
              </w:rPr>
            </w:pPr>
          </w:p>
        </w:tc>
      </w:tr>
    </w:tbl>
    <w:p w:rsidR="00093918" w:rsidRPr="00D167A6" w:rsidRDefault="0009391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B15438" w:rsidRPr="00D167A6" w:rsidRDefault="00B15438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3351627"/>
    </w:p>
    <w:p w:rsidR="00D167A6" w:rsidRDefault="00D167A6" w:rsidP="00511CD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511CD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1CD2" w:rsidRPr="00D167A6" w:rsidRDefault="00511CD2" w:rsidP="00511CD2">
      <w:pPr>
        <w:spacing w:after="0"/>
        <w:ind w:left="120"/>
        <w:rPr>
          <w:sz w:val="24"/>
          <w:szCs w:val="24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6345"/>
        <w:gridCol w:w="2338"/>
      </w:tblGrid>
      <w:tr w:rsidR="00270B72" w:rsidRPr="00D167A6" w:rsidTr="00270B72">
        <w:trPr>
          <w:trHeight w:val="635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0B72" w:rsidRPr="00D167A6" w:rsidRDefault="00270B72" w:rsidP="00270B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270B72" w:rsidRPr="00D167A6" w:rsidRDefault="00270B7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70B72" w:rsidRPr="00D167A6" w:rsidRDefault="00270B72" w:rsidP="00270B72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70B72" w:rsidRPr="00D167A6" w:rsidRDefault="00270B72" w:rsidP="00511CD2">
            <w:pPr>
              <w:spacing w:after="0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270B72" w:rsidRPr="00D167A6" w:rsidRDefault="00270B72" w:rsidP="00270B72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Магнитное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Гипотеза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Ампера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Линии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магнитной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индукции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Магнитное поле проводника с током.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Опыт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Эрстеда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Сила Ампера, её направление и модуль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силы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Лоренца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ЭДС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индукции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индукции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Фарадея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Ленца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Явление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самоиндукции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ЭДС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самоиндукции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Амплитуда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фаза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колебаний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Период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свободных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колебаний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пружинного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маятника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Автоколебания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колебания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Колебательный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контур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Резонанс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цепи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механических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волн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окружающей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среды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внутреннее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отражение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Предельный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угол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полного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внутреннего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отражения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Ход лучей в призме. Дисперсия света. Сложный состав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белого света. Цвет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линзы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Глаз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оптическая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света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Интерференция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света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интерференции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Дифракция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света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Поперечность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Световые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«Оптика»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Постулаты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специальной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теории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относительности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Связь массы с энергией и импульсом релятивистской частицы.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Энергия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покоя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Равновесное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тепловое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излучение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смещения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Вина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Гипотеза М. Планка о квантах.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Фотоны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Энергия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импульс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фотона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Фотоэффект. Опыты А. Г. Столетова.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фотоэффекта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Давление света. Опыты П. Н. Лебедева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Волновые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частиц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Корпускулярно-волновой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дуализм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Дифракция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электронов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кристаллах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расчётных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по исследованию строения атома.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Планетарная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модель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атома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Резерфорда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по исследованию строения атома.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Планетарная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модель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атома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Резерфорда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Постулаты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Бора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Лазер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Изотопы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Радиоактивность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Дозиметрия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аспекты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ядерной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энергетики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Кварк-глюонная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модель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адронов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Единство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картины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мира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Методы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астрономических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исследований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Звезды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главной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Этапы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звёзд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Масштабная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Вселенной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Метагалактика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Нерешённые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астрономии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Физический практикум по теме "Преобразование энергии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 пружинном маятнике"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Тепловые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машины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Фазовые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переходы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 знаний по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теме "Корпускулярно-волновой дуализм"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0B72"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="00270B72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15438" w:rsidRPr="00D167A6" w:rsidRDefault="00B15438" w:rsidP="00511CD2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15438" w:rsidRPr="00D167A6" w:rsidRDefault="00B15438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93918" w:rsidRPr="00D167A6" w:rsidRDefault="00093918" w:rsidP="00093918">
      <w:pPr>
        <w:spacing w:after="0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093918" w:rsidRPr="00D167A6" w:rsidRDefault="00093918" w:rsidP="00093918">
      <w:pPr>
        <w:spacing w:after="0" w:line="480" w:lineRule="auto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93918" w:rsidRPr="00D167A6" w:rsidRDefault="00093918" w:rsidP="00093918">
      <w:pPr>
        <w:spacing w:after="0" w:line="480" w:lineRule="auto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093918" w:rsidRPr="00D167A6" w:rsidRDefault="00093918" w:rsidP="00093918">
      <w:pPr>
        <w:spacing w:after="0" w:line="480" w:lineRule="auto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6" w:name="12a06b6e-125c-439f-871b-e02bd3e2ad62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Физика, 10 класс, классический курс, базовый и углубленный уровни. </w:t>
      </w:r>
      <w:proofErr w:type="spellStart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Г.Я.Мякишев</w:t>
      </w:r>
      <w:proofErr w:type="spellEnd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Б.Б.Буховцев</w:t>
      </w:r>
      <w:proofErr w:type="spellEnd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, Н.Н. Сотский, Москва "Просвещение"</w:t>
      </w:r>
      <w:bookmarkEnd w:id="6"/>
    </w:p>
    <w:p w:rsidR="00093918" w:rsidRPr="00D167A6" w:rsidRDefault="00093918" w:rsidP="00093918">
      <w:pPr>
        <w:spacing w:after="0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93918" w:rsidRPr="00D167A6" w:rsidRDefault="00093918" w:rsidP="00093918">
      <w:pPr>
        <w:spacing w:after="0" w:line="480" w:lineRule="auto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93918" w:rsidRPr="00D167A6" w:rsidRDefault="00093918" w:rsidP="00093918">
      <w:pPr>
        <w:spacing w:after="0" w:line="480" w:lineRule="auto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093918" w:rsidRPr="00D167A6" w:rsidRDefault="00093918" w:rsidP="00093918">
      <w:pPr>
        <w:spacing w:after="0"/>
        <w:ind w:left="120"/>
        <w:rPr>
          <w:sz w:val="24"/>
          <w:szCs w:val="24"/>
          <w:lang w:val="ru-RU"/>
        </w:rPr>
      </w:pPr>
    </w:p>
    <w:p w:rsidR="00093918" w:rsidRPr="00D167A6" w:rsidRDefault="00093918" w:rsidP="00093918">
      <w:pPr>
        <w:spacing w:after="0" w:line="480" w:lineRule="auto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93918" w:rsidRPr="00D167A6" w:rsidRDefault="00093918" w:rsidP="00093918">
      <w:pPr>
        <w:spacing w:after="0" w:line="480" w:lineRule="auto"/>
        <w:ind w:left="120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167A6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7" w:name="31d2ef71-1ba2-4c6c-b388-c0d1a904f51e"/>
      <w:r w:rsidRPr="00D167A6">
        <w:rPr>
          <w:rFonts w:ascii="Times New Roman" w:hAnsi="Times New Roman"/>
          <w:color w:val="000000"/>
          <w:sz w:val="24"/>
          <w:szCs w:val="24"/>
        </w:rPr>
        <w:t>http</w:t>
      </w: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167A6">
        <w:rPr>
          <w:rFonts w:ascii="Times New Roman" w:hAnsi="Times New Roman"/>
          <w:color w:val="000000"/>
          <w:sz w:val="24"/>
          <w:szCs w:val="24"/>
        </w:rPr>
        <w:t>school</w:t>
      </w: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167A6">
        <w:rPr>
          <w:rFonts w:ascii="Times New Roman" w:hAnsi="Times New Roman"/>
          <w:color w:val="000000"/>
          <w:sz w:val="24"/>
          <w:szCs w:val="24"/>
        </w:rPr>
        <w:t>collection</w:t>
      </w: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167A6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167A6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167A6">
        <w:rPr>
          <w:rFonts w:ascii="Times New Roman" w:hAnsi="Times New Roman"/>
          <w:color w:val="000000"/>
          <w:sz w:val="24"/>
          <w:szCs w:val="24"/>
        </w:rPr>
        <w:t>catalog</w:t>
      </w: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7"/>
      <w:r w:rsidRPr="00D167A6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511CD2" w:rsidRPr="00D167A6" w:rsidRDefault="00511CD2" w:rsidP="00270B72">
      <w:pPr>
        <w:spacing w:after="0" w:line="480" w:lineRule="auto"/>
        <w:rPr>
          <w:sz w:val="24"/>
          <w:szCs w:val="24"/>
          <w:lang w:val="ru-RU"/>
        </w:rPr>
        <w:sectPr w:rsidR="00511CD2" w:rsidRPr="00D167A6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093918" w:rsidRPr="00D167A6" w:rsidRDefault="00093918" w:rsidP="00270B72">
      <w:pPr>
        <w:spacing w:after="0" w:line="264" w:lineRule="auto"/>
        <w:jc w:val="both"/>
        <w:rPr>
          <w:sz w:val="24"/>
          <w:szCs w:val="24"/>
          <w:lang w:val="ru-RU"/>
        </w:rPr>
      </w:pPr>
    </w:p>
    <w:sectPr w:rsidR="00093918" w:rsidRPr="00D16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4564"/>
    <w:multiLevelType w:val="multilevel"/>
    <w:tmpl w:val="9F7CF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C2C66"/>
    <w:multiLevelType w:val="multilevel"/>
    <w:tmpl w:val="F84C33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830815"/>
    <w:multiLevelType w:val="multilevel"/>
    <w:tmpl w:val="7CC29C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B44D4E"/>
    <w:multiLevelType w:val="multilevel"/>
    <w:tmpl w:val="D21E81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3E6D3D"/>
    <w:multiLevelType w:val="multilevel"/>
    <w:tmpl w:val="2AC89E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377D38"/>
    <w:multiLevelType w:val="multilevel"/>
    <w:tmpl w:val="62EA16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1B46FC"/>
    <w:multiLevelType w:val="multilevel"/>
    <w:tmpl w:val="DC0C5F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C61B2F"/>
    <w:multiLevelType w:val="multilevel"/>
    <w:tmpl w:val="18E6A1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513202"/>
    <w:multiLevelType w:val="multilevel"/>
    <w:tmpl w:val="646E45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EB1BB3"/>
    <w:multiLevelType w:val="multilevel"/>
    <w:tmpl w:val="C2D02D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B8738B"/>
    <w:multiLevelType w:val="multilevel"/>
    <w:tmpl w:val="D8F497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A43431"/>
    <w:multiLevelType w:val="multilevel"/>
    <w:tmpl w:val="14ECF2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5B1161"/>
    <w:multiLevelType w:val="multilevel"/>
    <w:tmpl w:val="D62CDC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367B72"/>
    <w:multiLevelType w:val="multilevel"/>
    <w:tmpl w:val="37E822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085DB0"/>
    <w:multiLevelType w:val="multilevel"/>
    <w:tmpl w:val="D2A491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952540"/>
    <w:multiLevelType w:val="multilevel"/>
    <w:tmpl w:val="7BA4B5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11"/>
  </w:num>
  <w:num w:numId="8">
    <w:abstractNumId w:val="13"/>
  </w:num>
  <w:num w:numId="9">
    <w:abstractNumId w:val="4"/>
  </w:num>
  <w:num w:numId="10">
    <w:abstractNumId w:val="8"/>
  </w:num>
  <w:num w:numId="11">
    <w:abstractNumId w:val="3"/>
  </w:num>
  <w:num w:numId="12">
    <w:abstractNumId w:val="0"/>
  </w:num>
  <w:num w:numId="13">
    <w:abstractNumId w:val="5"/>
  </w:num>
  <w:num w:numId="14">
    <w:abstractNumId w:val="9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6E"/>
    <w:rsid w:val="00093918"/>
    <w:rsid w:val="00225443"/>
    <w:rsid w:val="00233822"/>
    <w:rsid w:val="00270B72"/>
    <w:rsid w:val="00270C6E"/>
    <w:rsid w:val="00291C9C"/>
    <w:rsid w:val="002C6616"/>
    <w:rsid w:val="00340C97"/>
    <w:rsid w:val="0034561A"/>
    <w:rsid w:val="00383FF9"/>
    <w:rsid w:val="00413E2F"/>
    <w:rsid w:val="00417586"/>
    <w:rsid w:val="00486DFC"/>
    <w:rsid w:val="004B172A"/>
    <w:rsid w:val="004B50AD"/>
    <w:rsid w:val="00511CD2"/>
    <w:rsid w:val="00513BB6"/>
    <w:rsid w:val="005148DE"/>
    <w:rsid w:val="005C298A"/>
    <w:rsid w:val="005D6031"/>
    <w:rsid w:val="00695482"/>
    <w:rsid w:val="006B5A80"/>
    <w:rsid w:val="006E7E36"/>
    <w:rsid w:val="007B6C48"/>
    <w:rsid w:val="007F7BD5"/>
    <w:rsid w:val="0081205C"/>
    <w:rsid w:val="008212FF"/>
    <w:rsid w:val="00836B1A"/>
    <w:rsid w:val="00A4598B"/>
    <w:rsid w:val="00A7181E"/>
    <w:rsid w:val="00B05CD9"/>
    <w:rsid w:val="00B15438"/>
    <w:rsid w:val="00B46B29"/>
    <w:rsid w:val="00B877B2"/>
    <w:rsid w:val="00C06B04"/>
    <w:rsid w:val="00C34703"/>
    <w:rsid w:val="00C97E2A"/>
    <w:rsid w:val="00D167A6"/>
    <w:rsid w:val="00D330C3"/>
    <w:rsid w:val="00D54687"/>
    <w:rsid w:val="00D71451"/>
    <w:rsid w:val="00DD7AA0"/>
    <w:rsid w:val="00E47A05"/>
    <w:rsid w:val="00E61912"/>
    <w:rsid w:val="00F03B2C"/>
    <w:rsid w:val="00F12672"/>
    <w:rsid w:val="00F23BE8"/>
    <w:rsid w:val="00F608EC"/>
    <w:rsid w:val="00FE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C6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939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39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939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939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939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939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9391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9391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093918"/>
  </w:style>
  <w:style w:type="paragraph" w:styleId="a4">
    <w:name w:val="header"/>
    <w:basedOn w:val="a"/>
    <w:link w:val="a5"/>
    <w:uiPriority w:val="99"/>
    <w:unhideWhenUsed/>
    <w:rsid w:val="00093918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3918"/>
    <w:rPr>
      <w:lang w:val="en-US"/>
    </w:rPr>
  </w:style>
  <w:style w:type="paragraph" w:styleId="a6">
    <w:name w:val="Normal Indent"/>
    <w:basedOn w:val="a"/>
    <w:uiPriority w:val="99"/>
    <w:unhideWhenUsed/>
    <w:rsid w:val="00093918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09391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939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0939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939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093918"/>
    <w:rPr>
      <w:i/>
      <w:iCs/>
    </w:rPr>
  </w:style>
  <w:style w:type="character" w:styleId="ac">
    <w:name w:val="Hyperlink"/>
    <w:basedOn w:val="a0"/>
    <w:uiPriority w:val="99"/>
    <w:unhideWhenUsed/>
    <w:rsid w:val="00093918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09391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"/>
    <w:next w:val="a"/>
    <w:uiPriority w:val="35"/>
    <w:semiHidden/>
    <w:unhideWhenUsed/>
    <w:qFormat/>
    <w:rsid w:val="0009391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345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4561A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C6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939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39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939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939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939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939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9391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9391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093918"/>
  </w:style>
  <w:style w:type="paragraph" w:styleId="a4">
    <w:name w:val="header"/>
    <w:basedOn w:val="a"/>
    <w:link w:val="a5"/>
    <w:uiPriority w:val="99"/>
    <w:unhideWhenUsed/>
    <w:rsid w:val="00093918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3918"/>
    <w:rPr>
      <w:lang w:val="en-US"/>
    </w:rPr>
  </w:style>
  <w:style w:type="paragraph" w:styleId="a6">
    <w:name w:val="Normal Indent"/>
    <w:basedOn w:val="a"/>
    <w:uiPriority w:val="99"/>
    <w:unhideWhenUsed/>
    <w:rsid w:val="00093918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09391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939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0939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939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093918"/>
    <w:rPr>
      <w:i/>
      <w:iCs/>
    </w:rPr>
  </w:style>
  <w:style w:type="character" w:styleId="ac">
    <w:name w:val="Hyperlink"/>
    <w:basedOn w:val="a0"/>
    <w:uiPriority w:val="99"/>
    <w:unhideWhenUsed/>
    <w:rsid w:val="00093918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09391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"/>
    <w:next w:val="a"/>
    <w:uiPriority w:val="35"/>
    <w:semiHidden/>
    <w:unhideWhenUsed/>
    <w:qFormat/>
    <w:rsid w:val="0009391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345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4561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f699f452-12c4-8803-3f62-79db47bf00fd/00119626216262148.htm" TargetMode="External"/><Relationship Id="rId13" Type="http://schemas.openxmlformats.org/officeDocument/2006/relationships/hyperlink" Target="http://school-collection.edu.ru/catalog/rubr/8bbb6869-56b1-438f-910a-5803af16c295/93295/?interface=themcol" TargetMode="External"/><Relationship Id="rId18" Type="http://schemas.openxmlformats.org/officeDocument/2006/relationships/hyperlink" Target="http://school-collection.edu.ru/catalog/rubr/8b1ae4d4-9f25-c597-c8de-a3f2e677f59b/118892/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catalog/" TargetMode="External"/><Relationship Id="rId7" Type="http://schemas.openxmlformats.org/officeDocument/2006/relationships/hyperlink" Target="http://school-collection.edu.ru/catalog/rubr/bf5c59d6-a562-2c61-9d98-139ac12015dd/114734/" TargetMode="External"/><Relationship Id="rId12" Type="http://schemas.openxmlformats.org/officeDocument/2006/relationships/hyperlink" Target="http://school-collection.edu.ru/catalog/rubr/ef4b174a-8fec-c03a-df26-ae730713bc30/79276/?interface=themcol" TargetMode="External"/><Relationship Id="rId17" Type="http://schemas.openxmlformats.org/officeDocument/2006/relationships/hyperlink" Target="http://school-collection.edu.ru/catalog/rubr/8b1ae4d4-9f25-c597-c8de-a3f2e677f59b/11889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search/?text=%EA%E8%ED%E5%EC%E0%F2%E8%EA%E0%20submit=%CD%E0%E9%F2%E8%20interface=catalog%20rubric_id=114735%20rub_guid%5B%5D=bf5c59d6-a562-2c61-9d98-139ac12015dd" TargetMode="External"/><Relationship Id="rId20" Type="http://schemas.openxmlformats.org/officeDocument/2006/relationships/hyperlink" Target="http://school-collection.edu.ru/catalog/rubr/fe2fa68f-4cbb-4317-a21e-40a8adb376b1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catalog/rubr/8b1ae4d4-9f25-c597-c8de-a3f2e677f59b/118892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iles.school-collection.edu.ru/dlrstore/f699f452-12c4-8803-3f2-79db47bf00fd/00119626216262148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chool-collection.edu.ru/catalog/rubr/8b1ae4d4-9f25-c597-c8de-a3f2e677f59b/118892/" TargetMode="External"/><Relationship Id="rId19" Type="http://schemas.openxmlformats.org/officeDocument/2006/relationships/hyperlink" Target="http://school-collection.edu.ru/catalog/rubr/fe2fa68f-4cbb-4317-a21e-40a8adb376b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catalog/search/?text=%EA%E8%ED%E5%EC%E0%F2%E8%EA%E0%20submit=%CD%E0%E9%F2%E8%20interface=catalog%20rubric_id=114735%20rub_guid%5B%5D=bf5c59d6-a562-2c61-9d98-139ac12015dd" TargetMode="External"/><Relationship Id="rId14" Type="http://schemas.openxmlformats.org/officeDocument/2006/relationships/hyperlink" Target="http://school-collection.edu.ru/catalog/rubr/bf5c59d6-a562-2c61-9d98-139ac12015dd/114734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184B7-CAC0-41EE-B3CC-850D17CBB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55</Pages>
  <Words>16536</Words>
  <Characters>94260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007</cp:lastModifiedBy>
  <cp:revision>18</cp:revision>
  <cp:lastPrinted>2023-09-21T12:18:00Z</cp:lastPrinted>
  <dcterms:created xsi:type="dcterms:W3CDTF">2023-08-18T17:05:00Z</dcterms:created>
  <dcterms:modified xsi:type="dcterms:W3CDTF">2023-11-30T15:42:00Z</dcterms:modified>
</cp:coreProperties>
</file>