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D53" w:rsidRDefault="00587D53" w:rsidP="004F08F1">
      <w:pPr>
        <w:spacing w:after="0"/>
        <w:rPr>
          <w:rFonts w:ascii="Arial Narrow" w:hAnsi="Arial Narrow"/>
          <w:sz w:val="28"/>
        </w:rPr>
      </w:pPr>
    </w:p>
    <w:p w:rsidR="00587D53" w:rsidRDefault="00587D53" w:rsidP="00587D53">
      <w:pPr>
        <w:spacing w:after="0"/>
        <w:rPr>
          <w:rFonts w:ascii="Arial Narrow" w:hAnsi="Arial Narrow"/>
          <w:sz w:val="28"/>
        </w:rPr>
      </w:pPr>
    </w:p>
    <w:p w:rsidR="00F31178" w:rsidRDefault="00F31178" w:rsidP="00F31178">
      <w:pPr>
        <w:spacing w:after="0"/>
        <w:jc w:val="center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Муниципальное общеобразовательное  учреждение</w:t>
      </w:r>
    </w:p>
    <w:p w:rsidR="00F31178" w:rsidRDefault="00F31178" w:rsidP="00F31178">
      <w:pPr>
        <w:spacing w:after="0"/>
        <w:jc w:val="center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«Сетоловская средняя общеобразовательная школа»</w:t>
      </w:r>
    </w:p>
    <w:p w:rsidR="00F31178" w:rsidRDefault="00F31178" w:rsidP="00F31178">
      <w:pPr>
        <w:spacing w:after="0"/>
        <w:jc w:val="center"/>
        <w:rPr>
          <w:rFonts w:ascii="Arial Narrow" w:hAnsi="Arial Narrow"/>
          <w:sz w:val="28"/>
        </w:rPr>
      </w:pPr>
    </w:p>
    <w:p w:rsidR="00F31178" w:rsidRDefault="00F31178" w:rsidP="00F31178">
      <w:pPr>
        <w:spacing w:after="0"/>
        <w:jc w:val="center"/>
        <w:rPr>
          <w:rFonts w:ascii="Arial Narrow" w:hAnsi="Arial Narrow"/>
          <w:sz w:val="28"/>
        </w:rPr>
      </w:pPr>
    </w:p>
    <w:p w:rsidR="00F31178" w:rsidRDefault="00F31178" w:rsidP="00F31178">
      <w:pPr>
        <w:spacing w:after="0"/>
        <w:jc w:val="center"/>
        <w:rPr>
          <w:rFonts w:ascii="Arial Narrow" w:hAnsi="Arial Narrow"/>
          <w:sz w:val="28"/>
        </w:rPr>
      </w:pPr>
    </w:p>
    <w:p w:rsidR="00F31178" w:rsidRDefault="00F31178" w:rsidP="00F31178">
      <w:pPr>
        <w:spacing w:after="0"/>
        <w:jc w:val="center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Выписка</w:t>
      </w:r>
    </w:p>
    <w:p w:rsidR="00F31178" w:rsidRDefault="00F31178" w:rsidP="00F31178">
      <w:pPr>
        <w:spacing w:after="0"/>
        <w:jc w:val="center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из основной образовательной программы  основного общего образования</w:t>
      </w:r>
    </w:p>
    <w:p w:rsidR="00F31178" w:rsidRDefault="00F31178" w:rsidP="00587D53">
      <w:pPr>
        <w:spacing w:after="0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 xml:space="preserve">Принято                                                                                              </w:t>
      </w:r>
      <w:r>
        <w:rPr>
          <w:rFonts w:ascii="Arial Narrow" w:hAnsi="Arial Narrow"/>
          <w:b/>
          <w:sz w:val="24"/>
        </w:rPr>
        <w:tab/>
      </w:r>
      <w:r w:rsidR="00587D53">
        <w:rPr>
          <w:rFonts w:ascii="Arial Narrow" w:hAnsi="Arial Narrow"/>
          <w:b/>
          <w:sz w:val="24"/>
        </w:rPr>
        <w:t xml:space="preserve">                 </w:t>
      </w:r>
      <w:r>
        <w:rPr>
          <w:rFonts w:ascii="Arial Narrow" w:hAnsi="Arial Narrow"/>
          <w:b/>
          <w:sz w:val="24"/>
        </w:rPr>
        <w:t>Согласовано</w:t>
      </w:r>
    </w:p>
    <w:p w:rsidR="00F31178" w:rsidRDefault="00F31178" w:rsidP="00587D53">
      <w:pPr>
        <w:spacing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на заседании МО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="00AC6BDF">
        <w:rPr>
          <w:rFonts w:ascii="Arial Narrow" w:hAnsi="Arial Narrow"/>
          <w:sz w:val="24"/>
        </w:rPr>
        <w:t xml:space="preserve">           </w:t>
      </w:r>
      <w:r w:rsidR="00587D53">
        <w:rPr>
          <w:rFonts w:ascii="Arial Narrow" w:hAnsi="Arial Narrow"/>
          <w:sz w:val="24"/>
        </w:rPr>
        <w:t xml:space="preserve">                 </w:t>
      </w:r>
      <w:r w:rsidR="00AC6BDF">
        <w:rPr>
          <w:rFonts w:ascii="Arial Narrow" w:hAnsi="Arial Narrow"/>
          <w:sz w:val="24"/>
        </w:rPr>
        <w:t xml:space="preserve">   </w:t>
      </w:r>
      <w:r>
        <w:rPr>
          <w:rFonts w:ascii="Arial Narrow" w:hAnsi="Arial Narrow"/>
          <w:sz w:val="24"/>
        </w:rPr>
        <w:t>с заместителем директора по УВР</w:t>
      </w:r>
    </w:p>
    <w:p w:rsidR="00F31178" w:rsidRDefault="00F31178" w:rsidP="00587D53">
      <w:pPr>
        <w:spacing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учителей начальных классов,           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="00AC6BDF">
        <w:rPr>
          <w:rFonts w:ascii="Arial Narrow" w:hAnsi="Arial Narrow"/>
          <w:sz w:val="24"/>
        </w:rPr>
        <w:tab/>
      </w:r>
      <w:r w:rsidR="00587D53">
        <w:rPr>
          <w:rFonts w:ascii="Arial Narrow" w:hAnsi="Arial Narrow"/>
          <w:sz w:val="24"/>
        </w:rPr>
        <w:t xml:space="preserve">                  </w:t>
      </w:r>
      <w:r w:rsidR="00AC6BDF">
        <w:rPr>
          <w:rFonts w:ascii="Arial Narrow" w:hAnsi="Arial Narrow"/>
          <w:sz w:val="24"/>
        </w:rPr>
        <w:t xml:space="preserve"> </w:t>
      </w:r>
      <w:r>
        <w:rPr>
          <w:rFonts w:ascii="Arial Narrow" w:hAnsi="Arial Narrow"/>
          <w:sz w:val="24"/>
        </w:rPr>
        <w:t>Морковиной Л.И.</w:t>
      </w:r>
    </w:p>
    <w:p w:rsidR="00F31178" w:rsidRDefault="00F31178" w:rsidP="00587D53">
      <w:pPr>
        <w:spacing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физкультуры и ГКП</w:t>
      </w:r>
    </w:p>
    <w:p w:rsidR="00F31178" w:rsidRDefault="00F31178" w:rsidP="00587D53">
      <w:pPr>
        <w:spacing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Протокол  от 31.08.23г.№1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="00587D53">
        <w:rPr>
          <w:rFonts w:ascii="Arial Narrow" w:hAnsi="Arial Narrow"/>
          <w:sz w:val="24"/>
        </w:rPr>
        <w:t xml:space="preserve">      </w:t>
      </w:r>
      <w:r>
        <w:rPr>
          <w:rFonts w:ascii="Arial Narrow" w:hAnsi="Arial Narrow"/>
          <w:sz w:val="24"/>
        </w:rPr>
        <w:t>31.08.23г.</w:t>
      </w:r>
    </w:p>
    <w:p w:rsidR="00F31178" w:rsidRDefault="00F31178" w:rsidP="00F31178">
      <w:pPr>
        <w:spacing w:after="0"/>
        <w:rPr>
          <w:rFonts w:ascii="Arial Narrow" w:hAnsi="Arial Narrow"/>
          <w:sz w:val="24"/>
        </w:rPr>
      </w:pPr>
    </w:p>
    <w:p w:rsidR="00F31178" w:rsidRDefault="00F31178" w:rsidP="00F31178">
      <w:pPr>
        <w:spacing w:after="0"/>
        <w:rPr>
          <w:rFonts w:ascii="Arial Narrow" w:hAnsi="Arial Narrow"/>
          <w:sz w:val="24"/>
        </w:rPr>
      </w:pPr>
    </w:p>
    <w:p w:rsidR="00F31178" w:rsidRDefault="00F31178" w:rsidP="00F31178">
      <w:pPr>
        <w:spacing w:after="0"/>
        <w:rPr>
          <w:rFonts w:ascii="Arial Narrow" w:hAnsi="Arial Narrow"/>
          <w:sz w:val="24"/>
        </w:rPr>
      </w:pPr>
    </w:p>
    <w:p w:rsidR="00F31178" w:rsidRDefault="00F31178" w:rsidP="00F31178">
      <w:pPr>
        <w:spacing w:after="0"/>
        <w:rPr>
          <w:rFonts w:ascii="Arial Narrow" w:hAnsi="Arial Narrow"/>
          <w:sz w:val="24"/>
        </w:rPr>
      </w:pPr>
    </w:p>
    <w:p w:rsidR="00F31178" w:rsidRDefault="00F31178" w:rsidP="00F31178">
      <w:pPr>
        <w:spacing w:after="0"/>
        <w:rPr>
          <w:rFonts w:ascii="Arial Narrow" w:hAnsi="Arial Narrow"/>
          <w:sz w:val="24"/>
        </w:rPr>
      </w:pPr>
    </w:p>
    <w:p w:rsidR="00F31178" w:rsidRDefault="00F31178" w:rsidP="00F31178">
      <w:pPr>
        <w:spacing w:after="0"/>
        <w:rPr>
          <w:rFonts w:ascii="Arial Narrow" w:hAnsi="Arial Narrow"/>
          <w:sz w:val="24"/>
        </w:rPr>
      </w:pPr>
    </w:p>
    <w:p w:rsidR="00F31178" w:rsidRDefault="00F31178" w:rsidP="00F31178">
      <w:pPr>
        <w:spacing w:after="0"/>
        <w:jc w:val="center"/>
        <w:rPr>
          <w:rFonts w:ascii="Arial Narrow" w:hAnsi="Arial Narrow"/>
          <w:sz w:val="40"/>
        </w:rPr>
      </w:pPr>
      <w:r>
        <w:rPr>
          <w:rFonts w:ascii="Arial Narrow" w:hAnsi="Arial Narrow"/>
          <w:sz w:val="40"/>
        </w:rPr>
        <w:t>Рабочая программа</w:t>
      </w:r>
    </w:p>
    <w:p w:rsidR="00F31178" w:rsidRDefault="00F31178" w:rsidP="00F31178">
      <w:pPr>
        <w:spacing w:after="0"/>
        <w:jc w:val="center"/>
        <w:rPr>
          <w:rFonts w:ascii="Arial Narrow" w:hAnsi="Arial Narrow"/>
          <w:sz w:val="40"/>
        </w:rPr>
      </w:pPr>
      <w:r>
        <w:rPr>
          <w:rFonts w:ascii="Arial Narrow" w:hAnsi="Arial Narrow"/>
          <w:sz w:val="40"/>
        </w:rPr>
        <w:t>учебного предмета «Изобразительное искусство»</w:t>
      </w:r>
    </w:p>
    <w:p w:rsidR="00F31178" w:rsidRDefault="00F31178" w:rsidP="00F31178">
      <w:pPr>
        <w:spacing w:after="0"/>
        <w:jc w:val="center"/>
        <w:rPr>
          <w:rFonts w:ascii="Arial Narrow" w:hAnsi="Arial Narrow"/>
          <w:sz w:val="40"/>
        </w:rPr>
      </w:pPr>
      <w:r>
        <w:rPr>
          <w:rFonts w:ascii="Arial Narrow" w:hAnsi="Arial Narrow"/>
          <w:sz w:val="40"/>
        </w:rPr>
        <w:t>для основного общего образования</w:t>
      </w:r>
    </w:p>
    <w:p w:rsidR="00F31178" w:rsidRDefault="004F08F1" w:rsidP="00F31178">
      <w:pPr>
        <w:spacing w:after="0"/>
        <w:jc w:val="center"/>
        <w:rPr>
          <w:rFonts w:ascii="Arial Narrow" w:hAnsi="Arial Narrow"/>
          <w:sz w:val="40"/>
        </w:rPr>
      </w:pPr>
      <w:r>
        <w:rPr>
          <w:rFonts w:ascii="Arial Narrow" w:hAnsi="Arial Narrow"/>
          <w:sz w:val="40"/>
        </w:rPr>
        <w:t>срок освоения: 2года (5- 6</w:t>
      </w:r>
      <w:r w:rsidR="00F31178">
        <w:rPr>
          <w:rFonts w:ascii="Arial Narrow" w:hAnsi="Arial Narrow"/>
          <w:sz w:val="40"/>
        </w:rPr>
        <w:t xml:space="preserve"> класс)</w:t>
      </w:r>
    </w:p>
    <w:p w:rsidR="00F31178" w:rsidRDefault="00F31178" w:rsidP="00F31178">
      <w:pPr>
        <w:spacing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</w:p>
    <w:p w:rsidR="00F31178" w:rsidRDefault="00F31178" w:rsidP="00F31178">
      <w:pPr>
        <w:spacing w:after="0"/>
        <w:rPr>
          <w:rFonts w:ascii="Arial Narrow" w:hAnsi="Arial Narrow"/>
          <w:sz w:val="24"/>
        </w:rPr>
      </w:pPr>
    </w:p>
    <w:p w:rsidR="00F31178" w:rsidRDefault="00F31178" w:rsidP="00F31178">
      <w:pPr>
        <w:spacing w:after="0"/>
        <w:rPr>
          <w:rFonts w:ascii="Arial Narrow" w:hAnsi="Arial Narrow"/>
          <w:sz w:val="24"/>
        </w:rPr>
      </w:pPr>
    </w:p>
    <w:p w:rsidR="00F31178" w:rsidRDefault="00F31178" w:rsidP="00F31178">
      <w:pPr>
        <w:spacing w:after="0"/>
        <w:rPr>
          <w:rFonts w:ascii="Arial Narrow" w:hAnsi="Arial Narrow"/>
          <w:sz w:val="24"/>
        </w:rPr>
      </w:pPr>
    </w:p>
    <w:p w:rsidR="00F31178" w:rsidRDefault="00F31178" w:rsidP="004F08F1">
      <w:pPr>
        <w:spacing w:after="0"/>
        <w:ind w:left="708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Составитель: Моисеева З.Н. учитель изобразительного искусства</w:t>
      </w:r>
    </w:p>
    <w:p w:rsidR="00F31178" w:rsidRDefault="00F31178" w:rsidP="00F31178">
      <w:pPr>
        <w:spacing w:after="0"/>
        <w:ind w:left="6372"/>
        <w:rPr>
          <w:rFonts w:ascii="Arial Narrow" w:hAnsi="Arial Narrow"/>
          <w:sz w:val="24"/>
        </w:rPr>
      </w:pPr>
    </w:p>
    <w:p w:rsidR="00F31178" w:rsidRDefault="00F31178" w:rsidP="00F31178">
      <w:pPr>
        <w:spacing w:after="0"/>
        <w:ind w:left="6372"/>
        <w:rPr>
          <w:rFonts w:ascii="Arial Narrow" w:hAnsi="Arial Narrow"/>
          <w:sz w:val="24"/>
        </w:rPr>
      </w:pPr>
    </w:p>
    <w:p w:rsidR="00F31178" w:rsidRDefault="00F31178" w:rsidP="00AC6BDF">
      <w:pPr>
        <w:spacing w:after="0"/>
        <w:rPr>
          <w:rFonts w:ascii="Arial Narrow" w:hAnsi="Arial Narrow"/>
          <w:sz w:val="24"/>
        </w:rPr>
      </w:pPr>
      <w:bookmarkStart w:id="0" w:name="_GoBack"/>
      <w:bookmarkEnd w:id="0"/>
    </w:p>
    <w:p w:rsidR="00F31178" w:rsidRDefault="00F31178" w:rsidP="00F31178">
      <w:pPr>
        <w:spacing w:after="0"/>
        <w:ind w:left="6372"/>
        <w:rPr>
          <w:rFonts w:ascii="Arial Narrow" w:hAnsi="Arial Narrow"/>
          <w:sz w:val="24"/>
        </w:rPr>
      </w:pPr>
    </w:p>
    <w:p w:rsidR="00F31178" w:rsidRDefault="00F31178" w:rsidP="00F31178">
      <w:pPr>
        <w:spacing w:after="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Выписка верна 31.08.23г.</w:t>
      </w:r>
    </w:p>
    <w:p w:rsidR="00F31178" w:rsidRDefault="00F31178" w:rsidP="00F31178">
      <w:pPr>
        <w:spacing w:after="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Директор          А.С.Шкабарина</w:t>
      </w:r>
    </w:p>
    <w:p w:rsidR="00DD7E0A" w:rsidRDefault="00CA75ED">
      <w:r>
        <w:rPr>
          <w:noProof/>
          <w:lang w:eastAsia="ru-RU"/>
        </w:rPr>
        <w:drawing>
          <wp:inline distT="0" distB="0" distL="0" distR="0" wp14:anchorId="1F01C5B6">
            <wp:extent cx="128587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19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C6BDF" w:rsidRDefault="00AC6BDF"/>
    <w:p w:rsidR="00AC6BDF" w:rsidRDefault="00AC6BDF"/>
    <w:p w:rsidR="00AC6BDF" w:rsidRDefault="00AC6BDF"/>
    <w:p w:rsidR="00AC6BDF" w:rsidRDefault="00AC6BDF"/>
    <w:p w:rsidR="00AC6BDF" w:rsidRDefault="00AC6BDF"/>
    <w:p w:rsidR="00AC6BDF" w:rsidRDefault="00AC6BDF" w:rsidP="00AC6BD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AC6BDF" w:rsidRDefault="00AC6BDF" w:rsidP="00AC6BD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Программа по изобразительному искусству ориентирована на психовозрастные особен</w:t>
      </w:r>
      <w:r w:rsidR="004F08F1">
        <w:rPr>
          <w:rFonts w:ascii="Times New Roman" w:hAnsi="Times New Roman" w:cs="Times New Roman"/>
          <w:color w:val="000000"/>
          <w:sz w:val="24"/>
          <w:szCs w:val="24"/>
        </w:rPr>
        <w:t>ности развития обучающихся 11–13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лет.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Целью изучения изобразительного искусства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Задачами изобразительного искусства являются: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формирование у обучающихся навыков эстетического видения и преобразования мира;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формирование пространственного мышления и аналитических визуальных способностей;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развитие наблюдательности, ассоциативного мышления и творческого воображения;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1" w:name="037c86a0-0100-46f4-8a06-fc1394a836a9"/>
      <w:r>
        <w:rPr>
          <w:rFonts w:ascii="Times New Roman" w:hAnsi="Times New Roman" w:cs="Times New Roman"/>
          <w:color w:val="000000"/>
          <w:sz w:val="24"/>
          <w:szCs w:val="24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1"/>
      <w:r>
        <w:rPr>
          <w:rFonts w:ascii="Times New Roman" w:hAnsi="Times New Roman" w:cs="Times New Roman"/>
          <w:color w:val="000000"/>
          <w:sz w:val="24"/>
          <w:szCs w:val="24"/>
        </w:rPr>
        <w:t>‌‌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Модуль №1 «Декоративно-прикладное и народное искусство» (5 класс)</w:t>
      </w:r>
    </w:p>
    <w:p w:rsidR="00AC6BDF" w:rsidRDefault="00AC6BDF" w:rsidP="004F08F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Модуль №2 «Живопись, графика, скульптура» (6 класс)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AC6BDF" w:rsidRDefault="00AC6BDF" w:rsidP="00AC6BD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AC6BDF" w:rsidRDefault="00AC6BDF" w:rsidP="00AC6BDF">
      <w:pPr>
        <w:spacing w:after="0"/>
        <w:rPr>
          <w:rFonts w:ascii="Times New Roman" w:hAnsi="Times New Roman" w:cs="Times New Roman"/>
          <w:sz w:val="24"/>
          <w:szCs w:val="24"/>
        </w:rPr>
        <w:sectPr w:rsidR="00AC6BDF" w:rsidSect="00AC6BDF">
          <w:pgSz w:w="11906" w:h="16383"/>
          <w:pgMar w:top="284" w:right="284" w:bottom="284" w:left="284" w:header="720" w:footer="720" w:gutter="0"/>
          <w:cols w:space="720"/>
          <w:docGrid w:linePitch="299"/>
        </w:sectPr>
      </w:pP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2" w:name="block-10002213"/>
      <w:bookmarkEnd w:id="2"/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СОДЕРЖАНИЕ ОБУЧЕНИЯ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AC6BDF" w:rsidRDefault="00AC6BDF" w:rsidP="004F08F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​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Модуль № 1 «Декоративно-прикладное и народное искусство».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Общие сведения о декоративно-прикладном искусстве.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Древние корни народного искусства.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Связь народного искусства с природой, бытом, трудом, верованиями и эпосом.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Образно-символический язык народного прикладного искусства.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Знаки-символы традиционного крестьянского прикладного искусства.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Убранство русской избы.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Выполнение рисунков – эскизов орнаментального декора крестьянского дома.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Устройство внутреннего пространства крестьянского дома.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Декоративные элементы жилой среды.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Народный праздничный костюм.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Образный строй народного праздничного костюма – женского и мужского.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Разнообразие форм и украшений народного праздничного костюма для различных регионов страны.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Народные праздники и праздничные обряды как синтез всех видов народного творчества.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Народные художественные промыслы.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Многообразие видов традиционных ремёсел и происхождение художественных промыслов народов России.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Создание эскиза игрушки по мотивам избранного промысла.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Мир сказок и легенд, примет и оберегов в творчестве мастеров художественных промыслов.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Отражение в изделиях народных промыслов многообразия исторических, духовных и культурных традиций.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Декоративно-прикладное искусство в культуре разных эпох и народов.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Роль декоративно-прикладного искусства в культуре древних цивилизаций.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Декоративно-прикладное искусство в жизни современного человека.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Символический знак в современной жизни: эмблема, логотип, указующий или декоративный знак.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Декор на улицах и декор помещений. Декор праздничный и повседневный. Праздничное оформление школы.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​</w:t>
      </w: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AC6BDF" w:rsidRDefault="00AC6BDF" w:rsidP="004F08F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4F08F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Модуль № 2 «Живопись, графика, скульптура».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Общие сведения о видах искусства.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​Пространственные и временные виды искусства.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Язык изобразительного искусства и его выразительные средства.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Живописные, графические и скульптурные художественные материалы, их особые свойства.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Рисунок – основа изобразительного искусства и мастерства художника.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рисунка: зарисовка, набросок, учебный рисунок и творческий рисунок.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Навыки размещения рисунка в листе, выбор формата.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Начальные умения рисунка с натуры. Зарисовки простых предметов.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Линейные графические рисунки и наброски. Тон и тональные отношения: тёмное – светлое.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Ритм и ритмическая организация плоскости листа.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Жанры изобразительного искусства.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Предмет изображения, сюжет и содержание произведения изобразительного искусства.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Натюрморт.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Основы графической грамоты: правила объёмного изображения предметов на плоскости.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Изображение окружности в перспективе.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Рисование геометрических тел на основе правил линейной перспективы.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Сложная пространственная форма и выявление её конструкции.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Рисунок сложной формы предмета как соотношение простых геометрических фигур.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Линейный рисунок конструкции из нескольких геометрических тел.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Рисунок натюрморта графическими материалами с натуры или по представлению.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Портрет.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Великие портретисты в европейском искусстве.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Парадный и камерный портрет в живописи.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Особенности развития жанра портрета в искусстве ХХ в. – отечественном и европейском.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Построение головы человека, основные пропорции лица, соотношение лицевой и черепной частей головы.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Роль освещения головы при создании портретного образа.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Свет и тень в изображении головы человека.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Портрет в скульптуре.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Выражение характера человека, его социального положения и образа эпохи в скульптурном портрете.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Значение свойств художественных материалов в создании скульптурного портрета.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Опыт работы над созданием живописного портрета.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Пейзаж.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Правила построения линейной перспективы в изображении пространства.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Правила воздушной перспективы, построения переднего, среднего и дальнего планов при изображении пейзажа.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Творческий опыт в создании композиционного живописного пейзажа своей Родины.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Графические зарисовки и графическая композиция на темы окружающей природы.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Городской пейзаж в творчестве мастеров искусства. Многообразие в понимании образа города.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Бытовой жанр в изобразительном искусстве.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Исторический жанр в изобразительном искусстве.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Историческая тема в искусстве как изображение наиболее значительных событий в жизни общества.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Историческая картина в русском искусстве XIX в. и её особое место в развитии отечественной культуры.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Разработка эскизов композиции на историческую тему с опорой на собранный материал по задуманному сюжету.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Библейские темы в изобразительном искусстве.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XIX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Великие русские иконописцы: духовный свет икон Андрея Рублёва, Феофана Грека, Дионисия.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Работа над эскизом сюжетной композиции.</w:t>
      </w:r>
    </w:p>
    <w:p w:rsidR="00AC6BDF" w:rsidRDefault="00AC6BDF" w:rsidP="004F08F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Роль и значение изобразительного искусства в жизни людей: образ мира в изобразительном искусстве.</w:t>
      </w:r>
    </w:p>
    <w:p w:rsidR="00AC6BDF" w:rsidRDefault="00AC6BDF" w:rsidP="00AC6BD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3" w:name="_Toc137210403"/>
      <w:bookmarkEnd w:id="3"/>
    </w:p>
    <w:p w:rsidR="00AC6BDF" w:rsidRDefault="00AC6BDF" w:rsidP="00AC6BDF">
      <w:pPr>
        <w:spacing w:after="0"/>
        <w:rPr>
          <w:rFonts w:ascii="Times New Roman" w:hAnsi="Times New Roman" w:cs="Times New Roman"/>
          <w:sz w:val="24"/>
          <w:szCs w:val="24"/>
        </w:rPr>
        <w:sectPr w:rsidR="00AC6BDF">
          <w:pgSz w:w="11906" w:h="16383"/>
          <w:pgMar w:top="1134" w:right="850" w:bottom="1134" w:left="1701" w:header="720" w:footer="720" w:gutter="0"/>
          <w:cols w:space="720"/>
        </w:sectPr>
      </w:pPr>
    </w:p>
    <w:p w:rsidR="00AC6BDF" w:rsidRDefault="00AC6BDF" w:rsidP="00AC6BD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4" w:name="block-10002215"/>
      <w:bookmarkEnd w:id="4"/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AC6BDF" w:rsidRDefault="00AC6BDF" w:rsidP="00AC6BD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AC6BD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ЛИЧНОСТНЫЕ РЕЗУЛЬТАТЫ 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124264881"/>
      <w:bookmarkEnd w:id="5"/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​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1)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Патриотическое воспитание.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Гражданское воспитание.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3)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 воспитание.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4)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 воспитание.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Эстетическое (от греч. aisthetikos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5)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Ценности познавательной деятельности.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6)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 воспитание.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7)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Трудовое воспитание.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8)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Воспитывающая предметно-эстетическая среда.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AC6BDF" w:rsidRDefault="00AC6BDF" w:rsidP="00AC6BD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C6BDF" w:rsidRDefault="00AC6BDF" w:rsidP="00AC6BD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AC6BD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Овладение универсальными познавательными действиями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AC6BDF" w:rsidRDefault="00AC6BDF" w:rsidP="00AC6BD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сравнивать предметные и пространственные объекты по заданным основаниям;</w:t>
      </w:r>
    </w:p>
    <w:p w:rsidR="00AC6BDF" w:rsidRDefault="00AC6BDF" w:rsidP="00AC6BD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AC6BDF" w:rsidRDefault="00AC6BDF" w:rsidP="00AC6BD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выявлять положение предметной формы в пространстве;</w:t>
      </w:r>
    </w:p>
    <w:p w:rsidR="00AC6BDF" w:rsidRDefault="00AC6BDF" w:rsidP="00AC6BD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обобщать форму составной конструкции;</w:t>
      </w:r>
    </w:p>
    <w:p w:rsidR="00AC6BDF" w:rsidRDefault="00AC6BDF" w:rsidP="00AC6BD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анализировать структуру предмета, конструкции, пространства, зрительного образа;</w:t>
      </w:r>
    </w:p>
    <w:p w:rsidR="00AC6BDF" w:rsidRDefault="00AC6BDF" w:rsidP="00AC6BD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структурировать предметно-пространственные явления;</w:t>
      </w:r>
    </w:p>
    <w:p w:rsidR="00AC6BDF" w:rsidRDefault="00AC6BDF" w:rsidP="00AC6BD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сопоставлять пропорциональное соотношение частей внутри целого и предметов между собой;</w:t>
      </w:r>
    </w:p>
    <w:p w:rsidR="00AC6BDF" w:rsidRDefault="00AC6BDF" w:rsidP="00AC6BD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абстрагировать образ реальности в построении плоской или пространственной композиции.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AC6BDF" w:rsidRDefault="00AC6BDF" w:rsidP="00AC6BDF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явлений художественной культуры;</w:t>
      </w:r>
    </w:p>
    <w:p w:rsidR="00AC6BDF" w:rsidRDefault="00AC6BDF" w:rsidP="00AC6BDF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AC6BDF" w:rsidRDefault="00AC6BDF" w:rsidP="00AC6BDF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классифицировать произведения искусства по видам и, соответственно, по назначению в жизни людей;</w:t>
      </w:r>
    </w:p>
    <w:p w:rsidR="00AC6BDF" w:rsidRDefault="00AC6BDF" w:rsidP="00AC6BDF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ставить и использовать вопросы как исследовательский инструмент познания;</w:t>
      </w:r>
    </w:p>
    <w:p w:rsidR="00AC6BDF" w:rsidRDefault="00AC6BDF" w:rsidP="00AC6BDF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вести исследовательскую работу по сбору информационного материала по установленной или выбранной теме;</w:t>
      </w:r>
    </w:p>
    <w:p w:rsidR="00AC6BDF" w:rsidRDefault="00AC6BDF" w:rsidP="00AC6BDF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AC6BDF" w:rsidRDefault="00AC6BDF" w:rsidP="00AC6BDF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AC6BDF" w:rsidRDefault="00AC6BDF" w:rsidP="00AC6BDF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AC6BDF" w:rsidRDefault="00AC6BDF" w:rsidP="00AC6BDF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работать с электронными учебными пособиями и учебниками;</w:t>
      </w:r>
    </w:p>
    <w:p w:rsidR="00AC6BDF" w:rsidRDefault="00AC6BDF" w:rsidP="00AC6BDF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AC6BDF" w:rsidRDefault="00AC6BDF" w:rsidP="00AC6BDF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AC6BDF" w:rsidRDefault="00AC6BDF" w:rsidP="00AC6BD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Овладение универсальными коммуникативными действиями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AC6BDF" w:rsidRDefault="00AC6BDF" w:rsidP="00AC6BD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AC6BDF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AC6BDF" w:rsidRDefault="00AC6BDF" w:rsidP="00AC6BDF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AC6BDF" w:rsidRDefault="00AC6BDF" w:rsidP="00AC6BDF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AC6BDF" w:rsidRDefault="00AC6BDF" w:rsidP="00AC6BDF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AC6BDF" w:rsidRDefault="00AC6BDF" w:rsidP="00AC6BDF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AC6BDF" w:rsidRDefault="00AC6BDF" w:rsidP="00AC6BD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AC6BDF" w:rsidRDefault="00AC6BDF" w:rsidP="00AC6BD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Овладение универсальными регулятивными действиями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AC6BDF" w:rsidRDefault="00AC6BDF" w:rsidP="00AC6BDF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AC6BDF" w:rsidRDefault="00AC6BDF" w:rsidP="00AC6BDF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AC6BDF" w:rsidRDefault="00AC6BDF" w:rsidP="00AC6BDF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AC6BDF" w:rsidRDefault="00AC6BDF" w:rsidP="00AC6BDF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AC6BDF" w:rsidRDefault="00AC6BDF" w:rsidP="00AC6BDF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владеть основами самоконтроля, рефлексии, самооценки на основе соответствующих целям критериев.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AC6BDF" w:rsidRDefault="00AC6BDF" w:rsidP="00AC6BDF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развивать способность управлять собственными эмоциями, стремиться к пониманию эмоций других;</w:t>
      </w:r>
    </w:p>
    <w:p w:rsidR="00AC6BDF" w:rsidRDefault="00AC6BDF" w:rsidP="00AC6BDF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AC6BDF" w:rsidRDefault="00AC6BDF" w:rsidP="00AC6BDF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AC6BDF" w:rsidRDefault="00AC6BDF" w:rsidP="00AC6BDF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признавать своё и чужое право на ошибку;</w:t>
      </w:r>
    </w:p>
    <w:p w:rsidR="00AC6BDF" w:rsidRDefault="00AC6BDF" w:rsidP="00AC6BDF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AC6BDF" w:rsidRDefault="00AC6BDF" w:rsidP="00AC6BD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6" w:name="_Toc124264882"/>
      <w:bookmarkEnd w:id="6"/>
    </w:p>
    <w:p w:rsidR="00AC6BDF" w:rsidRDefault="00AC6BDF" w:rsidP="00AC6BD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AC6BD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AC6BDF" w:rsidRDefault="00AC6BDF" w:rsidP="00AC6BD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AC6BD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 5 классе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C6BDF" w:rsidRDefault="00AC6BDF" w:rsidP="00AC6BD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Модуль № 1 «Декоративно-прикладное и народное искусство»: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коммуникативные, познавательные и культовые функции декоративно-прикладного искусства;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практический опыт изображения характерных традиционных предметов крестьянского быта;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объяснять значение народных промыслов и традиций художественного ремесла в современной жизни;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рассказывать о происхождении народных художественных промыслов, о соотношении ремесла и искусства;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характерные черты орнаментов и изделий ряда отечественных народных художественных промыслов;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древние образы народного искусства в произведениях современных народных промыслов;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изделия народных художественных промыслов по материалу изготовления и технике декора;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объяснять связь между материалом, формой и техникой декора в произведениях народных промыслов;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AC6BDF" w:rsidRDefault="00AC6BDF" w:rsidP="00AC6BD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 w:rsidP="00AC6BD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6 классе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C6BDF" w:rsidRDefault="00AC6BDF" w:rsidP="00AC6BD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Модуль № 2 «Живопись, графика, скульптура»: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объяснять причины деления пространственных искусств на виды;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основные виды живописи, графики и скульптуры, объяснять их назначение в жизни людей.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Язык изобразительного искусства и его выразительные средства: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и характеризовать традиционные художественные материалы для графики, живописи, скульптуры;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различных художественных техниках в использовании художественных материалов;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роль рисунка как основы изобразительной деятельности;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опыт учебного рисунка – светотеневого изображения объёмных форм;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содержание понятий «тон», «тональные отношения» и иметь опыт их визуального анализа;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опыт линейного рисунка, понимать выразительные возможности линии;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Жанры изобразительного искусства: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объяснять понятие «жанры в изобразительном искусстве», перечислять жанры;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объяснять разницу между предметом изображения, сюжетом и содержанием произведения искусства.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Натюрморт: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иметь опыт создания графического натюрморта;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опыт создания натюрморта средствами живописи.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Портрет: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начальный опыт лепки головы человека;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опыт графического портретного изображения как нового для себя видения индивидуальности человека;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характеризовать роль освещения как выразительного средства при создании художественного образа;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жанре портрета в искусстве ХХ в. – западном и отечественном.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Пейзаж: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правила построения линейной перспективы и уметь применять их в рисунке;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правила воздушной перспективы и уметь их применять на практике;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иметь представление о морских пейзажах И. Айвазовского;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опыт живописного изображения различных активно выраженных состояний природы;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опыт пейзажных зарисовок, графического изображения природы по памяти и представлению;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опыт изображения городского пейзажа – по памяти или представлению;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и объяснять роль культурного наследия в городском пространстве, задачи его охраны и сохранения.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Бытовой жанр: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осознавать многообразие форм организации бытовой жизни и одновременно единство мира людей;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опыт изображения бытовой жизни разных народов в контексте традиций их искусства;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Исторический жанр: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развитии исторического жанра в творчестве отечественных художников ХХ в.;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узнавать и называть авторов таких произведений, как «Давид» Микеланджело, «Весна» С. Боттичелли;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Библейские темы в изобразительном искусстве: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о картинах на библейские темы в истории русского искусства;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смысловом различии между иконой и картиной на библейские темы;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знания о русской иконописи, о великих русских иконописцах: Андрее Рублёве, Феофане Греке, Дионисии;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AC6BDF" w:rsidRDefault="00AC6BDF" w:rsidP="00AC6BD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рассуждать о месте и значении изобразительного искусства в культуре, в жизни общества, в жизни человека.</w:t>
      </w:r>
    </w:p>
    <w:p w:rsidR="00AC6BDF" w:rsidRDefault="00AC6BDF" w:rsidP="00AC6BD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C6BDF" w:rsidRDefault="00AC6BDF"/>
    <w:p w:rsidR="00AC6BDF" w:rsidRDefault="00AC6BDF"/>
    <w:p w:rsidR="009D7250" w:rsidRDefault="009D7250" w:rsidP="009D7250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9D7250" w:rsidRDefault="009D7250" w:rsidP="009D7250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5 КЛАСС. МОДУЛЬ «ДЕКОРАТИВНО-ПРИКЛАДНОЕ И НАРОДНОЕ ИСКУССТВО» </w:t>
      </w:r>
    </w:p>
    <w:tbl>
      <w:tblPr>
        <w:tblW w:w="97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40"/>
        <w:gridCol w:w="3609"/>
        <w:gridCol w:w="1573"/>
        <w:gridCol w:w="1938"/>
        <w:gridCol w:w="1495"/>
      </w:tblGrid>
      <w:tr w:rsidR="009D7250" w:rsidTr="009D7250">
        <w:trPr>
          <w:gridAfter w:val="1"/>
          <w:wAfter w:w="1573" w:type="dxa"/>
          <w:trHeight w:val="123"/>
        </w:trPr>
        <w:tc>
          <w:tcPr>
            <w:tcW w:w="11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7250" w:rsidRDefault="009D7250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D7250" w:rsidRPr="00AC6BDF" w:rsidRDefault="009D725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8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7250" w:rsidRDefault="009D7250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D7250" w:rsidRPr="00AC6BDF" w:rsidRDefault="009D725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7250" w:rsidRDefault="009D7250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D7250" w:rsidRPr="00AC6BDF" w:rsidRDefault="009D725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D7250" w:rsidTr="009D7250">
        <w:trPr>
          <w:trHeight w:val="123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D7250" w:rsidRPr="00AC6BDF" w:rsidRDefault="009D725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D7250" w:rsidRPr="00AC6BDF" w:rsidRDefault="009D725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7250" w:rsidRDefault="009D7250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D7250" w:rsidRPr="00AC6BDF" w:rsidRDefault="009D725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D7250" w:rsidRPr="00AC6BDF" w:rsidRDefault="009D7250">
            <w:pPr>
              <w:rPr>
                <w:sz w:val="24"/>
                <w:szCs w:val="24"/>
              </w:rPr>
            </w:pPr>
          </w:p>
        </w:tc>
      </w:tr>
      <w:tr w:rsidR="009D7250" w:rsidRPr="009D7250" w:rsidTr="009D7250">
        <w:trPr>
          <w:trHeight w:val="123"/>
        </w:trPr>
        <w:tc>
          <w:tcPr>
            <w:tcW w:w="11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7250" w:rsidRPr="00AC6BDF" w:rsidRDefault="009D7250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7250" w:rsidRPr="00AC6BDF" w:rsidRDefault="009D7250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7250" w:rsidRPr="00AC6BDF" w:rsidRDefault="009D72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7250" w:rsidRPr="00AC6BDF" w:rsidRDefault="00CA75ED">
            <w:pPr>
              <w:spacing w:after="0"/>
              <w:ind w:left="135"/>
              <w:rPr>
                <w:sz w:val="24"/>
                <w:szCs w:val="24"/>
              </w:rPr>
            </w:pPr>
            <w:hyperlink r:id="rId6" w:history="1">
              <w:r w:rsidR="009D7250" w:rsidRPr="009D7250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  <w:lang w:val="en-US"/>
                </w:rPr>
                <w:t>https</w:t>
              </w:r>
              <w:r w:rsidR="009D7250" w:rsidRPr="00AC6BDF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://</w:t>
              </w:r>
              <w:r w:rsidR="009D7250" w:rsidRPr="009D7250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  <w:lang w:val="en-US"/>
                </w:rPr>
                <w:t>resh</w:t>
              </w:r>
              <w:r w:rsidR="009D7250" w:rsidRPr="00AC6BDF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.</w:t>
              </w:r>
              <w:r w:rsidR="009D7250" w:rsidRPr="009D7250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  <w:lang w:val="en-US"/>
                </w:rPr>
                <w:t>edu</w:t>
              </w:r>
              <w:r w:rsidR="009D7250" w:rsidRPr="00AC6BDF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.</w:t>
              </w:r>
              <w:r w:rsidR="009D7250" w:rsidRPr="009D7250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  <w:lang w:val="en-US"/>
                </w:rPr>
                <w:t>ru</w:t>
              </w:r>
              <w:r w:rsidR="009D7250" w:rsidRPr="00AC6BDF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/</w:t>
              </w:r>
              <w:r w:rsidR="009D7250" w:rsidRPr="009D7250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  <w:lang w:val="en-US"/>
                </w:rPr>
                <w:t>subject</w:t>
              </w:r>
              <w:r w:rsidR="009D7250" w:rsidRPr="00AC6BDF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/7/5/</w:t>
              </w:r>
            </w:hyperlink>
          </w:p>
        </w:tc>
      </w:tr>
      <w:tr w:rsidR="009D7250" w:rsidRPr="009D7250" w:rsidTr="009D7250">
        <w:trPr>
          <w:trHeight w:val="123"/>
        </w:trPr>
        <w:tc>
          <w:tcPr>
            <w:tcW w:w="11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7250" w:rsidRPr="00AC6BDF" w:rsidRDefault="009D7250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7250" w:rsidRPr="00AC6BDF" w:rsidRDefault="009D7250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Древние корни народного искусства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7250" w:rsidRPr="00AC6BDF" w:rsidRDefault="009D72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32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7250" w:rsidRPr="00AC6BDF" w:rsidRDefault="00CA75ED">
            <w:pPr>
              <w:spacing w:after="0"/>
              <w:ind w:left="135"/>
              <w:rPr>
                <w:sz w:val="24"/>
                <w:szCs w:val="24"/>
              </w:rPr>
            </w:pPr>
            <w:hyperlink r:id="rId7" w:history="1">
              <w:r w:rsidR="009D7250" w:rsidRPr="009D7250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  <w:lang w:val="en-US"/>
                </w:rPr>
                <w:t>https</w:t>
              </w:r>
              <w:r w:rsidR="009D7250" w:rsidRPr="00AC6BDF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://</w:t>
              </w:r>
              <w:r w:rsidR="009D7250" w:rsidRPr="009D7250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  <w:lang w:val="en-US"/>
                </w:rPr>
                <w:t>resh</w:t>
              </w:r>
              <w:r w:rsidR="009D7250" w:rsidRPr="00AC6BDF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.</w:t>
              </w:r>
              <w:r w:rsidR="009D7250" w:rsidRPr="009D7250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  <w:lang w:val="en-US"/>
                </w:rPr>
                <w:t>edu</w:t>
              </w:r>
              <w:r w:rsidR="009D7250" w:rsidRPr="00AC6BDF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.</w:t>
              </w:r>
              <w:r w:rsidR="009D7250" w:rsidRPr="009D7250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  <w:lang w:val="en-US"/>
                </w:rPr>
                <w:t>ru</w:t>
              </w:r>
              <w:r w:rsidR="009D7250" w:rsidRPr="00AC6BDF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/</w:t>
              </w:r>
              <w:r w:rsidR="009D7250" w:rsidRPr="009D7250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  <w:lang w:val="en-US"/>
                </w:rPr>
                <w:t>subject</w:t>
              </w:r>
              <w:r w:rsidR="009D7250" w:rsidRPr="00AC6BDF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/7/5/</w:t>
              </w:r>
            </w:hyperlink>
          </w:p>
        </w:tc>
      </w:tr>
      <w:tr w:rsidR="009D7250" w:rsidRPr="009D7250" w:rsidTr="009D7250">
        <w:trPr>
          <w:trHeight w:val="123"/>
        </w:trPr>
        <w:tc>
          <w:tcPr>
            <w:tcW w:w="11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7250" w:rsidRPr="00AC6BDF" w:rsidRDefault="009D7250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7250" w:rsidRDefault="009D7250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Связь времен в народном искусстве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7250" w:rsidRPr="00AC6BDF" w:rsidRDefault="009D72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32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7250" w:rsidRPr="00AC6BDF" w:rsidRDefault="00CA75ED">
            <w:pPr>
              <w:spacing w:after="0"/>
              <w:ind w:left="135"/>
              <w:rPr>
                <w:sz w:val="24"/>
                <w:szCs w:val="24"/>
              </w:rPr>
            </w:pPr>
            <w:hyperlink r:id="rId8" w:history="1">
              <w:r w:rsidR="009D7250" w:rsidRPr="009D7250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  <w:lang w:val="en-US"/>
                </w:rPr>
                <w:t>https</w:t>
              </w:r>
              <w:r w:rsidR="009D7250" w:rsidRPr="00AC6BDF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://</w:t>
              </w:r>
              <w:r w:rsidR="009D7250" w:rsidRPr="009D7250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  <w:lang w:val="en-US"/>
                </w:rPr>
                <w:t>resh</w:t>
              </w:r>
              <w:r w:rsidR="009D7250" w:rsidRPr="00AC6BDF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.</w:t>
              </w:r>
              <w:r w:rsidR="009D7250" w:rsidRPr="009D7250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  <w:lang w:val="en-US"/>
                </w:rPr>
                <w:t>edu</w:t>
              </w:r>
              <w:r w:rsidR="009D7250" w:rsidRPr="00AC6BDF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.</w:t>
              </w:r>
              <w:r w:rsidR="009D7250" w:rsidRPr="009D7250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  <w:lang w:val="en-US"/>
                </w:rPr>
                <w:t>ru</w:t>
              </w:r>
              <w:r w:rsidR="009D7250" w:rsidRPr="00AC6BDF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/</w:t>
              </w:r>
              <w:r w:rsidR="009D7250" w:rsidRPr="009D7250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  <w:lang w:val="en-US"/>
                </w:rPr>
                <w:t>subject</w:t>
              </w:r>
              <w:r w:rsidR="009D7250" w:rsidRPr="00AC6BDF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/7/5/</w:t>
              </w:r>
            </w:hyperlink>
          </w:p>
        </w:tc>
      </w:tr>
      <w:tr w:rsidR="009D7250" w:rsidRPr="00CA75ED" w:rsidTr="009D7250">
        <w:trPr>
          <w:trHeight w:val="123"/>
        </w:trPr>
        <w:tc>
          <w:tcPr>
            <w:tcW w:w="11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7250" w:rsidRDefault="009D7250">
            <w:pPr>
              <w:spacing w:after="0"/>
              <w:rPr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7250" w:rsidRDefault="009D7250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Декор - человек, общество, время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7250" w:rsidRDefault="009D7250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32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7250" w:rsidRDefault="00CA75ED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  <w:hyperlink r:id="rId9" w:history="1">
              <w:r w:rsidR="009D7250" w:rsidRPr="009D7250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  <w:lang w:val="en-US"/>
                </w:rPr>
                <w:t>https://resh.edu.ru/subject/7/5/</w:t>
              </w:r>
            </w:hyperlink>
          </w:p>
        </w:tc>
      </w:tr>
      <w:tr w:rsidR="009D7250" w:rsidRPr="00CA75ED" w:rsidTr="009D7250">
        <w:trPr>
          <w:trHeight w:val="123"/>
        </w:trPr>
        <w:tc>
          <w:tcPr>
            <w:tcW w:w="11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7250" w:rsidRDefault="009D7250">
            <w:pPr>
              <w:spacing w:after="0"/>
              <w:rPr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7250" w:rsidRDefault="009D7250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Декоративное искусство в современном мире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7250" w:rsidRDefault="009D7250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2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7250" w:rsidRDefault="00CA75ED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  <w:hyperlink r:id="rId10" w:history="1">
              <w:r w:rsidR="009D7250" w:rsidRPr="009D7250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  <w:lang w:val="en-US"/>
                </w:rPr>
                <w:t>https://resh.edu.ru/subject/7/5/</w:t>
              </w:r>
            </w:hyperlink>
          </w:p>
        </w:tc>
      </w:tr>
      <w:tr w:rsidR="009D7250" w:rsidTr="009D7250">
        <w:trPr>
          <w:trHeight w:val="123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7250" w:rsidRDefault="009D7250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7250" w:rsidRDefault="009D7250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32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7250" w:rsidRDefault="009D7250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9D7250" w:rsidRDefault="009D7250" w:rsidP="009D7250">
      <w:pPr>
        <w:spacing w:after="0"/>
        <w:rPr>
          <w:sz w:val="24"/>
          <w:szCs w:val="24"/>
        </w:rPr>
        <w:sectPr w:rsidR="009D7250" w:rsidSect="009D7250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  <w:b/>
          <w:sz w:val="24"/>
          <w:szCs w:val="16"/>
        </w:rPr>
        <w:t>Из них: контрольных работ-2, практических -32.</w:t>
      </w:r>
    </w:p>
    <w:p w:rsidR="009D7250" w:rsidRDefault="009D7250" w:rsidP="009D7250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20"/>
        <w:gridCol w:w="4059"/>
        <w:gridCol w:w="1504"/>
        <w:gridCol w:w="1759"/>
        <w:gridCol w:w="1504"/>
      </w:tblGrid>
      <w:tr w:rsidR="009D7250" w:rsidTr="009D7250">
        <w:trPr>
          <w:gridAfter w:val="1"/>
          <w:wAfter w:w="1504" w:type="dxa"/>
          <w:trHeight w:val="144"/>
        </w:trPr>
        <w:tc>
          <w:tcPr>
            <w:tcW w:w="99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7250" w:rsidRDefault="009D7250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D7250" w:rsidRDefault="009D7250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40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7250" w:rsidRDefault="009D7250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D7250" w:rsidRDefault="009D7250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3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7250" w:rsidRDefault="009D7250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D7250" w:rsidRDefault="009D7250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</w:p>
        </w:tc>
      </w:tr>
      <w:tr w:rsidR="009D7250" w:rsidTr="009D7250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D7250" w:rsidRDefault="009D7250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D7250" w:rsidRDefault="009D7250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7250" w:rsidRDefault="009D7250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D7250" w:rsidRDefault="009D7250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D7250" w:rsidRDefault="009D7250">
            <w:pPr>
              <w:rPr>
                <w:sz w:val="24"/>
                <w:szCs w:val="24"/>
                <w:lang w:val="en-US"/>
              </w:rPr>
            </w:pPr>
          </w:p>
        </w:tc>
      </w:tr>
      <w:tr w:rsidR="009D7250" w:rsidRPr="00CA75ED" w:rsidTr="009D7250">
        <w:trPr>
          <w:trHeight w:val="144"/>
        </w:trPr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7250" w:rsidRDefault="009D7250">
            <w:pPr>
              <w:spacing w:after="0"/>
              <w:rPr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7250" w:rsidRDefault="009D7250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изобразительного искусства и основы образного языка</w:t>
            </w:r>
          </w:p>
        </w:tc>
        <w:tc>
          <w:tcPr>
            <w:tcW w:w="1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7250" w:rsidRDefault="009D7250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3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7250" w:rsidRDefault="00CA75ED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  <w:hyperlink r:id="rId11" w:history="1">
              <w:r w:rsidR="009D7250" w:rsidRPr="009D7250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  <w:lang w:val="en-US"/>
                </w:rPr>
                <w:t>https://resh.edu.ru/subject/7/6/</w:t>
              </w:r>
            </w:hyperlink>
          </w:p>
        </w:tc>
      </w:tr>
      <w:tr w:rsidR="009D7250" w:rsidRPr="00CA75ED" w:rsidTr="009D7250">
        <w:trPr>
          <w:trHeight w:val="144"/>
        </w:trPr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7250" w:rsidRDefault="009D7250">
            <w:pPr>
              <w:spacing w:after="0"/>
              <w:rPr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7250" w:rsidRDefault="009D7250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Мир наших вещей. Натюрморт</w:t>
            </w:r>
          </w:p>
        </w:tc>
        <w:tc>
          <w:tcPr>
            <w:tcW w:w="1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7250" w:rsidRDefault="009D7250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7250" w:rsidRDefault="00CA75ED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  <w:hyperlink r:id="rId12" w:history="1">
              <w:r w:rsidR="009D7250" w:rsidRPr="009D7250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  <w:lang w:val="en-US"/>
                </w:rPr>
                <w:t>https://resh.edu.ru/subject/7/6/</w:t>
              </w:r>
            </w:hyperlink>
          </w:p>
        </w:tc>
      </w:tr>
      <w:tr w:rsidR="009D7250" w:rsidRPr="00CA75ED" w:rsidTr="009D7250">
        <w:trPr>
          <w:trHeight w:val="144"/>
        </w:trPr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7250" w:rsidRDefault="009D7250">
            <w:pPr>
              <w:spacing w:after="0"/>
              <w:rPr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7250" w:rsidRDefault="009D7250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Вглядываясь в человека. Портрет</w:t>
            </w:r>
          </w:p>
        </w:tc>
        <w:tc>
          <w:tcPr>
            <w:tcW w:w="1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7250" w:rsidRDefault="009D7250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3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7250" w:rsidRDefault="00CA75ED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  <w:hyperlink r:id="rId13" w:history="1">
              <w:r w:rsidR="009D7250" w:rsidRPr="009D7250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  <w:lang w:val="en-US"/>
                </w:rPr>
                <w:t>https://resh.edu.ru/subject/7/6/</w:t>
              </w:r>
            </w:hyperlink>
          </w:p>
        </w:tc>
      </w:tr>
      <w:tr w:rsidR="009D7250" w:rsidRPr="00CA75ED" w:rsidTr="009D7250">
        <w:trPr>
          <w:trHeight w:val="144"/>
        </w:trPr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7250" w:rsidRDefault="009D7250">
            <w:pPr>
              <w:spacing w:after="0"/>
              <w:rPr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7250" w:rsidRDefault="009D7250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1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7250" w:rsidRDefault="009D7250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3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7250" w:rsidRDefault="00CA75ED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  <w:hyperlink r:id="rId14" w:history="1">
              <w:r w:rsidR="009D7250" w:rsidRPr="009D7250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  <w:lang w:val="en-US"/>
                </w:rPr>
                <w:t>https://resh.edu.ru/subject/7/6/</w:t>
              </w:r>
            </w:hyperlink>
          </w:p>
        </w:tc>
      </w:tr>
      <w:tr w:rsidR="009D7250" w:rsidTr="009D725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7250" w:rsidRDefault="009D7250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7250" w:rsidRDefault="009D7250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3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7250" w:rsidRDefault="009D7250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9D7250" w:rsidRDefault="009D7250" w:rsidP="009D7250">
      <w:pPr>
        <w:spacing w:after="0"/>
        <w:rPr>
          <w:sz w:val="24"/>
          <w:szCs w:val="24"/>
        </w:rPr>
        <w:sectPr w:rsidR="009D7250">
          <w:pgSz w:w="11906" w:h="16383"/>
          <w:pgMar w:top="850" w:right="1134" w:bottom="1701" w:left="1134" w:header="720" w:footer="720" w:gutter="0"/>
          <w:cols w:space="720"/>
        </w:sectPr>
      </w:pPr>
      <w:r>
        <w:rPr>
          <w:rFonts w:ascii="Times New Roman" w:hAnsi="Times New Roman" w:cs="Times New Roman"/>
          <w:b/>
          <w:sz w:val="24"/>
          <w:szCs w:val="16"/>
        </w:rPr>
        <w:t>Из них: контрольных работ-2, практических -32</w:t>
      </w:r>
    </w:p>
    <w:p w:rsidR="009D7250" w:rsidRDefault="009D7250" w:rsidP="009D7250">
      <w:pPr>
        <w:spacing w:after="0"/>
        <w:rPr>
          <w:sz w:val="24"/>
          <w:szCs w:val="24"/>
        </w:rPr>
        <w:sectPr w:rsidR="009D7250" w:rsidSect="009D7250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9D7250" w:rsidRDefault="009D7250" w:rsidP="009D7250">
      <w:pPr>
        <w:spacing w:after="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9D7250" w:rsidRDefault="009D7250" w:rsidP="009D7250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9D7250" w:rsidRDefault="009D7250" w:rsidP="009D7250">
      <w:pPr>
        <w:spacing w:after="0"/>
        <w:ind w:left="120"/>
        <w:rPr>
          <w:sz w:val="24"/>
          <w:szCs w:val="24"/>
        </w:rPr>
      </w:pPr>
    </w:p>
    <w:p w:rsidR="009D7250" w:rsidRDefault="009D7250" w:rsidP="009D7250">
      <w:pPr>
        <w:spacing w:after="0"/>
        <w:ind w:left="1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​‌• Изобразительное искусство, 5 класс/ Горяева Н.А., Островская О.В.; под редакцией Неменского Б.М., Акционерное общество «Издательство «Просвещение»</w:t>
      </w:r>
      <w:r>
        <w:rPr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• Изобразительное искусство, 6 класс/ Неменская Л.А.; под редакцией Неменского Б.М., Акционерное общество «Издательство «Просвещение»</w:t>
      </w:r>
      <w:r>
        <w:rPr>
          <w:sz w:val="24"/>
          <w:szCs w:val="24"/>
        </w:rPr>
        <w:br/>
      </w:r>
      <w:bookmarkStart w:id="7" w:name="db50a40d-f8ae-4e5d-8e70-919f427dc0ce"/>
      <w:r>
        <w:rPr>
          <w:rFonts w:ascii="Times New Roman" w:hAnsi="Times New Roman"/>
          <w:color w:val="000000"/>
          <w:sz w:val="24"/>
          <w:szCs w:val="24"/>
        </w:rPr>
        <w:t xml:space="preserve"> • </w:t>
      </w:r>
      <w:bookmarkEnd w:id="7"/>
    </w:p>
    <w:p w:rsidR="009D7250" w:rsidRDefault="009D7250" w:rsidP="009D7250">
      <w:pPr>
        <w:spacing w:after="0"/>
        <w:ind w:left="120"/>
        <w:rPr>
          <w:sz w:val="24"/>
          <w:szCs w:val="24"/>
        </w:rPr>
      </w:pPr>
    </w:p>
    <w:p w:rsidR="009D7250" w:rsidRDefault="009D7250" w:rsidP="009D7250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​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9D7250" w:rsidRDefault="009D7250" w:rsidP="009D7250">
      <w:pPr>
        <w:spacing w:after="0"/>
        <w:ind w:left="120"/>
        <w:rPr>
          <w:sz w:val="24"/>
          <w:szCs w:val="24"/>
        </w:rPr>
      </w:pPr>
    </w:p>
    <w:p w:rsidR="009D7250" w:rsidRDefault="009D7250" w:rsidP="009D7250">
      <w:pPr>
        <w:spacing w:after="0"/>
        <w:ind w:left="1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​‌• Рабочая программа. Изобразительное искусство. Предметная линия учебников под редакцией Б.М. Неменского. 5-8 классы: учебное пособие для общеобразовательных организаций. Авторы Б.М. Неменский, Л.А. Неменская, Н.А.Горяева, А.С. Питерских. – М.: Просвещение, 2019.-148 с.</w:t>
      </w:r>
      <w:r>
        <w:rPr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Изобразительное искусство, 5 класс/ Горяева Н.А., Островская О.В.; под редакцией Неменского Б.М., Акционерное общество «Издательство «Просвещение»</w:t>
      </w:r>
      <w:r>
        <w:rPr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• Изобразительное искусство, 6 класс/ Неменская Л.А.; под редакцией Неменского Б.М., Акционерное общество «Издательство «Просвещение»</w:t>
      </w:r>
      <w:r>
        <w:rPr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• </w:t>
      </w:r>
      <w:r>
        <w:rPr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• Поурочные разработки 6 класс. «Уроки изобразительного искусства» Горяева Н.А. под редакцией Б.М.Неменского.</w:t>
      </w:r>
      <w:r>
        <w:rPr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• Книга для учителя. «Уроки изобразительного искусства. Декоративно-прикладное искусство в жизни человека.» Поурочные разработки. 5 класс. Автор Горяева Н.А.</w:t>
      </w:r>
      <w:r>
        <w:rPr>
          <w:sz w:val="24"/>
          <w:szCs w:val="24"/>
        </w:rPr>
        <w:br/>
      </w:r>
      <w:bookmarkStart w:id="8" w:name="27f88a84-cde6-45cc-9a12-309dd9b67dab"/>
      <w:r>
        <w:rPr>
          <w:rFonts w:ascii="Times New Roman" w:hAnsi="Times New Roman"/>
          <w:color w:val="000000"/>
          <w:sz w:val="24"/>
          <w:szCs w:val="24"/>
        </w:rPr>
        <w:t xml:space="preserve"> • </w:t>
      </w:r>
      <w:bookmarkEnd w:id="8"/>
    </w:p>
    <w:p w:rsidR="009D7250" w:rsidRDefault="009D7250" w:rsidP="004F08F1">
      <w:pPr>
        <w:spacing w:after="0"/>
        <w:rPr>
          <w:sz w:val="24"/>
          <w:szCs w:val="24"/>
        </w:rPr>
      </w:pPr>
    </w:p>
    <w:p w:rsidR="009D7250" w:rsidRDefault="009D7250" w:rsidP="009D7250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9D7250" w:rsidRDefault="009D7250" w:rsidP="009D7250">
      <w:pPr>
        <w:spacing w:after="0"/>
        <w:ind w:left="120"/>
        <w:rPr>
          <w:sz w:val="24"/>
          <w:szCs w:val="24"/>
        </w:rPr>
      </w:pPr>
    </w:p>
    <w:p w:rsidR="009D7250" w:rsidRDefault="009D7250" w:rsidP="009D7250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​</w:t>
      </w:r>
      <w:r>
        <w:rPr>
          <w:rFonts w:ascii="Times New Roman" w:hAnsi="Times New Roman"/>
          <w:color w:val="333333"/>
          <w:sz w:val="24"/>
          <w:szCs w:val="24"/>
        </w:rPr>
        <w:t>​‌</w:t>
      </w:r>
      <w:r>
        <w:rPr>
          <w:rFonts w:ascii="Times New Roman" w:hAnsi="Times New Roman"/>
          <w:color w:val="000000"/>
          <w:sz w:val="24"/>
          <w:szCs w:val="24"/>
        </w:rPr>
        <w:t>• http://som.fio.ru Сетевое объединение методистов «СОМ» (проект Федерации Интернет-образования)</w:t>
      </w:r>
      <w:r>
        <w:rPr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http://window.edu.ru — Российский общеобразовательный портал, единое окно доступа к</w:t>
      </w:r>
      <w:r>
        <w:rPr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образовательным ресурсам</w:t>
      </w:r>
      <w:r>
        <w:rPr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https://resh.edu.ru/subject/7/</w:t>
      </w:r>
      <w:r>
        <w:rPr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• http://catalog.alledu.ru Портал «Все образование»</w:t>
      </w:r>
      <w:r>
        <w:rPr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• http://fcior.edu.ru Федеральный центр информационно-образовательных ресурсов</w:t>
      </w:r>
      <w:r>
        <w:rPr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• http://school-collection.edu.ru/ Единая Коллекция цифровых образовательных ресурсов</w:t>
      </w:r>
      <w:r>
        <w:rPr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• http://www.rusedu.ru/izo-mhk/list_41.html Документы и презентации для учителя ИЗО</w:t>
      </w:r>
      <w:r>
        <w:rPr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• http://www.izorisunok.ru/ Уроки живописи акварелью</w:t>
      </w:r>
      <w:r>
        <w:rPr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• http://www.artap.ru/galery.htm Женские портреты великих мастеров</w:t>
      </w:r>
      <w:r>
        <w:rPr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• http://luntiki.ru/blog/risunok/745.html поэтапное рисование для детей</w:t>
      </w:r>
      <w:r>
        <w:rPr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• http://art-in-school.narod.ru/ Искусство в школе</w:t>
      </w:r>
      <w:r>
        <w:rPr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• http://www.it-n.ru/communities.aspx?cat_no=4262 tmpl=com Портал «Сеть творческих учителей»</w:t>
      </w:r>
      <w:r>
        <w:rPr>
          <w:sz w:val="24"/>
          <w:szCs w:val="24"/>
        </w:rPr>
        <w:br/>
      </w:r>
      <w:bookmarkStart w:id="9" w:name="e2d6e2bf-4893-4145-be02-d49817b4b26f"/>
      <w:bookmarkEnd w:id="9"/>
      <w:r>
        <w:rPr>
          <w:rFonts w:ascii="Times New Roman" w:hAnsi="Times New Roman"/>
          <w:color w:val="333333"/>
          <w:sz w:val="24"/>
          <w:szCs w:val="24"/>
        </w:rPr>
        <w:t>‌</w:t>
      </w:r>
      <w:r>
        <w:rPr>
          <w:rFonts w:ascii="Times New Roman" w:hAnsi="Times New Roman"/>
          <w:color w:val="000000"/>
          <w:sz w:val="24"/>
          <w:szCs w:val="24"/>
        </w:rPr>
        <w:t>​</w:t>
      </w:r>
    </w:p>
    <w:p w:rsidR="009D7250" w:rsidRDefault="009D7250"/>
    <w:sectPr w:rsidR="009D7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25FA8"/>
    <w:multiLevelType w:val="multilevel"/>
    <w:tmpl w:val="F69A0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21E3E8B"/>
    <w:multiLevelType w:val="multilevel"/>
    <w:tmpl w:val="3FCE45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6992B6F"/>
    <w:multiLevelType w:val="multilevel"/>
    <w:tmpl w:val="F50EB2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C692309"/>
    <w:multiLevelType w:val="multilevel"/>
    <w:tmpl w:val="39AE3A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4F565C6F"/>
    <w:multiLevelType w:val="multilevel"/>
    <w:tmpl w:val="8B247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71436763"/>
    <w:multiLevelType w:val="multilevel"/>
    <w:tmpl w:val="048E1C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770E1752"/>
    <w:multiLevelType w:val="multilevel"/>
    <w:tmpl w:val="B860AC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178"/>
    <w:rsid w:val="004F08F1"/>
    <w:rsid w:val="00587D53"/>
    <w:rsid w:val="009D7250"/>
    <w:rsid w:val="00AC6BDF"/>
    <w:rsid w:val="00CA75ED"/>
    <w:rsid w:val="00DD7E0A"/>
    <w:rsid w:val="00F31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58EB9"/>
  <w15:docId w15:val="{A0F788D8-02B9-4864-B0FB-DFB330DA5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D72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3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7/5/" TargetMode="External"/><Relationship Id="rId13" Type="http://schemas.openxmlformats.org/officeDocument/2006/relationships/hyperlink" Target="https://resh.edu.ru/subject/7/6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7/5/" TargetMode="External"/><Relationship Id="rId12" Type="http://schemas.openxmlformats.org/officeDocument/2006/relationships/hyperlink" Target="https://resh.edu.ru/subject/7/6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7/5/" TargetMode="External"/><Relationship Id="rId11" Type="http://schemas.openxmlformats.org/officeDocument/2006/relationships/hyperlink" Target="https://resh.edu.ru/subject/7/6/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resh.edu.ru/subject/7/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7/5/" TargetMode="External"/><Relationship Id="rId14" Type="http://schemas.openxmlformats.org/officeDocument/2006/relationships/hyperlink" Target="https://resh.edu.ru/subject/7/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7837</Words>
  <Characters>44674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8</cp:revision>
  <dcterms:created xsi:type="dcterms:W3CDTF">2023-09-07T19:53:00Z</dcterms:created>
  <dcterms:modified xsi:type="dcterms:W3CDTF">2023-09-28T10:16:00Z</dcterms:modified>
</cp:coreProperties>
</file>