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AA64" w14:textId="77777777" w:rsidR="00BC24BC" w:rsidRDefault="00DB781B" w:rsidP="00DB781B">
      <w:pPr>
        <w:pStyle w:val="a3"/>
        <w:jc w:val="right"/>
      </w:pPr>
      <w:r>
        <w:t>Приложение №1</w:t>
      </w:r>
    </w:p>
    <w:p w14:paraId="3FE69B64" w14:textId="77777777" w:rsidR="00DB781B" w:rsidRDefault="00DB781B" w:rsidP="00DB781B">
      <w:pPr>
        <w:pStyle w:val="a3"/>
        <w:jc w:val="right"/>
      </w:pPr>
      <w:r>
        <w:t xml:space="preserve">к приказу по школе </w:t>
      </w:r>
    </w:p>
    <w:p w14:paraId="0CE42133" w14:textId="1ED3A7A6" w:rsidR="00DB781B" w:rsidRDefault="00C7226D" w:rsidP="00DB781B">
      <w:pPr>
        <w:pStyle w:val="a3"/>
        <w:jc w:val="right"/>
      </w:pPr>
      <w:r>
        <w:t>от_</w:t>
      </w:r>
      <w:r w:rsidR="00C11FB6">
        <w:t>________</w:t>
      </w:r>
      <w:r w:rsidR="00387E72">
        <w:t>202</w:t>
      </w:r>
      <w:r w:rsidR="00894885">
        <w:t>4</w:t>
      </w:r>
      <w:r>
        <w:t>г.</w:t>
      </w:r>
      <w:r w:rsidR="00DB781B">
        <w:t>__ №_____</w:t>
      </w:r>
    </w:p>
    <w:p w14:paraId="26DA5B26" w14:textId="77777777" w:rsidR="00BC24BC" w:rsidRPr="00BC79C3" w:rsidRDefault="00BC24BC" w:rsidP="00BC79C3">
      <w:pPr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Сетоловская</w:t>
      </w:r>
      <w:proofErr w:type="spellEnd"/>
      <w:r>
        <w:rPr>
          <w:b/>
          <w:sz w:val="24"/>
        </w:rPr>
        <w:t xml:space="preserve"> СОШ</w:t>
      </w:r>
      <w:r w:rsidR="00BC79C3">
        <w:rPr>
          <w:b/>
          <w:sz w:val="24"/>
        </w:rPr>
        <w:t>»</w:t>
      </w:r>
    </w:p>
    <w:p w14:paraId="21E78E6F" w14:textId="071E9964" w:rsidR="00BC24BC" w:rsidRDefault="00BC24BC" w:rsidP="00DB781B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6"/>
        </w:rPr>
        <w:t>График проведения</w:t>
      </w:r>
      <w:r w:rsidR="00CD5B0B">
        <w:rPr>
          <w:b/>
          <w:i/>
          <w:sz w:val="36"/>
        </w:rPr>
        <w:t xml:space="preserve"> </w:t>
      </w:r>
      <w:r w:rsidR="00DB781B">
        <w:rPr>
          <w:b/>
          <w:i/>
          <w:sz w:val="32"/>
        </w:rPr>
        <w:t>Всероссийских проверочных работ в 20</w:t>
      </w:r>
      <w:r w:rsidR="00894885">
        <w:rPr>
          <w:b/>
          <w:i/>
          <w:sz w:val="32"/>
        </w:rPr>
        <w:t>3</w:t>
      </w:r>
      <w:r w:rsidR="00C11FB6">
        <w:rPr>
          <w:b/>
          <w:i/>
          <w:sz w:val="32"/>
        </w:rPr>
        <w:t>2</w:t>
      </w:r>
      <w:r w:rsidR="00DB781B">
        <w:rPr>
          <w:b/>
          <w:i/>
          <w:sz w:val="32"/>
        </w:rPr>
        <w:t>-202</w:t>
      </w:r>
      <w:r w:rsidR="00894885">
        <w:rPr>
          <w:b/>
          <w:i/>
          <w:sz w:val="32"/>
        </w:rPr>
        <w:t>4</w:t>
      </w:r>
      <w:r w:rsidR="00DB781B">
        <w:rPr>
          <w:b/>
          <w:i/>
          <w:sz w:val="32"/>
        </w:rPr>
        <w:t>уч.году</w:t>
      </w:r>
      <w:r w:rsidR="00387E72">
        <w:rPr>
          <w:b/>
          <w:i/>
          <w:sz w:val="32"/>
        </w:rPr>
        <w:t>(весна</w:t>
      </w:r>
      <w:r w:rsidR="00C11FB6">
        <w:rPr>
          <w:b/>
          <w:i/>
          <w:sz w:val="32"/>
        </w:rPr>
        <w:t>)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268"/>
        <w:gridCol w:w="709"/>
        <w:gridCol w:w="2410"/>
        <w:gridCol w:w="5953"/>
      </w:tblGrid>
      <w:tr w:rsidR="00BC24BC" w14:paraId="0F2DAD7A" w14:textId="77777777" w:rsidTr="000E4CA9">
        <w:trPr>
          <w:trHeight w:val="8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F2B1" w14:textId="77777777" w:rsidR="00BC24BC" w:rsidRPr="00DB781B" w:rsidRDefault="00DB7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5D3F" w14:textId="77777777" w:rsidR="00BC24BC" w:rsidRPr="00DB781B" w:rsidRDefault="00DB7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17C7" w14:textId="77777777" w:rsidR="00BC24BC" w:rsidRPr="00DB781B" w:rsidRDefault="00BC2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D142" w14:textId="77777777" w:rsidR="00BC24BC" w:rsidRPr="00DB781B" w:rsidRDefault="00BC2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B202" w14:textId="77777777" w:rsidR="00BC24BC" w:rsidRPr="00DB781B" w:rsidRDefault="00BC2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D92F" w14:textId="77777777" w:rsidR="00BC24BC" w:rsidRPr="00DB781B" w:rsidRDefault="00DB7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B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0E4CA9" w14:paraId="3E136E5A" w14:textId="77777777" w:rsidTr="000E4CA9">
        <w:trPr>
          <w:trHeight w:val="2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4ED25" w14:textId="77777777" w:rsidR="000E4CA9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48EA9DC0" w14:textId="77777777" w:rsidR="000E4CA9" w:rsidRPr="00DB781B" w:rsidRDefault="000E4CA9" w:rsidP="003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штатном режиме)</w:t>
            </w:r>
            <w:r w:rsidR="00C11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B82" w14:textId="0B1618CB" w:rsidR="000E4CA9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957C" w14:textId="77777777" w:rsidR="000E4CA9" w:rsidRPr="00DB781B" w:rsidRDefault="000E4CA9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83E" w14:textId="77777777" w:rsidR="000E4CA9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655" w14:textId="3666FBBB" w:rsidR="000E4CA9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C41" w14:textId="77777777" w:rsidR="000E4CA9" w:rsidRPr="00DB781B" w:rsidRDefault="004F254D" w:rsidP="00387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</w:t>
            </w:r>
            <w:r w:rsidR="000E4CA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387E72">
              <w:rPr>
                <w:rFonts w:ascii="Times New Roman" w:hAnsi="Times New Roman"/>
                <w:bCs/>
                <w:sz w:val="24"/>
                <w:szCs w:val="24"/>
              </w:rPr>
              <w:t>Голоколенова</w:t>
            </w:r>
            <w:proofErr w:type="spellEnd"/>
            <w:r w:rsidR="00387E72"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  <w:proofErr w:type="gramStart"/>
            <w:r w:rsidR="005E1073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spellStart"/>
            <w:r w:rsidR="00387E72">
              <w:rPr>
                <w:rFonts w:ascii="Times New Roman" w:hAnsi="Times New Roman"/>
                <w:bCs/>
                <w:sz w:val="24"/>
                <w:szCs w:val="24"/>
              </w:rPr>
              <w:t>Жижина</w:t>
            </w:r>
            <w:proofErr w:type="spellEnd"/>
            <w:proofErr w:type="gramEnd"/>
            <w:r w:rsidR="00387E72">
              <w:rPr>
                <w:rFonts w:ascii="Times New Roman" w:hAnsi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0E4CA9" w14:paraId="55CF2519" w14:textId="77777777" w:rsidTr="000E4CA9">
        <w:trPr>
          <w:trHeight w:val="29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D4C63" w14:textId="77777777" w:rsidR="000E4CA9" w:rsidRPr="00DB781B" w:rsidRDefault="000E4CA9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5B4" w14:textId="70D3AC2E" w:rsidR="000E4CA9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5A8" w14:textId="506A102A" w:rsidR="000E4CA9" w:rsidRPr="00DB781B" w:rsidRDefault="004450AD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0E4CA9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  <w:r w:rsidR="00CD5B0B">
              <w:rPr>
                <w:rFonts w:ascii="Times New Roman" w:hAnsi="Times New Roman"/>
                <w:b/>
                <w:sz w:val="24"/>
                <w:szCs w:val="24"/>
              </w:rPr>
              <w:t>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1DE" w14:textId="77777777" w:rsidR="000E4CA9" w:rsidRPr="00DB781B" w:rsidRDefault="005E1073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AF5" w14:textId="77163225" w:rsidR="000E4CA9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5C4" w14:textId="77777777" w:rsidR="000E4CA9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Жижина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CD5B0B" w14:paraId="24539694" w14:textId="77777777" w:rsidTr="000E4CA9">
        <w:trPr>
          <w:trHeight w:val="29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5D50" w14:textId="77777777" w:rsidR="00CD5B0B" w:rsidRPr="00DB781B" w:rsidRDefault="00CD5B0B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0C4" w14:textId="38EC274D" w:rsidR="00CD5B0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8CB7" w14:textId="3A920DD5" w:rsidR="00CD5B0B" w:rsidRDefault="00CD5B0B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*Русский язык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54" w14:textId="4206CE7D" w:rsidR="00CD5B0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A26" w14:textId="298EB9D7" w:rsidR="00CD5B0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AE6" w14:textId="6E876A45" w:rsidR="00CD5B0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Жижина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387E72" w14:paraId="405D7062" w14:textId="77777777" w:rsidTr="000E4CA9">
        <w:trPr>
          <w:trHeight w:val="262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0235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61BA" w14:textId="03A3E7F8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F86F" w14:textId="77777777" w:rsidR="00387E72" w:rsidRPr="00DB781B" w:rsidRDefault="004450AD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854" w14:textId="77777777" w:rsidR="00387E72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B55D" w14:textId="637C4572" w:rsidR="00387E72" w:rsidRPr="00DB781B" w:rsidRDefault="000E0687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920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Жижина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Л.Р.</w:t>
            </w:r>
          </w:p>
        </w:tc>
      </w:tr>
      <w:tr w:rsidR="00387E72" w14:paraId="204AACAC" w14:textId="77777777" w:rsidTr="007968FC">
        <w:trPr>
          <w:trHeight w:val="262"/>
        </w:trPr>
        <w:tc>
          <w:tcPr>
            <w:tcW w:w="158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EAF" w14:textId="77777777" w:rsidR="00387E72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E72" w14:paraId="72C3541B" w14:textId="77777777" w:rsidTr="00F55C98">
        <w:trPr>
          <w:trHeight w:val="24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07F1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9101" w14:textId="1098FBB5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EEE" w14:textId="6F3BEEF0" w:rsidR="00387E72" w:rsidRPr="00DB781B" w:rsidRDefault="000E0687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9CF" w14:textId="19310559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E6A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57DC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</w:tc>
      </w:tr>
      <w:tr w:rsidR="00387E72" w14:paraId="00494D9D" w14:textId="77777777" w:rsidTr="00F55C98">
        <w:trPr>
          <w:trHeight w:val="24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E910F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D306" w14:textId="03298147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8092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064" w14:textId="77777777" w:rsidR="00387E72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D85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FBD7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О.И.</w:t>
            </w:r>
          </w:p>
        </w:tc>
      </w:tr>
      <w:tr w:rsidR="00387E72" w14:paraId="1B22BC52" w14:textId="77777777" w:rsidTr="00F55C98">
        <w:trPr>
          <w:trHeight w:val="24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31FBC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C68" w14:textId="1339B9AE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90F7" w14:textId="77777777" w:rsidR="00387E72" w:rsidRPr="00DB781B" w:rsidRDefault="004450AD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0ED8" w14:textId="05C5D61F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0BB" w14:textId="41CC94EC" w:rsidR="00387E72" w:rsidRPr="00DB781B" w:rsidRDefault="000E0687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Бударина Л.В.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757" w14:textId="418205F8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Pr="000A7B1C">
              <w:rPr>
                <w:rFonts w:ascii="Times New Roman" w:hAnsi="Times New Roman"/>
                <w:bCs/>
                <w:sz w:val="24"/>
                <w:szCs w:val="24"/>
              </w:rPr>
              <w:t xml:space="preserve">Королёва В.Н., </w:t>
            </w:r>
            <w:r w:rsidR="000E0687">
              <w:rPr>
                <w:rFonts w:ascii="Times New Roman" w:hAnsi="Times New Roman"/>
                <w:bCs/>
                <w:sz w:val="24"/>
                <w:szCs w:val="24"/>
              </w:rPr>
              <w:t>Бударина Л.В.</w:t>
            </w:r>
          </w:p>
        </w:tc>
      </w:tr>
      <w:tr w:rsidR="00387E72" w14:paraId="6F578B3D" w14:textId="77777777" w:rsidTr="00F55C98">
        <w:trPr>
          <w:trHeight w:val="242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39C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4C87" w14:textId="2E9D5747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D478" w14:textId="77777777" w:rsidR="00387E72" w:rsidRPr="00DB781B" w:rsidRDefault="004450AD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257" w14:textId="4737A70B" w:rsidR="00387E72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275" w14:textId="05E93948" w:rsidR="00387E72" w:rsidRPr="00DB781B" w:rsidRDefault="000E0687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Сащенко Н.А.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046" w14:textId="77777777" w:rsidR="00387E72" w:rsidRPr="00DB781B" w:rsidRDefault="00387E72" w:rsidP="00FF0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Сащенко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Н.А.,Атрощенко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387E72" w14:paraId="7A7A9F54" w14:textId="77777777" w:rsidTr="00B3560D">
        <w:trPr>
          <w:trHeight w:val="242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8CE3" w14:textId="77777777" w:rsidR="00387E72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FF1" w14:paraId="1D8B6B8A" w14:textId="77777777" w:rsidTr="00B67799">
        <w:trPr>
          <w:trHeight w:val="38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F4291" w14:textId="77777777" w:rsidR="00885FF1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EE981A1" w14:textId="77777777" w:rsidR="00885FF1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штатном режиме)</w:t>
            </w:r>
          </w:p>
          <w:p w14:paraId="2F1EC5DF" w14:textId="77777777" w:rsidR="00885FF1" w:rsidRPr="00DB781B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9C152" w14:textId="7D38B100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(на основе случайного выбора-два предмета)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414E" w14:textId="587267EF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(!25.03.)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10FF" w14:textId="77411D2B" w:rsidR="00885FF1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14C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1891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</w:tc>
      </w:tr>
      <w:tr w:rsidR="00885FF1" w14:paraId="0768968F" w14:textId="77777777" w:rsidTr="00B67799">
        <w:trPr>
          <w:trHeight w:val="26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9402A" w14:textId="77777777" w:rsidR="00885FF1" w:rsidRPr="00DB781B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F331E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F804" w14:textId="39069ED9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(!11.04.)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7D6E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5D8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3FE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О.И.</w:t>
            </w:r>
          </w:p>
        </w:tc>
      </w:tr>
      <w:tr w:rsidR="00885FF1" w14:paraId="5E79D549" w14:textId="77777777" w:rsidTr="00B67799">
        <w:trPr>
          <w:trHeight w:val="26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490AA" w14:textId="77777777" w:rsidR="00885FF1" w:rsidRPr="00DB781B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EAF3F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22F" w14:textId="4C88B6AD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 w:rsidR="00156F1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!22</w:t>
            </w:r>
            <w:r w:rsidR="00156F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156F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6F0" w14:textId="27976FEC" w:rsidR="00885FF1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211" w14:textId="77777777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797" w14:textId="77777777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Дубровко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885FF1" w14:paraId="5729415D" w14:textId="77777777" w:rsidTr="00B67799">
        <w:trPr>
          <w:trHeight w:val="26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82BAA" w14:textId="77777777" w:rsidR="00885FF1" w:rsidRPr="00DB781B" w:rsidRDefault="00885FF1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B995" w14:textId="77777777" w:rsidR="00885FF1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205" w14:textId="77777777" w:rsidR="00885FF1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885FF1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  <w:p w14:paraId="416F2BAC" w14:textId="4AF2BD3C" w:rsidR="000E0687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(25.04.24г.)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C33" w14:textId="77777777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3292" w14:textId="77777777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00D" w14:textId="77777777" w:rsidR="00885FF1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</w:t>
            </w:r>
          </w:p>
        </w:tc>
      </w:tr>
      <w:tr w:rsidR="00387E72" w14:paraId="2CAB0222" w14:textId="77777777" w:rsidTr="00B70464">
        <w:trPr>
          <w:trHeight w:val="243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D60ED" w14:textId="77777777" w:rsidR="00387E72" w:rsidRPr="00DB781B" w:rsidRDefault="00387E72" w:rsidP="005E5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3A0" w14:textId="2C30B77F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0CF" w14:textId="77777777" w:rsidR="00387E72" w:rsidRPr="00DB781B" w:rsidRDefault="004450AD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D50" w14:textId="2EF4B835" w:rsidR="00387E72" w:rsidRPr="00DB781B" w:rsidRDefault="00885FF1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748" w14:textId="304B6A3B" w:rsidR="00387E72" w:rsidRPr="00DB781B" w:rsidRDefault="000E0687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Бударина Л.В.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A3E" w14:textId="231383B1" w:rsidR="00387E72" w:rsidRPr="00DB781B" w:rsidRDefault="00387E72" w:rsidP="000E4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="000E0687">
              <w:rPr>
                <w:rFonts w:ascii="Times New Roman" w:hAnsi="Times New Roman"/>
                <w:bCs/>
                <w:sz w:val="24"/>
                <w:szCs w:val="24"/>
              </w:rPr>
              <w:t>Бударина Л.В.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, Королёва В.Н.</w:t>
            </w:r>
          </w:p>
        </w:tc>
      </w:tr>
      <w:tr w:rsidR="00387E72" w14:paraId="38D754CC" w14:textId="77777777" w:rsidTr="00B70464">
        <w:trPr>
          <w:trHeight w:val="23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260" w14:textId="77777777" w:rsidR="00387E72" w:rsidRPr="00DB781B" w:rsidRDefault="00387E72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669" w14:textId="549DF80B" w:rsidR="00387E72" w:rsidRPr="00DB781B" w:rsidRDefault="000E0687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16.04.24г.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CAC" w14:textId="786B4F9D" w:rsidR="00387E72" w:rsidRPr="00DB781B" w:rsidRDefault="000E0687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5FF" w14:textId="58C56C83" w:rsidR="00387E72" w:rsidRPr="00DB781B" w:rsidRDefault="000E0687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="00387E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645D" w14:textId="77777777" w:rsidR="00387E72" w:rsidRPr="00DB781B" w:rsidRDefault="00387E72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1D9F" w14:textId="77777777" w:rsidR="00387E72" w:rsidRPr="00DB781B" w:rsidRDefault="00387E72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Сащенко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Н.А.,Атрощенко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885FF1" w14:paraId="31E28F78" w14:textId="77777777" w:rsidTr="007B0446">
        <w:trPr>
          <w:trHeight w:val="234"/>
        </w:trPr>
        <w:tc>
          <w:tcPr>
            <w:tcW w:w="158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EFA6" w14:textId="77777777" w:rsidR="00885FF1" w:rsidRDefault="00885FF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271" w14:paraId="62FFFE51" w14:textId="77777777" w:rsidTr="00194328">
        <w:trPr>
          <w:trHeight w:val="234"/>
        </w:trPr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A6B21A" w14:textId="77777777" w:rsidR="00B77271" w:rsidRDefault="00B77271" w:rsidP="00885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14:paraId="250B828A" w14:textId="77777777" w:rsidR="00B77271" w:rsidRPr="00DB781B" w:rsidRDefault="00B77271" w:rsidP="00885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штатном режиме)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B9C" w14:textId="689D38CF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157" w14:textId="6E784D0E" w:rsidR="00B77271" w:rsidRPr="00DB781B" w:rsidRDefault="000E0687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65D" w14:textId="7F031CB6" w:rsidR="00B77271" w:rsidRPr="00DB781B" w:rsidRDefault="000E0687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25B9" w14:textId="77777777" w:rsidR="00B77271" w:rsidRPr="00DB781B" w:rsidRDefault="00B77271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Королёва В.Н.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FCED" w14:textId="566B53BD" w:rsidR="00B77271" w:rsidRPr="00DB781B" w:rsidRDefault="00B77271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="000E0687">
              <w:rPr>
                <w:rFonts w:ascii="Times New Roman" w:hAnsi="Times New Roman"/>
                <w:bCs/>
                <w:sz w:val="24"/>
                <w:szCs w:val="24"/>
              </w:rPr>
              <w:t>Бударина Л.В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., Королёва В.Н.</w:t>
            </w:r>
          </w:p>
        </w:tc>
      </w:tr>
      <w:tr w:rsidR="00B77271" w14:paraId="15DBE956" w14:textId="77777777" w:rsidTr="00E55A1B">
        <w:trPr>
          <w:trHeight w:val="238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C4AC3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CC71" w14:textId="41F2A276" w:rsidR="00B77271" w:rsidRPr="00DB781B" w:rsidRDefault="000E0687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EE55" w14:textId="77777777" w:rsidR="00B77271" w:rsidRPr="00DB781B" w:rsidRDefault="004450AD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0035" w14:textId="4678F52E" w:rsidR="00B77271" w:rsidRPr="00F8169C" w:rsidRDefault="00B77271" w:rsidP="00D77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61D" w14:textId="0EA79EEC" w:rsidR="00B77271" w:rsidRPr="00DB781B" w:rsidRDefault="000E0687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Атрощенко А.А.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D9B" w14:textId="77777777" w:rsidR="00B77271" w:rsidRPr="00DB781B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Pr="00A5229E">
              <w:rPr>
                <w:rFonts w:ascii="Times New Roman" w:hAnsi="Times New Roman"/>
                <w:bCs/>
                <w:sz w:val="24"/>
                <w:szCs w:val="24"/>
              </w:rPr>
              <w:t>Атрощенко А.А.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5229E">
              <w:rPr>
                <w:rFonts w:ascii="Times New Roman" w:hAnsi="Times New Roman"/>
                <w:bCs/>
                <w:sz w:val="24"/>
                <w:szCs w:val="24"/>
              </w:rPr>
              <w:t xml:space="preserve"> Сащенко Н.А.,</w:t>
            </w:r>
          </w:p>
        </w:tc>
      </w:tr>
      <w:tr w:rsidR="00B77271" w14:paraId="0B538F84" w14:textId="77777777" w:rsidTr="00482F38">
        <w:trPr>
          <w:trHeight w:val="2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805F7" w14:textId="77777777" w:rsidR="00B77271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14:paraId="711984FB" w14:textId="77777777" w:rsidR="00B77271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основе случайного выбора-два предмета)</w:t>
            </w:r>
          </w:p>
          <w:p w14:paraId="7B0F907C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D644" w14:textId="3E00314B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(на основе случайного выбора-два предмета)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6B3DD" w14:textId="41126F84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(!19.03.)</w:t>
            </w:r>
          </w:p>
          <w:p w14:paraId="265EF1DD" w14:textId="1C5ABA8D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(!25.03.)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731" w14:textId="6874565B" w:rsidR="00B77271" w:rsidRPr="00DB781B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465A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356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</w:tc>
      </w:tr>
      <w:tr w:rsidR="00B77271" w14:paraId="174479C5" w14:textId="77777777" w:rsidTr="00B77271">
        <w:trPr>
          <w:trHeight w:val="25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56331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B1709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6BA5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555" w14:textId="7689D301" w:rsidR="00B77271" w:rsidRPr="00DB781B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726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4F4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О.И.,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Шкабарина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B77271" w14:paraId="3B301506" w14:textId="77777777" w:rsidTr="00782B5A">
        <w:trPr>
          <w:trHeight w:val="2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025BA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41C06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3E8A5" w14:textId="00F090FC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(!22.03.</w:t>
            </w:r>
          </w:p>
          <w:p w14:paraId="0D28636E" w14:textId="77777777" w:rsidR="000E0687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14:paraId="2020F34F" w14:textId="4EEDA038" w:rsidR="00B77271" w:rsidRDefault="000E0687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(!16.04.)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22F0CC" w14:textId="75658CCB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  <w:r w:rsidR="000E0687">
              <w:rPr>
                <w:rFonts w:ascii="Times New Roman" w:hAnsi="Times New Roman"/>
                <w:b/>
                <w:sz w:val="24"/>
                <w:szCs w:val="24"/>
              </w:rPr>
              <w:t>(!23.04.)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671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011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AF1F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Дубровко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B77271" w14:paraId="12CBF4BE" w14:textId="77777777" w:rsidTr="00332FC8">
        <w:trPr>
          <w:trHeight w:val="2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5C13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707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1E04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5B52" w14:textId="77777777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E662BD7" w14:textId="77777777" w:rsidR="009613F8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8006D" w14:textId="2D36123B" w:rsidR="00B77271" w:rsidRPr="00DB781B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32CF" w14:textId="77777777" w:rsidR="00B77271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  <w:p w14:paraId="786C8F5B" w14:textId="77777777" w:rsidR="009613F8" w:rsidRDefault="009613F8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DB078A" w14:textId="00AC98BF" w:rsidR="00B77271" w:rsidRPr="00DB781B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Бударина Л.В.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18E4" w14:textId="77777777" w:rsidR="00B77271" w:rsidRDefault="00B77271" w:rsidP="006C53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О.И.,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Шкабарина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  <w:p w14:paraId="49F69A5F" w14:textId="77777777" w:rsidR="009613F8" w:rsidRDefault="009613F8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0C1EA" w14:textId="77C48A32" w:rsidR="00B77271" w:rsidRPr="00DB781B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spellStart"/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Бударина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</w:tr>
      <w:tr w:rsidR="00B77271" w14:paraId="358E43E9" w14:textId="77777777" w:rsidTr="00A5229E">
        <w:trPr>
          <w:trHeight w:val="1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27C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121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721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ED7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FB3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FED0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271" w14:paraId="57AC546B" w14:textId="77777777" w:rsidTr="00474A4F">
        <w:trPr>
          <w:trHeight w:val="116"/>
        </w:trPr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D00D06" w14:textId="77777777" w:rsidR="00B77271" w:rsidRDefault="00B77271" w:rsidP="00B77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14:paraId="21906EAE" w14:textId="77777777" w:rsidR="00B77271" w:rsidRPr="00DB781B" w:rsidRDefault="00B77271" w:rsidP="00B77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штатном режиме)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56" w14:textId="0301A54D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24.04.202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DE3" w14:textId="77777777" w:rsidR="00B77271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4B8" w14:textId="1E6E4462" w:rsidR="00B77271" w:rsidRPr="00132404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05DC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Королёва В.Н.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998C" w14:textId="441834E3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="009613F8">
              <w:rPr>
                <w:rFonts w:ascii="Times New Roman" w:hAnsi="Times New Roman"/>
                <w:bCs/>
                <w:sz w:val="24"/>
                <w:szCs w:val="24"/>
              </w:rPr>
              <w:t>Бударина Л.В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., Королёва В.Н.</w:t>
            </w:r>
          </w:p>
        </w:tc>
      </w:tr>
      <w:tr w:rsidR="00B77271" w14:paraId="7ECF3FED" w14:textId="77777777" w:rsidTr="00474A4F">
        <w:trPr>
          <w:trHeight w:val="11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E6E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877" w14:textId="51FB4B17" w:rsidR="00B77271" w:rsidRPr="00DB781B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A83" w14:textId="77777777" w:rsidR="00B77271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7727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B20B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A4B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Сащенко Н.А.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9EDC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r w:rsidRPr="00A5229E">
              <w:rPr>
                <w:rFonts w:ascii="Times New Roman" w:hAnsi="Times New Roman"/>
                <w:bCs/>
                <w:sz w:val="24"/>
                <w:szCs w:val="24"/>
              </w:rPr>
              <w:t>Атрощенко А.А.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5229E">
              <w:rPr>
                <w:rFonts w:ascii="Times New Roman" w:hAnsi="Times New Roman"/>
                <w:bCs/>
                <w:sz w:val="24"/>
                <w:szCs w:val="24"/>
              </w:rPr>
              <w:t xml:space="preserve"> Сащенко Н.А.,</w:t>
            </w:r>
          </w:p>
        </w:tc>
      </w:tr>
      <w:tr w:rsidR="00B77271" w14:paraId="26A0BB36" w14:textId="77777777" w:rsidTr="00FE3631">
        <w:trPr>
          <w:trHeight w:val="1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4576A" w14:textId="77777777" w:rsidR="00B77271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14:paraId="402A6223" w14:textId="77777777" w:rsidR="00B77271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основе случайного выбора -два предмета)</w:t>
            </w:r>
          </w:p>
          <w:p w14:paraId="3503B075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546E0" w14:textId="47CE2840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.04.2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(на основе случайного выбора-два предмета)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CFF6E" w14:textId="55AEC447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(!11.04.)</w:t>
            </w:r>
          </w:p>
          <w:p w14:paraId="396FE2B2" w14:textId="4AE9CD33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(!26.04.)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84C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916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3CA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О.И.</w:t>
            </w:r>
          </w:p>
        </w:tc>
      </w:tr>
      <w:tr w:rsidR="00B77271" w14:paraId="530D6A1F" w14:textId="77777777" w:rsidTr="0046633D">
        <w:trPr>
          <w:trHeight w:val="11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BD63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076B4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950E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26BB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C4F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Бударина Л.В.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D83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spellStart"/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Бударина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</w:tr>
      <w:tr w:rsidR="00B77271" w14:paraId="62E0852D" w14:textId="77777777" w:rsidTr="0046633D">
        <w:trPr>
          <w:trHeight w:val="11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D17CE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70CEF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7F128" w14:textId="77777777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14:paraId="417DFFA5" w14:textId="06032C4A" w:rsidR="009613F8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(!16.04.)</w:t>
            </w:r>
          </w:p>
          <w:p w14:paraId="5E2B7E8B" w14:textId="7B2157E9" w:rsidR="00156F1F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 xml:space="preserve"> (!25.03.)</w:t>
            </w:r>
          </w:p>
          <w:p w14:paraId="090A42BB" w14:textId="63F908FB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9613F8">
              <w:rPr>
                <w:rFonts w:ascii="Times New Roman" w:hAnsi="Times New Roman"/>
                <w:b/>
                <w:sz w:val="24"/>
                <w:szCs w:val="24"/>
              </w:rPr>
              <w:t>!19.03.)</w:t>
            </w:r>
          </w:p>
          <w:p w14:paraId="69AEB295" w14:textId="2C559FFC" w:rsidR="004450AD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9613F8">
              <w:rPr>
                <w:rFonts w:ascii="Times New Roman" w:hAnsi="Times New Roman"/>
                <w:b/>
                <w:sz w:val="24"/>
                <w:szCs w:val="24"/>
              </w:rPr>
              <w:t>!22.03.)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63D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6284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5293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О.И., </w:t>
            </w:r>
            <w:proofErr w:type="spellStart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>Шкабарина</w:t>
            </w:r>
            <w:proofErr w:type="spellEnd"/>
            <w:r w:rsidRPr="00294E72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B77271" w14:paraId="05BE06FB" w14:textId="77777777" w:rsidTr="004450AD">
        <w:trPr>
          <w:trHeight w:val="11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1FCE4" w14:textId="77777777" w:rsidR="00B77271" w:rsidRPr="00DB781B" w:rsidRDefault="00B77271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FA618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3DCCE" w14:textId="77777777" w:rsidR="00B77271" w:rsidRPr="00DB781B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EDD" w14:textId="360A5DB4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340EE" w14:textId="24BA5B0A" w:rsidR="00B77271" w:rsidRDefault="00B77271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  <w:p w14:paraId="67B7B0B0" w14:textId="77777777" w:rsidR="004450AD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00EED2FD" w14:textId="0D024AC0" w:rsidR="009613F8" w:rsidRPr="00DB781B" w:rsidRDefault="009613F8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4503" w14:textId="77777777" w:rsidR="009613F8" w:rsidRDefault="009613F8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0F64B" w14:textId="2BFA5010" w:rsidR="00B77271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  <w:p w14:paraId="3C9598E7" w14:textId="77777777" w:rsidR="00B77271" w:rsidRDefault="00B77271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  <w:p w14:paraId="5217AC4F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511" w14:textId="77777777" w:rsidR="009613F8" w:rsidRDefault="009613F8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3A3D18" w14:textId="46B9A585" w:rsidR="00B77271" w:rsidRDefault="00B77271" w:rsidP="006C53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  <w:p w14:paraId="6246BF39" w14:textId="77777777" w:rsidR="00B77271" w:rsidRDefault="00B77271" w:rsidP="006C53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ГинькинаО.И.,</w:t>
            </w:r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>Морковина</w:t>
            </w:r>
            <w:proofErr w:type="spellEnd"/>
            <w:r w:rsidRPr="00E27352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  <w:p w14:paraId="4F22D123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Дубровко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4450AD" w14:paraId="4E7F20E3" w14:textId="77777777" w:rsidTr="004450AD">
        <w:trPr>
          <w:trHeight w:val="116"/>
        </w:trPr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61E87CC" w14:textId="77777777" w:rsidR="004450AD" w:rsidRDefault="004450A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14:paraId="3C4C9B4A" w14:textId="77777777" w:rsidR="004450AD" w:rsidRPr="00DB781B" w:rsidRDefault="004450A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режиме апробации)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1EE3B39" w14:textId="628F5406" w:rsidR="004450AD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B62F5A4" w14:textId="5A7DB573" w:rsidR="004450AD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58AF" w14:textId="77777777" w:rsidR="004450AD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60C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4999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Гинькина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О.И.</w:t>
            </w:r>
          </w:p>
        </w:tc>
      </w:tr>
      <w:tr w:rsidR="004450AD" w14:paraId="3A6351F1" w14:textId="77777777" w:rsidTr="004450AD">
        <w:trPr>
          <w:trHeight w:val="116"/>
        </w:trPr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7E1D880B" w14:textId="77777777" w:rsidR="004450AD" w:rsidRDefault="004450AD" w:rsidP="00DF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DF8F732" w14:textId="1A6E0F49" w:rsidR="004450AD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</w:t>
            </w:r>
            <w:r w:rsidR="00961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33013E7" w14:textId="565B50D7" w:rsidR="004450AD" w:rsidRPr="00DB781B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D7C" w14:textId="77777777" w:rsidR="004450AD" w:rsidRDefault="004450AD" w:rsidP="00DF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C5A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250E" w14:textId="77777777" w:rsidR="004450AD" w:rsidRPr="00DB781B" w:rsidRDefault="004450AD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Морковина Л.И., </w:t>
            </w:r>
            <w:proofErr w:type="gramStart"/>
            <w:r w:rsidRPr="005E5936">
              <w:rPr>
                <w:rFonts w:ascii="Times New Roman" w:hAnsi="Times New Roman"/>
                <w:bCs/>
                <w:sz w:val="24"/>
                <w:szCs w:val="24"/>
              </w:rPr>
              <w:t>ШкабаринаА.С.,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Дубровко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156F1F" w14:paraId="10761454" w14:textId="77777777" w:rsidTr="007F206F">
        <w:trPr>
          <w:trHeight w:val="116"/>
        </w:trPr>
        <w:tc>
          <w:tcPr>
            <w:tcW w:w="158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43F6E46" w14:textId="77777777" w:rsidR="00156F1F" w:rsidRDefault="00156F1F" w:rsidP="006C5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F68407" w14:textId="77777777" w:rsidR="00BC24BC" w:rsidRPr="009613F8" w:rsidRDefault="004450AD" w:rsidP="004450AD">
      <w:pPr>
        <w:rPr>
          <w:b/>
          <w:bCs/>
          <w:sz w:val="24"/>
          <w:szCs w:val="28"/>
        </w:rPr>
      </w:pPr>
      <w:r w:rsidRPr="009613F8">
        <w:rPr>
          <w:b/>
          <w:bCs/>
          <w:sz w:val="24"/>
          <w:szCs w:val="28"/>
        </w:rPr>
        <w:t>*- промежуточная аттестация</w:t>
      </w:r>
    </w:p>
    <w:p w14:paraId="3833CC25" w14:textId="63AFC0C7" w:rsidR="004450AD" w:rsidRPr="009613F8" w:rsidRDefault="009613F8" w:rsidP="004450AD">
      <w:pPr>
        <w:rPr>
          <w:b/>
          <w:bCs/>
          <w:sz w:val="24"/>
          <w:szCs w:val="28"/>
        </w:rPr>
      </w:pPr>
      <w:proofErr w:type="gramStart"/>
      <w:r w:rsidRPr="009613F8">
        <w:rPr>
          <w:b/>
          <w:bCs/>
          <w:sz w:val="24"/>
          <w:szCs w:val="28"/>
        </w:rPr>
        <w:t>!-</w:t>
      </w:r>
      <w:proofErr w:type="gramEnd"/>
      <w:r w:rsidRPr="009613F8">
        <w:rPr>
          <w:b/>
          <w:bCs/>
          <w:sz w:val="24"/>
          <w:szCs w:val="28"/>
        </w:rPr>
        <w:t xml:space="preserve"> дата проведения при условии случайного выбора</w:t>
      </w:r>
    </w:p>
    <w:p w14:paraId="362B8BD9" w14:textId="77777777" w:rsidR="00BC24BC" w:rsidRDefault="00BC24BC" w:rsidP="00BC24BC">
      <w:pPr>
        <w:jc w:val="center"/>
        <w:rPr>
          <w:sz w:val="24"/>
        </w:rPr>
      </w:pPr>
      <w:r>
        <w:rPr>
          <w:sz w:val="24"/>
        </w:rPr>
        <w:t xml:space="preserve">Составила </w:t>
      </w:r>
      <w:proofErr w:type="spellStart"/>
      <w:proofErr w:type="gramStart"/>
      <w:r>
        <w:rPr>
          <w:sz w:val="24"/>
        </w:rPr>
        <w:t>зам.директора</w:t>
      </w:r>
      <w:proofErr w:type="spellEnd"/>
      <w:proofErr w:type="gramEnd"/>
      <w:r>
        <w:rPr>
          <w:sz w:val="24"/>
        </w:rPr>
        <w:t xml:space="preserve"> по УВР _________________(</w:t>
      </w:r>
      <w:proofErr w:type="spellStart"/>
      <w:r>
        <w:rPr>
          <w:sz w:val="24"/>
        </w:rPr>
        <w:t>Л.И.Морковина</w:t>
      </w:r>
      <w:proofErr w:type="spellEnd"/>
      <w:r>
        <w:rPr>
          <w:sz w:val="24"/>
        </w:rPr>
        <w:t>)</w:t>
      </w:r>
    </w:p>
    <w:p w14:paraId="3FA0C698" w14:textId="77777777" w:rsidR="00134966" w:rsidRDefault="00134966"/>
    <w:sectPr w:rsidR="00134966" w:rsidSect="00DB78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BC"/>
    <w:rsid w:val="000A7B1C"/>
    <w:rsid w:val="000E0687"/>
    <w:rsid w:val="000E4CA9"/>
    <w:rsid w:val="00132404"/>
    <w:rsid w:val="00134966"/>
    <w:rsid w:val="00156F1F"/>
    <w:rsid w:val="002223A6"/>
    <w:rsid w:val="00294E72"/>
    <w:rsid w:val="002C54D8"/>
    <w:rsid w:val="003843F5"/>
    <w:rsid w:val="00387E72"/>
    <w:rsid w:val="00426170"/>
    <w:rsid w:val="004450AD"/>
    <w:rsid w:val="004F254D"/>
    <w:rsid w:val="005E1073"/>
    <w:rsid w:val="005E5936"/>
    <w:rsid w:val="00601FD8"/>
    <w:rsid w:val="006361A8"/>
    <w:rsid w:val="00641A00"/>
    <w:rsid w:val="00691FC5"/>
    <w:rsid w:val="007B3284"/>
    <w:rsid w:val="00885FF1"/>
    <w:rsid w:val="00894885"/>
    <w:rsid w:val="008A763B"/>
    <w:rsid w:val="00903193"/>
    <w:rsid w:val="009613F8"/>
    <w:rsid w:val="00974FD5"/>
    <w:rsid w:val="009E49AE"/>
    <w:rsid w:val="00A30537"/>
    <w:rsid w:val="00A5229E"/>
    <w:rsid w:val="00A9577D"/>
    <w:rsid w:val="00B77271"/>
    <w:rsid w:val="00BC24BC"/>
    <w:rsid w:val="00BC79C3"/>
    <w:rsid w:val="00C11FB6"/>
    <w:rsid w:val="00C351CF"/>
    <w:rsid w:val="00C7226D"/>
    <w:rsid w:val="00CD2861"/>
    <w:rsid w:val="00CD5B0B"/>
    <w:rsid w:val="00DB0831"/>
    <w:rsid w:val="00DB781B"/>
    <w:rsid w:val="00DF3498"/>
    <w:rsid w:val="00E1066B"/>
    <w:rsid w:val="00E27352"/>
    <w:rsid w:val="00E42547"/>
    <w:rsid w:val="00F176E4"/>
    <w:rsid w:val="00F4296F"/>
    <w:rsid w:val="00F8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7183"/>
  <w15:docId w15:val="{4A727F71-0AA4-48CE-909F-3D682C6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8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18</cp:revision>
  <cp:lastPrinted>2022-03-04T10:01:00Z</cp:lastPrinted>
  <dcterms:created xsi:type="dcterms:W3CDTF">2022-02-03T11:22:00Z</dcterms:created>
  <dcterms:modified xsi:type="dcterms:W3CDTF">2024-01-03T08:53:00Z</dcterms:modified>
</cp:coreProperties>
</file>