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56A2E" w14:textId="77777777" w:rsidR="00D27C94" w:rsidRDefault="00D27C94" w:rsidP="00D27C94">
      <w:pPr>
        <w:jc w:val="center"/>
        <w:rPr>
          <w:sz w:val="28"/>
        </w:rPr>
      </w:pPr>
      <w:r>
        <w:rPr>
          <w:sz w:val="28"/>
        </w:rPr>
        <w:t>Муниципальное бюджетное общеобразовательное учреждение</w:t>
      </w:r>
    </w:p>
    <w:p w14:paraId="20571ED6" w14:textId="77777777" w:rsidR="00D27C94" w:rsidRDefault="00D27C94" w:rsidP="00D27C94">
      <w:pPr>
        <w:rPr>
          <w:sz w:val="28"/>
        </w:rPr>
      </w:pPr>
      <w:r>
        <w:rPr>
          <w:sz w:val="28"/>
        </w:rPr>
        <w:t xml:space="preserve">                     «</w:t>
      </w:r>
      <w:proofErr w:type="spellStart"/>
      <w:r>
        <w:rPr>
          <w:sz w:val="28"/>
        </w:rPr>
        <w:t>Сетоловская</w:t>
      </w:r>
      <w:proofErr w:type="spellEnd"/>
      <w:r>
        <w:rPr>
          <w:sz w:val="28"/>
        </w:rPr>
        <w:t xml:space="preserve"> средняя общеобразовательная школа»</w:t>
      </w:r>
    </w:p>
    <w:p w14:paraId="4946C418" w14:textId="77777777" w:rsidR="00D27C94" w:rsidRDefault="00D27C94" w:rsidP="00D27C94">
      <w:pPr>
        <w:jc w:val="center"/>
        <w:rPr>
          <w:b/>
          <w:sz w:val="28"/>
        </w:rPr>
      </w:pPr>
    </w:p>
    <w:p w14:paraId="3ADDAA14" w14:textId="77777777" w:rsidR="00D27C94" w:rsidRDefault="00D27C94" w:rsidP="00D27C94">
      <w:pPr>
        <w:jc w:val="center"/>
        <w:rPr>
          <w:b/>
          <w:sz w:val="28"/>
        </w:rPr>
      </w:pPr>
      <w:r>
        <w:rPr>
          <w:b/>
          <w:sz w:val="28"/>
        </w:rPr>
        <w:t xml:space="preserve">Выписка </w:t>
      </w:r>
    </w:p>
    <w:p w14:paraId="64D2A78A" w14:textId="77777777" w:rsidR="00D27C94" w:rsidRDefault="00D27C94" w:rsidP="00D27C94">
      <w:pPr>
        <w:jc w:val="center"/>
        <w:rPr>
          <w:sz w:val="28"/>
        </w:rPr>
      </w:pPr>
      <w:r>
        <w:rPr>
          <w:sz w:val="28"/>
        </w:rPr>
        <w:t xml:space="preserve">из основной общеобразовательной программы </w:t>
      </w:r>
    </w:p>
    <w:p w14:paraId="00725704" w14:textId="1536D569" w:rsidR="00D27C94" w:rsidRDefault="00D27C94" w:rsidP="00D27C94">
      <w:pPr>
        <w:jc w:val="center"/>
        <w:rPr>
          <w:sz w:val="28"/>
        </w:rPr>
      </w:pPr>
      <w:proofErr w:type="gramStart"/>
      <w:r>
        <w:rPr>
          <w:sz w:val="28"/>
        </w:rPr>
        <w:t>основного  общего</w:t>
      </w:r>
      <w:proofErr w:type="gramEnd"/>
      <w:r>
        <w:rPr>
          <w:sz w:val="28"/>
        </w:rPr>
        <w:t xml:space="preserve"> образования</w:t>
      </w:r>
    </w:p>
    <w:p w14:paraId="3D80EDEC" w14:textId="77777777" w:rsidR="00D27C94" w:rsidRDefault="00D27C94" w:rsidP="00D27C94">
      <w:pPr>
        <w:rPr>
          <w:sz w:val="28"/>
        </w:rPr>
      </w:pPr>
    </w:p>
    <w:p w14:paraId="16345CCA" w14:textId="77777777" w:rsidR="00D27C94" w:rsidRDefault="00D27C94" w:rsidP="00D27C94">
      <w:pPr>
        <w:tabs>
          <w:tab w:val="left" w:pos="975"/>
        </w:tabs>
        <w:rPr>
          <w:sz w:val="28"/>
        </w:rPr>
      </w:pPr>
      <w:r>
        <w:rPr>
          <w:sz w:val="28"/>
        </w:rPr>
        <w:tab/>
        <w:t>ПРИНЯТО                                                                     СОГЛАСОВАНО</w:t>
      </w:r>
    </w:p>
    <w:p w14:paraId="71D87F75" w14:textId="77777777" w:rsidR="00D27C94" w:rsidRDefault="00D27C94" w:rsidP="00D27C94">
      <w:pPr>
        <w:tabs>
          <w:tab w:val="left" w:pos="975"/>
        </w:tabs>
        <w:rPr>
          <w:sz w:val="28"/>
        </w:rPr>
      </w:pPr>
      <w:r>
        <w:rPr>
          <w:sz w:val="28"/>
        </w:rPr>
        <w:t xml:space="preserve">на заседании </w:t>
      </w:r>
      <w:proofErr w:type="gramStart"/>
      <w:r>
        <w:rPr>
          <w:sz w:val="28"/>
        </w:rPr>
        <w:t>МО  предметов</w:t>
      </w:r>
      <w:proofErr w:type="gramEnd"/>
      <w:r>
        <w:rPr>
          <w:sz w:val="28"/>
        </w:rPr>
        <w:t xml:space="preserve">                            с заместителем директора по УВР </w:t>
      </w:r>
    </w:p>
    <w:p w14:paraId="199E8FB0" w14:textId="77777777" w:rsidR="00D27C94" w:rsidRDefault="00D27C94" w:rsidP="00D27C94">
      <w:pPr>
        <w:tabs>
          <w:tab w:val="left" w:pos="975"/>
        </w:tabs>
        <w:rPr>
          <w:sz w:val="28"/>
        </w:rPr>
      </w:pPr>
      <w:r>
        <w:rPr>
          <w:sz w:val="28"/>
        </w:rPr>
        <w:t xml:space="preserve">математики, химии, биологии, географии                      </w:t>
      </w:r>
      <w:proofErr w:type="spellStart"/>
      <w:r>
        <w:rPr>
          <w:sz w:val="28"/>
        </w:rPr>
        <w:t>Л.И.Морковиной</w:t>
      </w:r>
      <w:proofErr w:type="spellEnd"/>
    </w:p>
    <w:p w14:paraId="72FB00DE" w14:textId="77777777" w:rsidR="00D27C94" w:rsidRDefault="00D27C94" w:rsidP="00D27C94">
      <w:pPr>
        <w:tabs>
          <w:tab w:val="left" w:pos="975"/>
        </w:tabs>
        <w:rPr>
          <w:sz w:val="28"/>
        </w:rPr>
      </w:pPr>
      <w:r>
        <w:rPr>
          <w:sz w:val="28"/>
        </w:rPr>
        <w:t>протокол от 31.08.23г. №1                                                       31.08.2023г.</w:t>
      </w:r>
    </w:p>
    <w:p w14:paraId="225D2BC0" w14:textId="77777777" w:rsidR="00D27C94" w:rsidRDefault="00D27C94" w:rsidP="00D27C94">
      <w:pPr>
        <w:tabs>
          <w:tab w:val="left" w:pos="975"/>
        </w:tabs>
        <w:rPr>
          <w:sz w:val="28"/>
        </w:rPr>
      </w:pPr>
    </w:p>
    <w:p w14:paraId="6B643C30" w14:textId="77777777" w:rsidR="00D27C94" w:rsidRDefault="00D27C94" w:rsidP="00D27C94">
      <w:pPr>
        <w:tabs>
          <w:tab w:val="left" w:pos="975"/>
        </w:tabs>
        <w:jc w:val="center"/>
        <w:rPr>
          <w:b/>
          <w:sz w:val="28"/>
        </w:rPr>
      </w:pPr>
      <w:r>
        <w:rPr>
          <w:b/>
          <w:sz w:val="28"/>
        </w:rPr>
        <w:t xml:space="preserve">Рабочая программа </w:t>
      </w:r>
    </w:p>
    <w:p w14:paraId="269CCB19" w14:textId="77777777" w:rsidR="00D27C94" w:rsidRPr="00380568" w:rsidRDefault="00D27C94" w:rsidP="00D27C94">
      <w:pPr>
        <w:shd w:val="clear" w:color="auto" w:fill="FFFFFF"/>
        <w:spacing w:after="0" w:line="375" w:lineRule="atLeast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80568"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ru-RU"/>
        </w:rPr>
        <w:t>курса внеурочной деятельности</w:t>
      </w:r>
    </w:p>
    <w:p w14:paraId="68283A19" w14:textId="77777777" w:rsidR="00D27C94" w:rsidRPr="00380568" w:rsidRDefault="00D27C94" w:rsidP="00D27C94">
      <w:pPr>
        <w:shd w:val="clear" w:color="auto" w:fill="FFFFFF"/>
        <w:spacing w:after="0" w:line="375" w:lineRule="atLeast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80568"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ru-RU"/>
        </w:rPr>
        <w:t xml:space="preserve">«Практическая биология» для </w:t>
      </w:r>
      <w:r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ru-RU"/>
        </w:rPr>
        <w:t>5-9</w:t>
      </w:r>
      <w:r w:rsidRPr="00380568"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ru-RU"/>
        </w:rPr>
        <w:t xml:space="preserve"> класс</w:t>
      </w:r>
      <w:r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ru-RU"/>
        </w:rPr>
        <w:t>ов</w:t>
      </w:r>
      <w:r w:rsidRPr="00380568"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ru-RU"/>
        </w:rPr>
        <w:t xml:space="preserve"> с</w:t>
      </w:r>
    </w:p>
    <w:p w14:paraId="6A49BDE0" w14:textId="77777777" w:rsidR="00D27C94" w:rsidRPr="00380568" w:rsidRDefault="00D27C94" w:rsidP="00D27C94">
      <w:pPr>
        <w:shd w:val="clear" w:color="auto" w:fill="FFFFFF"/>
        <w:spacing w:after="0" w:line="375" w:lineRule="atLeast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80568"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ru-RU"/>
        </w:rPr>
        <w:t>использованием оборудования центра «Точка роста»</w:t>
      </w:r>
    </w:p>
    <w:p w14:paraId="00F925E2" w14:textId="77777777" w:rsidR="00D27C94" w:rsidRDefault="00D27C94" w:rsidP="00D27C94">
      <w:pPr>
        <w:tabs>
          <w:tab w:val="left" w:pos="975"/>
        </w:tabs>
        <w:jc w:val="center"/>
        <w:rPr>
          <w:b/>
          <w:sz w:val="28"/>
        </w:rPr>
      </w:pPr>
    </w:p>
    <w:p w14:paraId="712EF0D1" w14:textId="69AE5F6A" w:rsidR="00D27C94" w:rsidRDefault="00D27C94" w:rsidP="00D27C94">
      <w:pPr>
        <w:tabs>
          <w:tab w:val="left" w:pos="975"/>
        </w:tabs>
        <w:jc w:val="center"/>
        <w:rPr>
          <w:b/>
          <w:sz w:val="28"/>
        </w:rPr>
      </w:pPr>
      <w:r>
        <w:rPr>
          <w:b/>
          <w:sz w:val="28"/>
        </w:rPr>
        <w:t xml:space="preserve">Срок </w:t>
      </w:r>
      <w:r>
        <w:rPr>
          <w:rFonts w:ascii="Times New Roman" w:hAnsi="Times New Roman"/>
          <w:b/>
          <w:sz w:val="28"/>
        </w:rPr>
        <w:t>освоения</w:t>
      </w:r>
      <w:r>
        <w:rPr>
          <w:b/>
          <w:sz w:val="28"/>
        </w:rPr>
        <w:t>: 1 год (с 5-9 классы)</w:t>
      </w:r>
    </w:p>
    <w:p w14:paraId="30D97817" w14:textId="77777777" w:rsidR="00D27C94" w:rsidRDefault="00D27C94" w:rsidP="00D27C94">
      <w:pPr>
        <w:tabs>
          <w:tab w:val="left" w:pos="975"/>
        </w:tabs>
        <w:jc w:val="center"/>
        <w:rPr>
          <w:b/>
          <w:sz w:val="28"/>
        </w:rPr>
      </w:pPr>
    </w:p>
    <w:p w14:paraId="21E0DA9B" w14:textId="77777777" w:rsidR="00D27C94" w:rsidRDefault="00D27C94" w:rsidP="00D27C94">
      <w:pPr>
        <w:tabs>
          <w:tab w:val="left" w:pos="975"/>
        </w:tabs>
        <w:rPr>
          <w:b/>
          <w:sz w:val="28"/>
        </w:rPr>
      </w:pPr>
    </w:p>
    <w:p w14:paraId="4A2F3464" w14:textId="77777777" w:rsidR="00D27C94" w:rsidRDefault="00D27C94" w:rsidP="00D27C94">
      <w:pPr>
        <w:tabs>
          <w:tab w:val="left" w:pos="975"/>
        </w:tabs>
        <w:jc w:val="right"/>
        <w:rPr>
          <w:sz w:val="28"/>
        </w:rPr>
      </w:pPr>
      <w:r>
        <w:rPr>
          <w:sz w:val="28"/>
        </w:rPr>
        <w:t xml:space="preserve">Составитель: Л.И. Морковина </w:t>
      </w:r>
    </w:p>
    <w:p w14:paraId="0FF9B021" w14:textId="77777777" w:rsidR="00D27C94" w:rsidRDefault="00D27C94" w:rsidP="00D27C94">
      <w:pPr>
        <w:tabs>
          <w:tab w:val="left" w:pos="975"/>
        </w:tabs>
        <w:jc w:val="right"/>
        <w:rPr>
          <w:sz w:val="28"/>
        </w:rPr>
      </w:pPr>
      <w:r>
        <w:rPr>
          <w:sz w:val="28"/>
        </w:rPr>
        <w:t>учитель биологии</w:t>
      </w:r>
    </w:p>
    <w:p w14:paraId="78E6A69F" w14:textId="77777777" w:rsidR="00D27C94" w:rsidRDefault="00D27C94" w:rsidP="00D27C94">
      <w:pPr>
        <w:tabs>
          <w:tab w:val="left" w:pos="975"/>
        </w:tabs>
        <w:rPr>
          <w:sz w:val="28"/>
        </w:rPr>
      </w:pPr>
    </w:p>
    <w:p w14:paraId="43930A49" w14:textId="77777777" w:rsidR="00D27C94" w:rsidRDefault="00D27C94" w:rsidP="00D27C94">
      <w:pPr>
        <w:tabs>
          <w:tab w:val="left" w:pos="975"/>
        </w:tabs>
        <w:rPr>
          <w:sz w:val="28"/>
        </w:rPr>
      </w:pPr>
      <w:r>
        <w:rPr>
          <w:sz w:val="28"/>
        </w:rPr>
        <w:t>Выписка верна 31.08.23г.</w:t>
      </w:r>
    </w:p>
    <w:p w14:paraId="7AFE7B57" w14:textId="77777777" w:rsidR="00D27C94" w:rsidRDefault="00D27C94" w:rsidP="00D27C94">
      <w:pPr>
        <w:tabs>
          <w:tab w:val="left" w:pos="975"/>
        </w:tabs>
        <w:rPr>
          <w:sz w:val="28"/>
        </w:rPr>
      </w:pPr>
      <w:r>
        <w:rPr>
          <w:sz w:val="28"/>
        </w:rPr>
        <w:t xml:space="preserve">Директор:  </w:t>
      </w:r>
      <w:proofErr w:type="spellStart"/>
      <w:r>
        <w:rPr>
          <w:sz w:val="28"/>
        </w:rPr>
        <w:t>А.С.Шкабарина</w:t>
      </w:r>
      <w:proofErr w:type="spellEnd"/>
    </w:p>
    <w:p w14:paraId="1A31CC72" w14:textId="77777777" w:rsidR="00A652EA" w:rsidRDefault="00A652EA" w:rsidP="00A652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37CE14C" w14:textId="77777777" w:rsidR="00A652EA" w:rsidRDefault="00A652EA" w:rsidP="00A652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8DBD6B5" w14:textId="77777777" w:rsidR="00A652EA" w:rsidRDefault="00A652EA" w:rsidP="00A652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931BEAC" w14:textId="77777777" w:rsidR="00380568" w:rsidRDefault="00380568" w:rsidP="00380568">
      <w:pPr>
        <w:spacing w:after="0" w:line="240" w:lineRule="auto"/>
        <w:rPr>
          <w:rFonts w:asciiTheme="majorHAnsi" w:hAnsiTheme="majorHAnsi"/>
          <w:b/>
          <w:sz w:val="36"/>
        </w:rPr>
      </w:pPr>
    </w:p>
    <w:p w14:paraId="346CBA08" w14:textId="77777777" w:rsidR="00380568" w:rsidRDefault="00380568" w:rsidP="00380568">
      <w:pPr>
        <w:spacing w:after="0" w:line="240" w:lineRule="auto"/>
        <w:rPr>
          <w:rFonts w:asciiTheme="majorHAnsi" w:hAnsiTheme="majorHAnsi"/>
          <w:b/>
          <w:sz w:val="36"/>
        </w:rPr>
      </w:pPr>
    </w:p>
    <w:p w14:paraId="4A298DD0" w14:textId="77777777" w:rsidR="00380568" w:rsidRDefault="00380568" w:rsidP="00380568">
      <w:pPr>
        <w:spacing w:after="0" w:line="240" w:lineRule="auto"/>
        <w:rPr>
          <w:rFonts w:asciiTheme="majorHAnsi" w:hAnsiTheme="majorHAnsi"/>
          <w:b/>
          <w:sz w:val="36"/>
        </w:rPr>
      </w:pPr>
    </w:p>
    <w:p w14:paraId="37323449" w14:textId="2BDA3C2A" w:rsidR="00352735" w:rsidRDefault="00352735" w:rsidP="003527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2F76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14:paraId="1B2F4AD9" w14:textId="77777777" w:rsidR="00AE6B74" w:rsidRDefault="00AE6B74" w:rsidP="00AE6B7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на основе:</w:t>
      </w:r>
    </w:p>
    <w:p w14:paraId="00573A4E" w14:textId="77777777" w:rsidR="00AE6B74" w:rsidRDefault="00AE6B74" w:rsidP="00AE6B74">
      <w:pPr>
        <w:numPr>
          <w:ilvl w:val="1"/>
          <w:numId w:val="1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Федерального закона №273-Ф3 от 29.12.2012г. «Об образовании в Российской Федерации» (в редакции от 24.03.2021 «51-ФЗ).</w:t>
      </w:r>
    </w:p>
    <w:p w14:paraId="2D648326" w14:textId="77777777" w:rsidR="00AE6B74" w:rsidRDefault="00AE6B74" w:rsidP="00AE6B74">
      <w:pPr>
        <w:numPr>
          <w:ilvl w:val="1"/>
          <w:numId w:val="1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СП 2.4 3648-20 «Санитарно-эпидемиологические требования к организации воспитания и обучения, отдыха и оздоровления детей и молодежи», утвержденными постановлением Главного государственного </w:t>
      </w:r>
      <w:proofErr w:type="gramStart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санитарного  врача</w:t>
      </w:r>
      <w:proofErr w:type="gramEnd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РФ от 28.09.2020 №28, зарегистрированными в Минюсте России 18.12.2020, рег. Номер 61573;</w:t>
      </w:r>
    </w:p>
    <w:p w14:paraId="04082738" w14:textId="77777777" w:rsidR="00AE6B74" w:rsidRPr="00AE6B74" w:rsidRDefault="00000000" w:rsidP="00AE6B74">
      <w:pPr>
        <w:numPr>
          <w:ilvl w:val="1"/>
          <w:numId w:val="11"/>
        </w:numPr>
        <w:tabs>
          <w:tab w:val="left" w:pos="720"/>
        </w:tabs>
        <w:suppressAutoHyphens/>
        <w:spacing w:after="0" w:line="240" w:lineRule="auto"/>
        <w:jc w:val="both"/>
        <w:rPr>
          <w:rStyle w:val="a9"/>
          <w:color w:val="auto"/>
          <w:sz w:val="28"/>
          <w:szCs w:val="24"/>
        </w:rPr>
      </w:pPr>
      <w:hyperlink r:id="rId5" w:anchor="6560IO" w:history="1">
        <w:r w:rsidR="00AE6B74" w:rsidRPr="00AE6B74">
          <w:rPr>
            <w:rStyle w:val="a9"/>
            <w:color w:val="auto"/>
            <w:sz w:val="24"/>
            <w:szCs w:val="24"/>
            <w:shd w:val="clear" w:color="auto" w:fill="FFFFFF"/>
          </w:rPr>
          <w:t>СанПиН 1.2.3685-21 "Гигиенические нормативы и требования к обеспечению безопасности и (или) безвредности для человека факторов среды обитания"</w:t>
        </w:r>
      </w:hyperlink>
    </w:p>
    <w:p w14:paraId="47D54C1C" w14:textId="77777777" w:rsidR="00AE6B74" w:rsidRDefault="00AE6B74" w:rsidP="00AE6B74">
      <w:pPr>
        <w:pStyle w:val="a5"/>
        <w:numPr>
          <w:ilvl w:val="1"/>
          <w:numId w:val="11"/>
        </w:numPr>
        <w:tabs>
          <w:tab w:val="left" w:pos="720"/>
        </w:tabs>
        <w:suppressAutoHyphens/>
        <w:spacing w:before="0" w:beforeAutospacing="0" w:after="0" w:afterAutospacing="0"/>
        <w:contextualSpacing/>
        <w:jc w:val="both"/>
        <w:rPr>
          <w:szCs w:val="22"/>
        </w:rPr>
      </w:pPr>
      <w:r>
        <w:t xml:space="preserve">Основной образовательной программы основного общего образования </w:t>
      </w:r>
    </w:p>
    <w:p w14:paraId="5CD5B3EC" w14:textId="77777777" w:rsidR="00AE6B74" w:rsidRDefault="00AE6B74" w:rsidP="00AE6B74">
      <w:pPr>
        <w:tabs>
          <w:tab w:val="left" w:pos="720"/>
        </w:tabs>
        <w:suppressAutoHyphens/>
        <w:spacing w:after="0"/>
        <w:jc w:val="both"/>
      </w:pPr>
      <w:r>
        <w:t>МБОУ «</w:t>
      </w:r>
      <w:proofErr w:type="spellStart"/>
      <w:r>
        <w:t>Сетоловская</w:t>
      </w:r>
      <w:proofErr w:type="spellEnd"/>
      <w:r>
        <w:t xml:space="preserve"> </w:t>
      </w:r>
      <w:proofErr w:type="gramStart"/>
      <w:r>
        <w:t>СОШ »</w:t>
      </w:r>
      <w:proofErr w:type="gramEnd"/>
      <w:r>
        <w:t>;</w:t>
      </w:r>
    </w:p>
    <w:p w14:paraId="5D9872D8" w14:textId="750C936C" w:rsidR="00AE6B74" w:rsidRDefault="00AE6B74" w:rsidP="00D27C94">
      <w:pPr>
        <w:spacing w:after="15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    </w:t>
      </w:r>
    </w:p>
    <w:p w14:paraId="3C7AABE6" w14:textId="223B44ED" w:rsidR="00AE6B74" w:rsidRDefault="00AE6B74" w:rsidP="00AE6B74">
      <w:p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="00D27C94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.Программы воспитания (Приложение 1)</w:t>
      </w:r>
    </w:p>
    <w:p w14:paraId="492171D1" w14:textId="02452FCD" w:rsidR="00AE6B74" w:rsidRDefault="00AE6B74" w:rsidP="00AE6B74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="00D27C94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Методических рекомендаций по использованию на уроках оборудования естественно-научной и технологической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направленности  центра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«Точка роста».(Приложение 2)</w:t>
      </w:r>
    </w:p>
    <w:p w14:paraId="6E42E781" w14:textId="77777777" w:rsidR="00AE6B74" w:rsidRPr="00EF2F76" w:rsidRDefault="00AE6B74" w:rsidP="003527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0CB88D" w14:textId="6F0884B0" w:rsidR="00380568" w:rsidRDefault="00380568" w:rsidP="00380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F76">
        <w:rPr>
          <w:rFonts w:ascii="Times New Roman" w:hAnsi="Times New Roman" w:cs="Times New Roman"/>
          <w:sz w:val="24"/>
          <w:szCs w:val="24"/>
        </w:rPr>
        <w:t>Данная программа позволяет удовлетворить познавательные интересы учащихся в сфере биологии и охраны здоровья человека, способствует формированию коммуникативных качеств личности школьников, развитию их творческих способностей, формированию метапредметных умений и навыков, универсальных учебных действий. Значительное количество занятий отводится на проектную и практическую деятельность, что в значительной мере способствует формированию у школьников регулятивных, коммуникативных, личностных УУД. В ходе работы в группах учащиеся формируют и развивают способность определять траекторию своего развития, ставить цели, задачи, намечать пути решения, осуществлять само- и взаимопроверку. Работа над коллективными проектами позволяет школьникам повышать коммуникативную компетентность. Они учатся организовывать учебное сотрудничество с одноклассниками и учителем, работать группами и в парах, находить общее решение, разрешать конфликты на основе согласования позиций и учёта интересов, формулировать, аргументировать и отстаивать своё мнение. Новизна программы проявляется в особенностях её планирования. Программой предусмотрено чередование теоретических занятий с практическими, экскурсии, выполнение исследовательских работ.</w:t>
      </w:r>
    </w:p>
    <w:p w14:paraId="140485F9" w14:textId="6797FE9C" w:rsidR="008F1596" w:rsidRDefault="008F1596" w:rsidP="008F1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3650">
        <w:rPr>
          <w:rFonts w:ascii="Times New Roman" w:hAnsi="Times New Roman" w:cs="Times New Roman"/>
          <w:sz w:val="24"/>
          <w:szCs w:val="24"/>
        </w:rPr>
        <w:t>Программа направлена на формирование естественно-научной грамотности учащихся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70596A" w14:textId="77777777" w:rsidR="008F1596" w:rsidRPr="00913650" w:rsidRDefault="008F1596" w:rsidP="008F1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D74B39" w14:textId="77777777" w:rsidR="008F1596" w:rsidRPr="00EF2F76" w:rsidRDefault="008F1596" w:rsidP="00380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10BF82" w14:textId="77777777" w:rsidR="00B23E66" w:rsidRPr="00380568" w:rsidRDefault="00B23E66" w:rsidP="00B23E6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  <w:r w:rsidRPr="00380568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  <w:t>Цель</w:t>
      </w:r>
      <w:r w:rsidRPr="00380568">
        <w:rPr>
          <w:rFonts w:ascii="Times New Roman" w:eastAsia="Times New Roman" w:hAnsi="Times New Roman" w:cs="Times New Roman"/>
          <w:b/>
          <w:bCs/>
          <w:color w:val="181818"/>
          <w:spacing w:val="-3"/>
          <w:kern w:val="36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  <w:t>и</w:t>
      </w:r>
      <w:r w:rsidRPr="00380568">
        <w:rPr>
          <w:rFonts w:ascii="Times New Roman" w:eastAsia="Times New Roman" w:hAnsi="Times New Roman" w:cs="Times New Roman"/>
          <w:b/>
          <w:bCs/>
          <w:color w:val="181818"/>
          <w:spacing w:val="-5"/>
          <w:kern w:val="36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  <w:t>задачи</w:t>
      </w:r>
      <w:r w:rsidRPr="00380568">
        <w:rPr>
          <w:rFonts w:ascii="Times New Roman" w:eastAsia="Times New Roman" w:hAnsi="Times New Roman" w:cs="Times New Roman"/>
          <w:b/>
          <w:bCs/>
          <w:color w:val="181818"/>
          <w:spacing w:val="-6"/>
          <w:kern w:val="36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  <w:t>программы</w:t>
      </w:r>
    </w:p>
    <w:p w14:paraId="308FA03D" w14:textId="77777777" w:rsidR="00B23E66" w:rsidRPr="00EF2F76" w:rsidRDefault="00B23E66" w:rsidP="00B23E66">
      <w:pPr>
        <w:shd w:val="clear" w:color="auto" w:fill="FFFFFF"/>
        <w:spacing w:before="14" w:after="0" w:line="240" w:lineRule="auto"/>
        <w:ind w:right="2517"/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  <w:lang w:eastAsia="ru-RU"/>
        </w:rPr>
      </w:pPr>
      <w:r w:rsidRPr="0038056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Цель: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создание условий для успешного освоения учащимися практической</w:t>
      </w:r>
      <w:r w:rsidRPr="0038056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составляющей</w:t>
      </w:r>
      <w:r w:rsidRPr="00380568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школьной</w:t>
      </w:r>
      <w:r w:rsidRPr="00380568">
        <w:rPr>
          <w:rFonts w:ascii="Times New Roman" w:eastAsia="Times New Roman" w:hAnsi="Times New Roman" w:cs="Times New Roman"/>
          <w:color w:val="181818"/>
          <w:spacing w:val="-9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биологии</w:t>
      </w:r>
      <w:r w:rsidRPr="00380568">
        <w:rPr>
          <w:rFonts w:ascii="Times New Roman" w:eastAsia="Times New Roman" w:hAnsi="Times New Roman" w:cs="Times New Roman"/>
          <w:color w:val="181818"/>
          <w:spacing w:val="-9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80568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</w:t>
      </w:r>
      <w:r w:rsidRPr="00380568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исследовательской</w:t>
      </w:r>
      <w:r w:rsidRPr="00380568">
        <w:rPr>
          <w:rFonts w:ascii="Times New Roman" w:eastAsia="Times New Roman" w:hAnsi="Times New Roman" w:cs="Times New Roman"/>
          <w:color w:val="181818"/>
          <w:spacing w:val="-9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деятельности.</w:t>
      </w:r>
      <w:r w:rsidRPr="00380568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  <w:lang w:eastAsia="ru-RU"/>
        </w:rPr>
        <w:t> </w:t>
      </w:r>
    </w:p>
    <w:p w14:paraId="11031EFA" w14:textId="77777777" w:rsidR="00B23E66" w:rsidRPr="00380568" w:rsidRDefault="00B23E66" w:rsidP="00B23E66">
      <w:pPr>
        <w:shd w:val="clear" w:color="auto" w:fill="FFFFFF"/>
        <w:spacing w:before="14" w:after="0" w:line="240" w:lineRule="auto"/>
        <w:ind w:right="251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056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Задачи:</w:t>
      </w:r>
    </w:p>
    <w:p w14:paraId="3FC815FE" w14:textId="77777777" w:rsidR="00B23E66" w:rsidRPr="00380568" w:rsidRDefault="00B23E66" w:rsidP="00B23E66">
      <w:pPr>
        <w:shd w:val="clear" w:color="auto" w:fill="FFFFFF"/>
        <w:spacing w:before="5" w:after="0" w:line="240" w:lineRule="auto"/>
        <w:ind w:right="20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0568">
        <w:rPr>
          <w:rFonts w:ascii="Segoe UI Symbol" w:eastAsia="Times New Roman" w:hAnsi="Segoe UI Symbol" w:cs="Segoe UI Symbol"/>
          <w:color w:val="181818"/>
          <w:sz w:val="24"/>
          <w:szCs w:val="24"/>
          <w:lang w:eastAsia="ru-RU"/>
        </w:rPr>
        <w:t>✓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  Формирование системы научных знаний о системе живой природы 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и</w:t>
      </w:r>
      <w:r w:rsidRPr="0038056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начальных</w:t>
      </w:r>
      <w:r w:rsidRPr="00380568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представлений</w:t>
      </w:r>
      <w:r w:rsidRPr="00380568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80568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биологических</w:t>
      </w:r>
      <w:r w:rsidRPr="00380568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объектах,</w:t>
      </w:r>
      <w:r w:rsidRPr="00380568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процессах,</w:t>
      </w:r>
      <w:r w:rsidRPr="00380568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явлениях,</w:t>
      </w:r>
      <w:r w:rsidRPr="00380568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закономерностях;</w:t>
      </w:r>
    </w:p>
    <w:p w14:paraId="7A007B73" w14:textId="77777777" w:rsidR="00B23E66" w:rsidRPr="00380568" w:rsidRDefault="00B23E66" w:rsidP="00B23E66">
      <w:pPr>
        <w:shd w:val="clear" w:color="auto" w:fill="FFFFFF"/>
        <w:spacing w:after="0" w:line="240" w:lineRule="auto"/>
        <w:ind w:right="258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0568">
        <w:rPr>
          <w:rFonts w:ascii="Segoe UI Symbol" w:eastAsia="Times New Roman" w:hAnsi="Segoe UI Symbol" w:cs="Segoe UI Symbol"/>
          <w:color w:val="181818"/>
          <w:sz w:val="24"/>
          <w:szCs w:val="24"/>
          <w:lang w:eastAsia="ru-RU"/>
        </w:rPr>
        <w:t>✓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</w:t>
      </w:r>
      <w:r w:rsidRPr="00380568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приобретение опыта использования </w:t>
      </w:r>
      <w:r w:rsidRPr="00380568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методов биологической науки для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проведения</w:t>
      </w:r>
      <w:r w:rsidRPr="00380568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несложных биологических экспериментов;</w:t>
      </w:r>
    </w:p>
    <w:p w14:paraId="7F8CE43C" w14:textId="77777777" w:rsidR="00B23E66" w:rsidRPr="00380568" w:rsidRDefault="00B23E66" w:rsidP="00B23E66">
      <w:pPr>
        <w:shd w:val="clear" w:color="auto" w:fill="FFFFFF"/>
        <w:spacing w:after="0" w:line="240" w:lineRule="auto"/>
        <w:ind w:right="38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0568">
        <w:rPr>
          <w:rFonts w:ascii="Segoe UI Symbol" w:eastAsia="Times New Roman" w:hAnsi="Segoe UI Symbol" w:cs="Segoe UI Symbol"/>
          <w:color w:val="181818"/>
          <w:sz w:val="24"/>
          <w:szCs w:val="24"/>
          <w:lang w:eastAsia="ru-RU"/>
        </w:rPr>
        <w:t>✓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</w:t>
      </w:r>
      <w:r w:rsidRPr="00380568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 xml:space="preserve">развитие умений и навыков </w:t>
      </w:r>
      <w:proofErr w:type="spellStart"/>
      <w:r w:rsidRPr="00380568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проектно</w:t>
      </w:r>
      <w:proofErr w:type="spellEnd"/>
      <w:r w:rsidRPr="00380568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 xml:space="preserve"> – исследовательской</w:t>
      </w:r>
      <w:r w:rsidRPr="00380568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деятельности;</w:t>
      </w:r>
    </w:p>
    <w:p w14:paraId="5B1CBC92" w14:textId="77777777" w:rsidR="00B23E66" w:rsidRPr="00380568" w:rsidRDefault="00B23E66" w:rsidP="00B23E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0568">
        <w:rPr>
          <w:rFonts w:ascii="Segoe UI Symbol" w:eastAsia="Times New Roman" w:hAnsi="Segoe UI Symbol" w:cs="Segoe UI Symbol"/>
          <w:color w:val="181818"/>
          <w:sz w:val="24"/>
          <w:szCs w:val="24"/>
          <w:lang w:eastAsia="ru-RU"/>
        </w:rPr>
        <w:t>✓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подготовка</w:t>
      </w:r>
      <w:r w:rsidRPr="00380568">
        <w:rPr>
          <w:rFonts w:ascii="Times New Roman" w:eastAsia="Times New Roman" w:hAnsi="Times New Roman" w:cs="Times New Roman"/>
          <w:color w:val="181818"/>
          <w:spacing w:val="-9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учащихся</w:t>
      </w:r>
      <w:r w:rsidRPr="00380568">
        <w:rPr>
          <w:rFonts w:ascii="Times New Roman" w:eastAsia="Times New Roman" w:hAnsi="Times New Roman" w:cs="Times New Roman"/>
          <w:color w:val="181818"/>
          <w:spacing w:val="-9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380568">
        <w:rPr>
          <w:rFonts w:ascii="Times New Roman" w:eastAsia="Times New Roman" w:hAnsi="Times New Roman" w:cs="Times New Roman"/>
          <w:color w:val="181818"/>
          <w:spacing w:val="-9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участию</w:t>
      </w:r>
      <w:r w:rsidRPr="00380568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80568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олимпиадном</w:t>
      </w:r>
      <w:r w:rsidRPr="00380568">
        <w:rPr>
          <w:rFonts w:ascii="Times New Roman" w:eastAsia="Times New Roman" w:hAnsi="Times New Roman" w:cs="Times New Roman"/>
          <w:color w:val="181818"/>
          <w:spacing w:val="-9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движении;</w:t>
      </w:r>
    </w:p>
    <w:p w14:paraId="787B00BB" w14:textId="77777777" w:rsidR="00B23E66" w:rsidRPr="00380568" w:rsidRDefault="00B23E66" w:rsidP="00B23E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0568">
        <w:rPr>
          <w:rFonts w:ascii="Segoe UI Symbol" w:eastAsia="Times New Roman" w:hAnsi="Segoe UI Symbol" w:cs="Segoe UI Symbol"/>
          <w:color w:val="181818"/>
          <w:sz w:val="24"/>
          <w:szCs w:val="24"/>
          <w:lang w:eastAsia="ru-RU"/>
        </w:rPr>
        <w:t>✓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формирование</w:t>
      </w:r>
      <w:r w:rsidRPr="00380568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</w:t>
      </w:r>
      <w:r w:rsidRPr="00380568">
        <w:rPr>
          <w:rFonts w:ascii="Times New Roman" w:eastAsia="Times New Roman" w:hAnsi="Times New Roman" w:cs="Times New Roman"/>
          <w:color w:val="181818"/>
          <w:spacing w:val="-9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экологической</w:t>
      </w:r>
      <w:r w:rsidRPr="00380568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грамотности.</w:t>
      </w:r>
    </w:p>
    <w:p w14:paraId="21D80204" w14:textId="77777777" w:rsidR="00B23E66" w:rsidRPr="00380568" w:rsidRDefault="00B23E66" w:rsidP="00B23E66">
      <w:pPr>
        <w:shd w:val="clear" w:color="auto" w:fill="FFFFFF"/>
        <w:spacing w:before="10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76D2257F" w14:textId="77777777" w:rsidR="00B23E66" w:rsidRPr="00380568" w:rsidRDefault="00B23E66" w:rsidP="00B23E66">
      <w:pPr>
        <w:shd w:val="clear" w:color="auto" w:fill="FFFFFF"/>
        <w:spacing w:after="0" w:line="240" w:lineRule="auto"/>
        <w:ind w:right="98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</w:t>
      </w:r>
      <w:r w:rsidRPr="00380568">
        <w:rPr>
          <w:rFonts w:ascii="Times New Roman" w:eastAsia="Times New Roman" w:hAnsi="Times New Roman" w:cs="Times New Roman"/>
          <w:color w:val="181818"/>
          <w:spacing w:val="-11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организации</w:t>
      </w:r>
      <w:r w:rsidRPr="00380568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образовательного</w:t>
      </w:r>
      <w:r w:rsidRPr="00380568">
        <w:rPr>
          <w:rFonts w:ascii="Times New Roman" w:eastAsia="Times New Roman" w:hAnsi="Times New Roman" w:cs="Times New Roman"/>
          <w:color w:val="181818"/>
          <w:spacing w:val="-9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процесса</w:t>
      </w:r>
      <w:r w:rsidRPr="00380568">
        <w:rPr>
          <w:rFonts w:ascii="Times New Roman" w:eastAsia="Times New Roman" w:hAnsi="Times New Roman" w:cs="Times New Roman"/>
          <w:color w:val="181818"/>
          <w:spacing w:val="-9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необходимо</w:t>
      </w:r>
      <w:r w:rsidRPr="00380568">
        <w:rPr>
          <w:rFonts w:ascii="Times New Roman" w:eastAsia="Times New Roman" w:hAnsi="Times New Roman" w:cs="Times New Roman"/>
          <w:color w:val="181818"/>
          <w:spacing w:val="-9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обратить</w:t>
      </w:r>
      <w:r w:rsidRPr="00380568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внимание</w:t>
      </w:r>
      <w:r w:rsidRPr="00380568">
        <w:rPr>
          <w:rFonts w:ascii="Times New Roman" w:eastAsia="Times New Roman" w:hAnsi="Times New Roman" w:cs="Times New Roman"/>
          <w:color w:val="181818"/>
          <w:spacing w:val="-9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</w:t>
      </w:r>
      <w:r w:rsidRPr="00380568">
        <w:rPr>
          <w:rFonts w:ascii="Times New Roman" w:eastAsia="Times New Roman" w:hAnsi="Times New Roman" w:cs="Times New Roman"/>
          <w:color w:val="181818"/>
          <w:spacing w:val="-9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следующие</w:t>
      </w:r>
      <w:r w:rsidRPr="00380568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аспекты:</w:t>
      </w:r>
    </w:p>
    <w:p w14:paraId="76F5755D" w14:textId="77777777" w:rsidR="00B23E66" w:rsidRPr="00380568" w:rsidRDefault="00B23E66" w:rsidP="00B23E66">
      <w:pPr>
        <w:shd w:val="clear" w:color="auto" w:fill="FFFFFF"/>
        <w:spacing w:after="0" w:line="240" w:lineRule="auto"/>
        <w:ind w:right="1097" w:firstLine="41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0568">
        <w:rPr>
          <w:rFonts w:ascii="Segoe UI Symbol" w:eastAsia="Times New Roman" w:hAnsi="Segoe UI Symbol" w:cs="Segoe UI Symbol"/>
          <w:color w:val="181818"/>
          <w:sz w:val="24"/>
          <w:szCs w:val="24"/>
          <w:lang w:eastAsia="ru-RU"/>
        </w:rPr>
        <w:t>✓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    создание портфолио ученика, позволяющее оценивать его личностный рост;</w:t>
      </w:r>
      <w:r w:rsidRPr="0038056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использование</w:t>
      </w:r>
      <w:r w:rsidRPr="00380568">
        <w:rPr>
          <w:rFonts w:ascii="Times New Roman" w:eastAsia="Times New Roman" w:hAnsi="Times New Roman" w:cs="Times New Roman"/>
          <w:color w:val="181818"/>
          <w:spacing w:val="-11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личностно-ориентированных</w:t>
      </w:r>
      <w:r w:rsidRPr="00380568">
        <w:rPr>
          <w:rFonts w:ascii="Times New Roman" w:eastAsia="Times New Roman" w:hAnsi="Times New Roman" w:cs="Times New Roman"/>
          <w:color w:val="181818"/>
          <w:spacing w:val="-13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технологий</w:t>
      </w:r>
      <w:r w:rsidRPr="00380568">
        <w:rPr>
          <w:rFonts w:ascii="Times New Roman" w:eastAsia="Times New Roman" w:hAnsi="Times New Roman" w:cs="Times New Roman"/>
          <w:color w:val="181818"/>
          <w:spacing w:val="-11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(технология</w:t>
      </w:r>
      <w:r w:rsidRPr="00380568">
        <w:rPr>
          <w:rFonts w:ascii="Times New Roman" w:eastAsia="Times New Roman" w:hAnsi="Times New Roman" w:cs="Times New Roman"/>
          <w:color w:val="181818"/>
          <w:spacing w:val="-12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развития</w:t>
      </w:r>
      <w:r w:rsidRPr="00380568">
        <w:rPr>
          <w:rFonts w:ascii="Times New Roman" w:eastAsia="Times New Roman" w:hAnsi="Times New Roman" w:cs="Times New Roman"/>
          <w:color w:val="181818"/>
          <w:spacing w:val="-11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критического</w:t>
      </w:r>
      <w:r w:rsidRPr="00380568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мышления, технология проблемного обучения, технология обучения в сотрудничестве,</w:t>
      </w:r>
      <w:r w:rsidRPr="0038056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метод</w:t>
      </w:r>
      <w:r w:rsidRPr="00380568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проектов);</w:t>
      </w:r>
    </w:p>
    <w:p w14:paraId="41A47748" w14:textId="77777777" w:rsidR="00B23E66" w:rsidRPr="00380568" w:rsidRDefault="00B23E66" w:rsidP="00B23E66">
      <w:pPr>
        <w:shd w:val="clear" w:color="auto" w:fill="FFFFFF"/>
        <w:spacing w:after="0" w:line="240" w:lineRule="auto"/>
        <w:ind w:right="198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0568">
        <w:rPr>
          <w:rFonts w:ascii="Segoe UI Symbol" w:eastAsia="Times New Roman" w:hAnsi="Segoe UI Symbol" w:cs="Segoe UI Symbol"/>
          <w:color w:val="181818"/>
          <w:sz w:val="24"/>
          <w:szCs w:val="24"/>
          <w:lang w:eastAsia="ru-RU"/>
        </w:rPr>
        <w:t>✓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организация проектной деятельности школьников и проведение мини-</w:t>
      </w:r>
      <w:r w:rsidRPr="0038056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конференций,</w:t>
      </w:r>
      <w:r w:rsidRPr="00380568">
        <w:rPr>
          <w:rFonts w:ascii="Times New Roman" w:eastAsia="Times New Roman" w:hAnsi="Times New Roman" w:cs="Times New Roman"/>
          <w:color w:val="181818"/>
          <w:spacing w:val="-14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позволяющих</w:t>
      </w:r>
      <w:r w:rsidRPr="00380568">
        <w:rPr>
          <w:rFonts w:ascii="Times New Roman" w:eastAsia="Times New Roman" w:hAnsi="Times New Roman" w:cs="Times New Roman"/>
          <w:color w:val="181818"/>
          <w:spacing w:val="-11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школьникам</w:t>
      </w:r>
      <w:r w:rsidRPr="00380568">
        <w:rPr>
          <w:rFonts w:ascii="Times New Roman" w:eastAsia="Times New Roman" w:hAnsi="Times New Roman" w:cs="Times New Roman"/>
          <w:color w:val="181818"/>
          <w:spacing w:val="-12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представить</w:t>
      </w:r>
      <w:r w:rsidRPr="00380568">
        <w:rPr>
          <w:rFonts w:ascii="Times New Roman" w:eastAsia="Times New Roman" w:hAnsi="Times New Roman" w:cs="Times New Roman"/>
          <w:color w:val="181818"/>
          <w:spacing w:val="-13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индивидуальные</w:t>
      </w:r>
      <w:r w:rsidRPr="00380568">
        <w:rPr>
          <w:rFonts w:ascii="Times New Roman" w:eastAsia="Times New Roman" w:hAnsi="Times New Roman" w:cs="Times New Roman"/>
          <w:color w:val="181818"/>
          <w:spacing w:val="-12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(или</w:t>
      </w:r>
      <w:r w:rsidRPr="00380568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групповые) проекты по выбранной</w:t>
      </w:r>
      <w:r w:rsidRPr="0038056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теме</w:t>
      </w:r>
    </w:p>
    <w:p w14:paraId="5D80E0CB" w14:textId="77777777" w:rsidR="00B23E66" w:rsidRPr="00380568" w:rsidRDefault="00B23E66" w:rsidP="00B23E6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  <w:r w:rsidRPr="00380568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eastAsia="ru-RU"/>
        </w:rPr>
        <w:t>      </w:t>
      </w:r>
      <w:r w:rsidRPr="00380568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  <w:t>Формы</w:t>
      </w:r>
      <w:r w:rsidRPr="00380568">
        <w:rPr>
          <w:rFonts w:ascii="Times New Roman" w:eastAsia="Times New Roman" w:hAnsi="Times New Roman" w:cs="Times New Roman"/>
          <w:b/>
          <w:bCs/>
          <w:color w:val="181818"/>
          <w:spacing w:val="-8"/>
          <w:kern w:val="36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  <w:t>проведения</w:t>
      </w:r>
      <w:r w:rsidRPr="00380568">
        <w:rPr>
          <w:rFonts w:ascii="Times New Roman" w:eastAsia="Times New Roman" w:hAnsi="Times New Roman" w:cs="Times New Roman"/>
          <w:b/>
          <w:bCs/>
          <w:color w:val="181818"/>
          <w:spacing w:val="-7"/>
          <w:kern w:val="36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  <w:t>занятий:</w:t>
      </w:r>
    </w:p>
    <w:p w14:paraId="343CAB35" w14:textId="77777777" w:rsidR="00B23E66" w:rsidRPr="00380568" w:rsidRDefault="00B23E66" w:rsidP="00B23E66">
      <w:pPr>
        <w:shd w:val="clear" w:color="auto" w:fill="FFFFFF"/>
        <w:spacing w:before="60" w:after="0" w:line="240" w:lineRule="auto"/>
        <w:ind w:right="104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практические</w:t>
      </w:r>
      <w:r w:rsidRPr="00380568">
        <w:rPr>
          <w:rFonts w:ascii="Times New Roman" w:eastAsia="Times New Roman" w:hAnsi="Times New Roman" w:cs="Times New Roman"/>
          <w:color w:val="181818"/>
          <w:spacing w:val="-12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80568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лабораторные</w:t>
      </w:r>
      <w:r w:rsidRPr="00380568">
        <w:rPr>
          <w:rFonts w:ascii="Times New Roman" w:eastAsia="Times New Roman" w:hAnsi="Times New Roman" w:cs="Times New Roman"/>
          <w:color w:val="181818"/>
          <w:spacing w:val="-13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работы,</w:t>
      </w:r>
      <w:r w:rsidRPr="00380568">
        <w:rPr>
          <w:rFonts w:ascii="Times New Roman" w:eastAsia="Times New Roman" w:hAnsi="Times New Roman" w:cs="Times New Roman"/>
          <w:color w:val="181818"/>
          <w:spacing w:val="-14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экскурсии,</w:t>
      </w:r>
      <w:r w:rsidRPr="00380568">
        <w:rPr>
          <w:rFonts w:ascii="Times New Roman" w:eastAsia="Times New Roman" w:hAnsi="Times New Roman" w:cs="Times New Roman"/>
          <w:color w:val="181818"/>
          <w:spacing w:val="-13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эксперименты,</w:t>
      </w:r>
      <w:r w:rsidRPr="00380568">
        <w:rPr>
          <w:rFonts w:ascii="Times New Roman" w:eastAsia="Times New Roman" w:hAnsi="Times New Roman" w:cs="Times New Roman"/>
          <w:color w:val="181818"/>
          <w:spacing w:val="-13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наблюдения,</w:t>
      </w:r>
      <w:r w:rsidRPr="00380568">
        <w:rPr>
          <w:rFonts w:ascii="Times New Roman" w:eastAsia="Times New Roman" w:hAnsi="Times New Roman" w:cs="Times New Roman"/>
          <w:color w:val="181818"/>
          <w:spacing w:val="-13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коллективные</w:t>
      </w:r>
      <w:r w:rsidRPr="00380568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индивидуальные исследования, самостоятельная работа, консультации, проектная и</w:t>
      </w:r>
      <w:r w:rsidRPr="0038056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исследовательская</w:t>
      </w:r>
      <w:r w:rsidRPr="00380568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деятельность,</w:t>
      </w:r>
      <w:r w:rsidRPr="00380568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80568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том</w:t>
      </w:r>
      <w:r w:rsidRPr="00380568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числе</w:t>
      </w:r>
      <w:r w:rsidRPr="00380568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80568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использованием</w:t>
      </w:r>
      <w:r w:rsidRPr="0038056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ИКТ.</w:t>
      </w:r>
    </w:p>
    <w:p w14:paraId="1680D378" w14:textId="77777777" w:rsidR="00B23E66" w:rsidRPr="00380568" w:rsidRDefault="00B23E66" w:rsidP="00B23E66">
      <w:pPr>
        <w:shd w:val="clear" w:color="auto" w:fill="FFFFFF"/>
        <w:spacing w:before="4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673D5372" w14:textId="77777777" w:rsidR="00B23E66" w:rsidRPr="00380568" w:rsidRDefault="00B23E66" w:rsidP="00B23E66">
      <w:pPr>
        <w:shd w:val="clear" w:color="auto" w:fill="FFFFFF"/>
        <w:spacing w:after="0" w:line="240" w:lineRule="auto"/>
        <w:ind w:right="98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056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Методы</w:t>
      </w:r>
      <w:r w:rsidRPr="00380568">
        <w:rPr>
          <w:rFonts w:ascii="Times New Roman" w:eastAsia="Times New Roman" w:hAnsi="Times New Roman" w:cs="Times New Roman"/>
          <w:b/>
          <w:bCs/>
          <w:color w:val="181818"/>
          <w:spacing w:val="-14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контроля:</w:t>
      </w:r>
      <w:r w:rsidRPr="00380568">
        <w:rPr>
          <w:rFonts w:ascii="Times New Roman" w:eastAsia="Times New Roman" w:hAnsi="Times New Roman" w:cs="Times New Roman"/>
          <w:b/>
          <w:bCs/>
          <w:color w:val="181818"/>
          <w:spacing w:val="-10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защита</w:t>
      </w:r>
      <w:r w:rsidRPr="00380568">
        <w:rPr>
          <w:rFonts w:ascii="Times New Roman" w:eastAsia="Times New Roman" w:hAnsi="Times New Roman" w:cs="Times New Roman"/>
          <w:color w:val="181818"/>
          <w:spacing w:val="-11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исследовательских</w:t>
      </w:r>
      <w:r w:rsidRPr="00380568">
        <w:rPr>
          <w:rFonts w:ascii="Times New Roman" w:eastAsia="Times New Roman" w:hAnsi="Times New Roman" w:cs="Times New Roman"/>
          <w:color w:val="181818"/>
          <w:spacing w:val="-11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работ,</w:t>
      </w:r>
      <w:r w:rsidRPr="00380568">
        <w:rPr>
          <w:rFonts w:ascii="Times New Roman" w:eastAsia="Times New Roman" w:hAnsi="Times New Roman" w:cs="Times New Roman"/>
          <w:color w:val="181818"/>
          <w:spacing w:val="-12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мини-конференция</w:t>
      </w:r>
      <w:r w:rsidRPr="00380568">
        <w:rPr>
          <w:rFonts w:ascii="Times New Roman" w:eastAsia="Times New Roman" w:hAnsi="Times New Roman" w:cs="Times New Roman"/>
          <w:color w:val="181818"/>
          <w:spacing w:val="-12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80568">
        <w:rPr>
          <w:rFonts w:ascii="Times New Roman" w:eastAsia="Times New Roman" w:hAnsi="Times New Roman" w:cs="Times New Roman"/>
          <w:color w:val="181818"/>
          <w:spacing w:val="-14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презентациями,</w:t>
      </w:r>
      <w:r w:rsidRPr="00380568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доклад, выступление, презентация, участие в конкурсах исследовательских работ,</w:t>
      </w:r>
      <w:r w:rsidRPr="0038056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олимпиадах.</w:t>
      </w:r>
    </w:p>
    <w:p w14:paraId="36B726BD" w14:textId="77777777" w:rsidR="00B23E66" w:rsidRPr="00EF2F76" w:rsidRDefault="00B23E66" w:rsidP="00B23E66">
      <w:pPr>
        <w:shd w:val="clear" w:color="auto" w:fill="FFFFFF"/>
        <w:spacing w:before="180" w:after="0" w:line="240" w:lineRule="auto"/>
        <w:ind w:right="1871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  <w:r w:rsidRPr="00380568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  <w:t>Содержание курса внеурочной</w:t>
      </w:r>
      <w:r w:rsidRPr="00380568">
        <w:rPr>
          <w:rFonts w:ascii="Times New Roman" w:eastAsia="Times New Roman" w:hAnsi="Times New Roman" w:cs="Times New Roman"/>
          <w:b/>
          <w:bCs/>
          <w:color w:val="181818"/>
          <w:spacing w:val="-11"/>
          <w:kern w:val="36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  <w:t xml:space="preserve">деятельности </w:t>
      </w:r>
    </w:p>
    <w:p w14:paraId="2B55F0D6" w14:textId="77777777" w:rsidR="00B23E66" w:rsidRPr="00380568" w:rsidRDefault="00B23E66" w:rsidP="00B23E66">
      <w:pPr>
        <w:shd w:val="clear" w:color="auto" w:fill="FFFFFF"/>
        <w:spacing w:before="1" w:after="0" w:line="240" w:lineRule="auto"/>
        <w:ind w:right="98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Современный</w:t>
      </w:r>
      <w:r w:rsidRPr="00380568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учебный</w:t>
      </w:r>
      <w:r w:rsidRPr="00380568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процесс</w:t>
      </w:r>
      <w:r w:rsidRPr="00380568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направлен</w:t>
      </w:r>
      <w:r w:rsidRPr="00380568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</w:t>
      </w:r>
      <w:r w:rsidRPr="00380568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столько</w:t>
      </w:r>
      <w:r w:rsidRPr="00380568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</w:t>
      </w:r>
      <w:r w:rsidRPr="00380568">
        <w:rPr>
          <w:rFonts w:ascii="Times New Roman" w:eastAsia="Times New Roman" w:hAnsi="Times New Roman" w:cs="Times New Roman"/>
          <w:color w:val="181818"/>
          <w:spacing w:val="-9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достижение</w:t>
      </w:r>
      <w:r w:rsidRPr="00380568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результатов</w:t>
      </w:r>
      <w:r w:rsidRPr="00380568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80568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области</w:t>
      </w:r>
      <w:r w:rsidRPr="00380568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предметных знаний, сколько на личностный рост ребенка. Обучение по новым</w:t>
      </w:r>
      <w:r w:rsidRPr="0038056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образовательным стандартам предусматривает организацию внеурочной деятельности,</w:t>
      </w:r>
      <w:r w:rsidRPr="0038056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которая способствует раскрытию внутреннего потенциала каждого ученика, развитие и</w:t>
      </w:r>
      <w:r w:rsidRPr="0038056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поддержание его</w:t>
      </w:r>
      <w:r w:rsidRPr="0038056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таланта.</w:t>
      </w:r>
    </w:p>
    <w:p w14:paraId="1B0502DC" w14:textId="77777777" w:rsidR="00B23E66" w:rsidRPr="00380568" w:rsidRDefault="00B23E66" w:rsidP="00B23E66">
      <w:pPr>
        <w:shd w:val="clear" w:color="auto" w:fill="FFFFFF"/>
        <w:spacing w:before="4" w:after="0" w:line="240" w:lineRule="auto"/>
        <w:ind w:right="113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Одним из ключевых требований к биологическому образованию в современных условиях и</w:t>
      </w:r>
      <w:r w:rsidRPr="00380568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важнейшим</w:t>
      </w:r>
      <w:r w:rsidRPr="00380568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компонентов</w:t>
      </w:r>
      <w:r w:rsidRPr="00380568">
        <w:rPr>
          <w:rFonts w:ascii="Times New Roman" w:eastAsia="Times New Roman" w:hAnsi="Times New Roman" w:cs="Times New Roman"/>
          <w:color w:val="181818"/>
          <w:spacing w:val="-9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реализации</w:t>
      </w:r>
      <w:r w:rsidRPr="00380568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ФГОС</w:t>
      </w:r>
      <w:r w:rsidRPr="00380568">
        <w:rPr>
          <w:rFonts w:ascii="Times New Roman" w:eastAsia="Times New Roman" w:hAnsi="Times New Roman" w:cs="Times New Roman"/>
          <w:color w:val="181818"/>
          <w:spacing w:val="-9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является</w:t>
      </w:r>
      <w:r w:rsidRPr="00380568">
        <w:rPr>
          <w:rFonts w:ascii="Times New Roman" w:eastAsia="Times New Roman" w:hAnsi="Times New Roman" w:cs="Times New Roman"/>
          <w:color w:val="181818"/>
          <w:spacing w:val="-9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овладение</w:t>
      </w:r>
      <w:r w:rsidRPr="00380568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учащимися</w:t>
      </w:r>
      <w:r w:rsidRPr="00380568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практическими</w:t>
      </w:r>
      <w:r w:rsidRPr="00380568">
        <w:rPr>
          <w:rFonts w:ascii="Times New Roman" w:eastAsia="Times New Roman" w:hAnsi="Times New Roman" w:cs="Times New Roman"/>
          <w:color w:val="181818"/>
          <w:spacing w:val="-58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умениями и</w:t>
      </w:r>
      <w:r w:rsidRPr="00380568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навыками,</w:t>
      </w:r>
      <w:r w:rsidRPr="00380568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proofErr w:type="spellStart"/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проектно</w:t>
      </w:r>
      <w:proofErr w:type="spellEnd"/>
      <w:r w:rsidRPr="00380568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380568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исследовательской деятельностью.</w:t>
      </w:r>
      <w:r w:rsidRPr="00380568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Программа</w:t>
      </w:r>
    </w:p>
    <w:p w14:paraId="2A4B5F7B" w14:textId="77777777" w:rsidR="00B23E66" w:rsidRPr="00380568" w:rsidRDefault="00B23E66" w:rsidP="00B23E66">
      <w:pPr>
        <w:shd w:val="clear" w:color="auto" w:fill="FFFFFF"/>
        <w:spacing w:after="0" w:line="240" w:lineRule="auto"/>
        <w:ind w:right="98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«Практическая</w:t>
      </w:r>
      <w:r w:rsidRPr="00380568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биология»</w:t>
      </w:r>
      <w:r w:rsidRPr="00380568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направлена</w:t>
      </w:r>
      <w:r w:rsidRPr="00380568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</w:t>
      </w:r>
      <w:r w:rsidRPr="00380568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формирование</w:t>
      </w:r>
      <w:r w:rsidRPr="00380568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</w:t>
      </w:r>
      <w:r w:rsidRPr="00380568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учащихся</w:t>
      </w:r>
      <w:r w:rsidRPr="00380568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EF2F7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5-9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класса</w:t>
      </w:r>
      <w:r w:rsidRPr="00380568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интереса</w:t>
      </w:r>
      <w:r w:rsidRPr="00380568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380568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изучению биологии, развитие практических умений, применение полученных знаний на</w:t>
      </w:r>
      <w:r w:rsidRPr="0038056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практике, подготовка учащихся</w:t>
      </w:r>
      <w:r w:rsidRPr="00380568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380568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участию в</w:t>
      </w:r>
      <w:r w:rsidRPr="00380568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олимпиадном</w:t>
      </w:r>
      <w:r w:rsidRPr="00380568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движении.</w:t>
      </w:r>
    </w:p>
    <w:p w14:paraId="289AB5F2" w14:textId="77777777" w:rsidR="00B23E66" w:rsidRPr="00380568" w:rsidRDefault="00B23E66" w:rsidP="00B23E66">
      <w:pPr>
        <w:shd w:val="clear" w:color="auto" w:fill="FFFFFF"/>
        <w:spacing w:before="6" w:after="0" w:line="240" w:lineRule="auto"/>
        <w:ind w:right="98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На занятиях внеурочной деятельности по биологии в </w:t>
      </w:r>
      <w:r w:rsidRPr="00EF2F7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5-9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классе закладываются основы многих</w:t>
      </w:r>
      <w:r w:rsidRPr="0038056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практических умений школьников, которыми они будут пользоваться во всех последующих курсах </w:t>
      </w:r>
      <w:r w:rsidRPr="00380568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  <w:lang w:eastAsia="ru-RU"/>
        </w:rPr>
        <w:t>изучения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биологии. Количество практических умений и навыков, которые учащиеся</w:t>
      </w:r>
      <w:r w:rsidRPr="0038056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должны</w:t>
      </w:r>
      <w:r w:rsidRPr="00380568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усвоить</w:t>
      </w:r>
      <w:r w:rsidRPr="00380568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</w:t>
      </w:r>
      <w:r w:rsidRPr="00380568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уроках</w:t>
      </w:r>
      <w:r w:rsidRPr="00380568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«Биологии»</w:t>
      </w:r>
      <w:r w:rsidRPr="00380568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80568">
        <w:rPr>
          <w:rFonts w:ascii="Times New Roman" w:eastAsia="Times New Roman" w:hAnsi="Times New Roman" w:cs="Times New Roman"/>
          <w:color w:val="181818"/>
          <w:spacing w:val="-9"/>
          <w:sz w:val="24"/>
          <w:szCs w:val="24"/>
          <w:lang w:eastAsia="ru-RU"/>
        </w:rPr>
        <w:t> </w:t>
      </w:r>
      <w:r w:rsidRPr="00EF2F7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5-9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классе</w:t>
      </w:r>
      <w:r w:rsidRPr="00380568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достаточно</w:t>
      </w:r>
      <w:r w:rsidRPr="00380568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велико,</w:t>
      </w:r>
      <w:r w:rsidRPr="00380568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поэтому</w:t>
      </w:r>
      <w:r w:rsidRPr="00380568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внеурочная</w:t>
      </w:r>
      <w:r w:rsidRPr="00380568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деятельность будет 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дополнительной возможностью для закрепления и отработки</w:t>
      </w:r>
      <w:r w:rsidRPr="0038056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практических</w:t>
      </w:r>
      <w:r w:rsidRPr="00380568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умений</w:t>
      </w:r>
      <w:r w:rsidRPr="0038056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учащихся.</w:t>
      </w:r>
    </w:p>
    <w:p w14:paraId="5242CA99" w14:textId="77777777" w:rsidR="00B23E66" w:rsidRPr="00380568" w:rsidRDefault="00B23E66" w:rsidP="00B23E66">
      <w:pPr>
        <w:shd w:val="clear" w:color="auto" w:fill="FFFFFF"/>
        <w:spacing w:before="14" w:after="0" w:line="240" w:lineRule="auto"/>
        <w:ind w:right="104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Программа способствует ознакомлению с организацией коллективного и индивидуального</w:t>
      </w:r>
      <w:r w:rsidRPr="0038056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исследования,</w:t>
      </w:r>
      <w:r w:rsidRPr="00380568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обучению</w:t>
      </w:r>
      <w:r w:rsidRPr="00380568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80568">
        <w:rPr>
          <w:rFonts w:ascii="Times New Roman" w:eastAsia="Times New Roman" w:hAnsi="Times New Roman" w:cs="Times New Roman"/>
          <w:color w:val="181818"/>
          <w:spacing w:val="-12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действии,</w:t>
      </w:r>
      <w:r w:rsidRPr="00380568">
        <w:rPr>
          <w:rFonts w:ascii="Times New Roman" w:eastAsia="Times New Roman" w:hAnsi="Times New Roman" w:cs="Times New Roman"/>
          <w:color w:val="181818"/>
          <w:spacing w:val="-11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позволяет</w:t>
      </w:r>
      <w:r w:rsidRPr="00380568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чередовать</w:t>
      </w:r>
      <w:r w:rsidRPr="00380568">
        <w:rPr>
          <w:rFonts w:ascii="Times New Roman" w:eastAsia="Times New Roman" w:hAnsi="Times New Roman" w:cs="Times New Roman"/>
          <w:color w:val="181818"/>
          <w:spacing w:val="-12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коллективную</w:t>
      </w:r>
      <w:r w:rsidRPr="00380568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80568">
        <w:rPr>
          <w:rFonts w:ascii="Times New Roman" w:eastAsia="Times New Roman" w:hAnsi="Times New Roman" w:cs="Times New Roman"/>
          <w:color w:val="181818"/>
          <w:spacing w:val="-12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индивидуальную</w:t>
      </w:r>
      <w:r w:rsidRPr="00380568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деятельность. Теоретический материал включает в себя вопросы, касающиеся основ</w:t>
      </w:r>
      <w:r w:rsidRPr="0038056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проектно-исследовательской</w:t>
      </w:r>
      <w:r w:rsidRPr="00380568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деятельности,</w:t>
      </w:r>
      <w:r w:rsidRPr="00380568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знакомства</w:t>
      </w:r>
      <w:r w:rsidRPr="00380568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</w:t>
      </w:r>
      <w:r w:rsidRPr="00380568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структурой</w:t>
      </w:r>
      <w:r w:rsidRPr="00380568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работы.</w:t>
      </w:r>
    </w:p>
    <w:p w14:paraId="594C1372" w14:textId="2F8822F1" w:rsidR="00635F5C" w:rsidRDefault="00B23E66" w:rsidP="00635F5C">
      <w:pPr>
        <w:shd w:val="clear" w:color="auto" w:fill="FFFFFF"/>
        <w:spacing w:before="14" w:after="0" w:line="240" w:lineRule="auto"/>
        <w:ind w:right="104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преподавание курса отводится </w:t>
      </w:r>
      <w:r w:rsidR="00D27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 </w:t>
      </w:r>
      <w:r w:rsidRPr="0038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</w:t>
      </w:r>
      <w:r w:rsidRPr="00EF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ов.</w:t>
      </w:r>
      <w:r w:rsidR="00D27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8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 рассчитан на учащихся </w:t>
      </w:r>
      <w:r w:rsidRPr="00EF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5-9</w:t>
      </w:r>
      <w:r w:rsidRPr="0038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</w:t>
      </w:r>
      <w:r w:rsidRPr="00EF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proofErr w:type="gramStart"/>
      <w:r w:rsidRPr="00EF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35F5C" w:rsidRPr="00635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35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635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 реализации-2 полугодие 202</w:t>
      </w:r>
      <w:r w:rsidR="00D27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635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D27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635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="00635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уч.год</w:t>
      </w:r>
      <w:proofErr w:type="spellEnd"/>
      <w:proofErr w:type="gramEnd"/>
      <w:r w:rsidR="00635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7632692" w14:textId="5692F426" w:rsidR="00B23E66" w:rsidRPr="00380568" w:rsidRDefault="00B23E66" w:rsidP="00B23E66">
      <w:pPr>
        <w:shd w:val="clear" w:color="auto" w:fill="FFFFFF"/>
        <w:spacing w:before="14" w:after="0" w:line="240" w:lineRule="auto"/>
        <w:ind w:right="104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61CBAAD2" w14:textId="77777777" w:rsidR="00380568" w:rsidRPr="00EF2F76" w:rsidRDefault="00B23E66" w:rsidP="00B23E66">
      <w:pPr>
        <w:shd w:val="clear" w:color="auto" w:fill="FFFFFF"/>
        <w:spacing w:before="7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5D6516D3" w14:textId="77777777" w:rsidR="00380568" w:rsidRPr="00380568" w:rsidRDefault="00380568" w:rsidP="003805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0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и метапредметные результаты освоения курса внеурочной деятельности.</w:t>
      </w:r>
    </w:p>
    <w:p w14:paraId="0A298302" w14:textId="77777777" w:rsidR="00380568" w:rsidRPr="00380568" w:rsidRDefault="00380568" w:rsidP="003805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освоении данной программы учащиеся должны достигнуть следующих </w:t>
      </w:r>
      <w:r w:rsidRPr="00380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личностных результатов:</w:t>
      </w:r>
      <w:r w:rsidRPr="0038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учебно-познавательный интерес к новому учебному материалу и способам решения новой задачи;</w:t>
      </w:r>
    </w:p>
    <w:p w14:paraId="75939BD8" w14:textId="77777777" w:rsidR="00380568" w:rsidRPr="00380568" w:rsidRDefault="00380568" w:rsidP="003805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ориентация на понимание причин успеха во внеучебной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14:paraId="3ACEAF8B" w14:textId="77777777" w:rsidR="00380568" w:rsidRPr="00380568" w:rsidRDefault="00380568" w:rsidP="003805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к самооценке на основе критериев успешности внеучебной деятельности;</w:t>
      </w:r>
    </w:p>
    <w:p w14:paraId="26314DED" w14:textId="77777777" w:rsidR="00380568" w:rsidRPr="00380568" w:rsidRDefault="00380568" w:rsidP="003805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прекрасного и эстетические чувства на основе знакомства с природными объектами.</w:t>
      </w:r>
    </w:p>
    <w:p w14:paraId="4C873C30" w14:textId="77777777" w:rsidR="00380568" w:rsidRPr="00380568" w:rsidRDefault="00380568" w:rsidP="003805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0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 результатами</w:t>
      </w:r>
      <w:r w:rsidRPr="0038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данной программы являются:</w:t>
      </w:r>
    </w:p>
    <w:p w14:paraId="7B1CD507" w14:textId="77777777" w:rsidR="00380568" w:rsidRPr="00380568" w:rsidRDefault="00380568" w:rsidP="003805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работать с разными источниками информации;</w:t>
      </w:r>
    </w:p>
    <w:p w14:paraId="1C255459" w14:textId="77777777" w:rsidR="00380568" w:rsidRPr="00380568" w:rsidRDefault="00380568" w:rsidP="003805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-овладение составляющими исследовательской и проектной деятельности, ставить вопросы, наблюдать, проводить эксперименты, делать выводы и заключения, объяснять, доказывать, защищать свои идеи;</w:t>
      </w:r>
    </w:p>
    <w:p w14:paraId="5F2195E6" w14:textId="77777777" w:rsidR="00380568" w:rsidRPr="00380568" w:rsidRDefault="00380568" w:rsidP="003805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организовать свою учебную деятельность: определять цель работы, ставить задачи, планировать - определять последовательность действий и прогнозировать результаты работы. Осуществлять контроль и коррекцию в случае обнаружения отклонений и отличий при сличении результатов с заданным эталоном. Оценка результатов работы — выделение и осознание учащимся того, что уже усвоено и что еще подлежит усвоению, осознание качества и уровня усвоения;</w:t>
      </w:r>
    </w:p>
    <w:p w14:paraId="268081E8" w14:textId="77777777" w:rsidR="00380568" w:rsidRPr="00380568" w:rsidRDefault="00380568" w:rsidP="003805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14:paraId="2B046398" w14:textId="77777777" w:rsidR="00380568" w:rsidRPr="00380568" w:rsidRDefault="00380568" w:rsidP="003805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слушать и вступать в диалог, участвовать в коллективном обсуждении проблем; интегрироваться в группу сверстников и строить продуктивное взаимодействие со сверстниками и взрослыми;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14:paraId="626D8E8A" w14:textId="77777777" w:rsidR="00380568" w:rsidRPr="00380568" w:rsidRDefault="00380568" w:rsidP="003805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2002398C" w14:textId="77777777" w:rsidR="00380568" w:rsidRPr="00380568" w:rsidRDefault="00380568" w:rsidP="003805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0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Предметными результатами</w:t>
      </w:r>
      <w:r w:rsidRPr="0038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данной программы являются:</w:t>
      </w:r>
    </w:p>
    <w:p w14:paraId="10667B8A" w14:textId="77777777" w:rsidR="00380568" w:rsidRPr="00380568" w:rsidRDefault="00380568" w:rsidP="003805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формирование представлений о взаимосвязи мира живой и неживой природы, между живыми </w:t>
      </w:r>
      <w:proofErr w:type="spellStart"/>
      <w:proofErr w:type="gramStart"/>
      <w:r w:rsidRPr="0038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организмами;формирование</w:t>
      </w:r>
      <w:proofErr w:type="spellEnd"/>
      <w:proofErr w:type="gramEnd"/>
      <w:r w:rsidRPr="0038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исследовательских умений.</w:t>
      </w:r>
    </w:p>
    <w:p w14:paraId="469E2224" w14:textId="77777777" w:rsidR="00380568" w:rsidRPr="00380568" w:rsidRDefault="00380568" w:rsidP="003805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 познавательной (интеллектуальной) сфере:</w:t>
      </w:r>
    </w:p>
    <w:p w14:paraId="3B90A415" w14:textId="77777777" w:rsidR="00380568" w:rsidRPr="00380568" w:rsidRDefault="00380568" w:rsidP="003805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приведение доказательств взаимосвязи человека и экологического состояния окружающей среды; необходимости защиты животного мира;</w:t>
      </w:r>
    </w:p>
    <w:p w14:paraId="36F38DC6" w14:textId="77777777" w:rsidR="00380568" w:rsidRPr="00380568" w:rsidRDefault="00380568" w:rsidP="003805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объяснение роли растений в жизни человека; значения растительного разнообразия;</w:t>
      </w:r>
    </w:p>
    <w:p w14:paraId="3892BE18" w14:textId="77777777" w:rsidR="00380568" w:rsidRPr="00380568" w:rsidRDefault="00380568" w:rsidP="003805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приспособлений растений к среде обитания;</w:t>
      </w:r>
    </w:p>
    <w:p w14:paraId="70937E66" w14:textId="77777777" w:rsidR="00380568" w:rsidRPr="00380568" w:rsidRDefault="00380568" w:rsidP="003805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14:paraId="65650D88" w14:textId="77777777" w:rsidR="00380568" w:rsidRPr="00380568" w:rsidRDefault="00380568" w:rsidP="003805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ценностно-ориентационной сфере:</w:t>
      </w:r>
    </w:p>
    <w:p w14:paraId="70C50B9F" w14:textId="77777777" w:rsidR="00380568" w:rsidRPr="00380568" w:rsidRDefault="00380568" w:rsidP="003805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основных правил поведения в природе;</w:t>
      </w:r>
    </w:p>
    <w:p w14:paraId="525BBE35" w14:textId="77777777" w:rsidR="00380568" w:rsidRPr="00380568" w:rsidRDefault="00380568" w:rsidP="003805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и оценка последствий деятельности человека в природе.</w:t>
      </w:r>
    </w:p>
    <w:p w14:paraId="249CE361" w14:textId="77777777" w:rsidR="00380568" w:rsidRPr="00380568" w:rsidRDefault="00380568" w:rsidP="003805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 сфере трудовой деятельности:</w:t>
      </w:r>
    </w:p>
    <w:p w14:paraId="31CBB7D6" w14:textId="77777777" w:rsidR="00380568" w:rsidRPr="00380568" w:rsidRDefault="00380568" w:rsidP="003805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и соблюдение правил работы во время трудовых десантов.</w:t>
      </w:r>
    </w:p>
    <w:p w14:paraId="6F585E09" w14:textId="77777777" w:rsidR="00380568" w:rsidRPr="00380568" w:rsidRDefault="00380568" w:rsidP="003805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 эстетической сфере:</w:t>
      </w:r>
    </w:p>
    <w:p w14:paraId="2C1C828C" w14:textId="77777777" w:rsidR="00380568" w:rsidRPr="00380568" w:rsidRDefault="00380568" w:rsidP="003805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умением оценивать с эстетической точки зрения объекты живой природы</w:t>
      </w:r>
    </w:p>
    <w:p w14:paraId="5CC8F153" w14:textId="77777777" w:rsidR="00475345" w:rsidRDefault="00475345" w:rsidP="00B23E66">
      <w:pPr>
        <w:shd w:val="clear" w:color="auto" w:fill="FFFFFF"/>
        <w:spacing w:before="6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</w:p>
    <w:p w14:paraId="23DEED66" w14:textId="77777777" w:rsidR="00475345" w:rsidRDefault="00475345" w:rsidP="00B23E66">
      <w:pPr>
        <w:shd w:val="clear" w:color="auto" w:fill="FFFFFF"/>
        <w:spacing w:before="6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</w:p>
    <w:p w14:paraId="3A461947" w14:textId="77777777" w:rsidR="00475345" w:rsidRDefault="00475345" w:rsidP="00B23E66">
      <w:pPr>
        <w:shd w:val="clear" w:color="auto" w:fill="FFFFFF"/>
        <w:spacing w:before="6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</w:p>
    <w:p w14:paraId="2E448D9D" w14:textId="77777777" w:rsidR="00380568" w:rsidRPr="00380568" w:rsidRDefault="00380568" w:rsidP="00B23E66">
      <w:pPr>
        <w:shd w:val="clear" w:color="auto" w:fill="FFFFFF"/>
        <w:spacing w:before="6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  <w:r w:rsidRPr="00380568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  <w:t>  </w:t>
      </w:r>
    </w:p>
    <w:p w14:paraId="16F98B31" w14:textId="77777777" w:rsidR="00380568" w:rsidRPr="00EF2F76" w:rsidRDefault="00B23E66" w:rsidP="00B23E66">
      <w:pPr>
        <w:shd w:val="clear" w:color="auto" w:fill="FFFFFF"/>
        <w:spacing w:before="8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EF2F7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Планируемые результаты:</w:t>
      </w:r>
    </w:p>
    <w:p w14:paraId="7E5D9164" w14:textId="77777777" w:rsidR="00B23E66" w:rsidRPr="00380568" w:rsidRDefault="00B23E66" w:rsidP="00B23E66">
      <w:pPr>
        <w:shd w:val="clear" w:color="auto" w:fill="FFFFFF"/>
        <w:spacing w:before="8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669FAB2D" w14:textId="77777777" w:rsidR="00B23E66" w:rsidRPr="00EF2F76" w:rsidRDefault="00B23E66" w:rsidP="00380568">
      <w:pPr>
        <w:shd w:val="clear" w:color="auto" w:fill="FFFFFF"/>
        <w:spacing w:before="8" w:after="0" w:line="240" w:lineRule="auto"/>
        <w:rPr>
          <w:rFonts w:ascii="Times New Roman" w:hAnsi="Times New Roman" w:cs="Times New Roman"/>
          <w:sz w:val="24"/>
          <w:szCs w:val="24"/>
        </w:rPr>
      </w:pPr>
      <w:r w:rsidRPr="00EF2F76">
        <w:rPr>
          <w:rFonts w:ascii="Times New Roman" w:hAnsi="Times New Roman" w:cs="Times New Roman"/>
          <w:sz w:val="24"/>
          <w:szCs w:val="24"/>
        </w:rPr>
        <w:t xml:space="preserve">В результате освоения курса «Практическая биология»: </w:t>
      </w:r>
    </w:p>
    <w:p w14:paraId="1676D550" w14:textId="77777777" w:rsidR="00B23E66" w:rsidRPr="00EF2F76" w:rsidRDefault="00B23E66" w:rsidP="00380568">
      <w:pPr>
        <w:shd w:val="clear" w:color="auto" w:fill="FFFFFF"/>
        <w:spacing w:before="8" w:after="0" w:line="240" w:lineRule="auto"/>
        <w:rPr>
          <w:rFonts w:ascii="Times New Roman" w:hAnsi="Times New Roman" w:cs="Times New Roman"/>
          <w:sz w:val="24"/>
          <w:szCs w:val="24"/>
        </w:rPr>
      </w:pPr>
      <w:r w:rsidRPr="00EF2F76">
        <w:rPr>
          <w:rFonts w:ascii="Times New Roman" w:hAnsi="Times New Roman" w:cs="Times New Roman"/>
          <w:b/>
          <w:bCs/>
          <w:sz w:val="24"/>
          <w:szCs w:val="24"/>
        </w:rPr>
        <w:t>Обучающиеся должны знать</w:t>
      </w:r>
      <w:r w:rsidRPr="00EF2F7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7E20A1E" w14:textId="77777777" w:rsidR="00B23E66" w:rsidRPr="00EF2F76" w:rsidRDefault="00B23E66" w:rsidP="00380568">
      <w:pPr>
        <w:shd w:val="clear" w:color="auto" w:fill="FFFFFF"/>
        <w:spacing w:before="8" w:after="0" w:line="240" w:lineRule="auto"/>
        <w:rPr>
          <w:rFonts w:ascii="Times New Roman" w:hAnsi="Times New Roman" w:cs="Times New Roman"/>
          <w:sz w:val="24"/>
          <w:szCs w:val="24"/>
        </w:rPr>
      </w:pPr>
      <w:r w:rsidRPr="00EF2F76">
        <w:rPr>
          <w:rFonts w:ascii="Times New Roman" w:hAnsi="Times New Roman" w:cs="Times New Roman"/>
          <w:sz w:val="24"/>
          <w:szCs w:val="24"/>
        </w:rPr>
        <w:sym w:font="Symbol" w:char="F0B7"/>
      </w:r>
      <w:r w:rsidRPr="00EF2F76">
        <w:rPr>
          <w:rFonts w:ascii="Times New Roman" w:hAnsi="Times New Roman" w:cs="Times New Roman"/>
          <w:sz w:val="24"/>
          <w:szCs w:val="24"/>
        </w:rPr>
        <w:t xml:space="preserve"> строение и особенности жизнедеятельности веществ</w:t>
      </w:r>
    </w:p>
    <w:p w14:paraId="65AB199B" w14:textId="77777777" w:rsidR="00B23E66" w:rsidRPr="00EF2F76" w:rsidRDefault="00B23E66" w:rsidP="00380568">
      <w:pPr>
        <w:shd w:val="clear" w:color="auto" w:fill="FFFFFF"/>
        <w:spacing w:before="8" w:after="0" w:line="240" w:lineRule="auto"/>
        <w:rPr>
          <w:rFonts w:ascii="Times New Roman" w:hAnsi="Times New Roman" w:cs="Times New Roman"/>
          <w:sz w:val="24"/>
          <w:szCs w:val="24"/>
        </w:rPr>
      </w:pPr>
      <w:r w:rsidRPr="00EF2F76">
        <w:rPr>
          <w:rFonts w:ascii="Times New Roman" w:hAnsi="Times New Roman" w:cs="Times New Roman"/>
          <w:sz w:val="24"/>
          <w:szCs w:val="24"/>
        </w:rPr>
        <w:sym w:font="Symbol" w:char="F0B7"/>
      </w:r>
      <w:r w:rsidRPr="00EF2F76">
        <w:rPr>
          <w:rFonts w:ascii="Times New Roman" w:hAnsi="Times New Roman" w:cs="Times New Roman"/>
          <w:sz w:val="24"/>
          <w:szCs w:val="24"/>
        </w:rPr>
        <w:t xml:space="preserve"> о современных проблемах охраны здоровья </w:t>
      </w:r>
    </w:p>
    <w:p w14:paraId="7002410C" w14:textId="77777777" w:rsidR="00B23E66" w:rsidRPr="00EF2F76" w:rsidRDefault="00B23E66" w:rsidP="00380568">
      <w:pPr>
        <w:shd w:val="clear" w:color="auto" w:fill="FFFFFF"/>
        <w:spacing w:before="8" w:after="0" w:line="240" w:lineRule="auto"/>
        <w:rPr>
          <w:rFonts w:ascii="Times New Roman" w:hAnsi="Times New Roman" w:cs="Times New Roman"/>
          <w:sz w:val="24"/>
          <w:szCs w:val="24"/>
        </w:rPr>
      </w:pPr>
      <w:r w:rsidRPr="00EF2F76">
        <w:rPr>
          <w:rFonts w:ascii="Times New Roman" w:hAnsi="Times New Roman" w:cs="Times New Roman"/>
          <w:sz w:val="24"/>
          <w:szCs w:val="24"/>
        </w:rPr>
        <w:sym w:font="Symbol" w:char="F0B7"/>
      </w:r>
      <w:r w:rsidRPr="00EF2F76">
        <w:rPr>
          <w:rFonts w:ascii="Times New Roman" w:hAnsi="Times New Roman" w:cs="Times New Roman"/>
          <w:sz w:val="24"/>
          <w:szCs w:val="24"/>
        </w:rPr>
        <w:t xml:space="preserve"> о воздействии растений на здоровье человека; </w:t>
      </w:r>
    </w:p>
    <w:p w14:paraId="21865F39" w14:textId="77777777" w:rsidR="00B23E66" w:rsidRPr="00EF2F76" w:rsidRDefault="00B23E66" w:rsidP="00380568">
      <w:pPr>
        <w:shd w:val="clear" w:color="auto" w:fill="FFFFFF"/>
        <w:spacing w:before="8" w:after="0" w:line="240" w:lineRule="auto"/>
        <w:rPr>
          <w:rFonts w:ascii="Times New Roman" w:hAnsi="Times New Roman" w:cs="Times New Roman"/>
          <w:sz w:val="24"/>
          <w:szCs w:val="24"/>
        </w:rPr>
      </w:pPr>
      <w:r w:rsidRPr="00EF2F76">
        <w:rPr>
          <w:rFonts w:ascii="Times New Roman" w:hAnsi="Times New Roman" w:cs="Times New Roman"/>
          <w:sz w:val="24"/>
          <w:szCs w:val="24"/>
        </w:rPr>
        <w:sym w:font="Symbol" w:char="F0B7"/>
      </w:r>
      <w:r w:rsidRPr="00EF2F76">
        <w:rPr>
          <w:rFonts w:ascii="Times New Roman" w:hAnsi="Times New Roman" w:cs="Times New Roman"/>
          <w:sz w:val="24"/>
          <w:szCs w:val="24"/>
        </w:rPr>
        <w:t xml:space="preserve"> о мерах по укреплению и сохранению здоровья; </w:t>
      </w:r>
    </w:p>
    <w:p w14:paraId="3AFFDCE8" w14:textId="77777777" w:rsidR="00B23E66" w:rsidRPr="00EF2F76" w:rsidRDefault="00B23E66" w:rsidP="00380568">
      <w:pPr>
        <w:shd w:val="clear" w:color="auto" w:fill="FFFFFF"/>
        <w:spacing w:before="8" w:after="0" w:line="240" w:lineRule="auto"/>
        <w:rPr>
          <w:rFonts w:ascii="Times New Roman" w:hAnsi="Times New Roman" w:cs="Times New Roman"/>
          <w:sz w:val="24"/>
          <w:szCs w:val="24"/>
        </w:rPr>
      </w:pPr>
      <w:r w:rsidRPr="00EF2F76">
        <w:rPr>
          <w:rFonts w:ascii="Times New Roman" w:hAnsi="Times New Roman" w:cs="Times New Roman"/>
          <w:sz w:val="24"/>
          <w:szCs w:val="24"/>
        </w:rPr>
        <w:sym w:font="Symbol" w:char="F0B7"/>
      </w:r>
      <w:r w:rsidRPr="00EF2F76">
        <w:rPr>
          <w:rFonts w:ascii="Times New Roman" w:hAnsi="Times New Roman" w:cs="Times New Roman"/>
          <w:sz w:val="24"/>
          <w:szCs w:val="24"/>
        </w:rPr>
        <w:t xml:space="preserve"> съедобные, лекарственные, ядовитые растения Брянской области</w:t>
      </w:r>
    </w:p>
    <w:p w14:paraId="04CA89E6" w14:textId="77777777" w:rsidR="00B23E66" w:rsidRPr="00EF2F76" w:rsidRDefault="00B23E66" w:rsidP="00380568">
      <w:pPr>
        <w:shd w:val="clear" w:color="auto" w:fill="FFFFFF"/>
        <w:spacing w:before="8" w:after="0" w:line="240" w:lineRule="auto"/>
        <w:rPr>
          <w:rFonts w:ascii="Times New Roman" w:hAnsi="Times New Roman" w:cs="Times New Roman"/>
          <w:sz w:val="24"/>
          <w:szCs w:val="24"/>
        </w:rPr>
      </w:pPr>
      <w:r w:rsidRPr="00EF2F7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18F952" w14:textId="77777777" w:rsidR="00B23E66" w:rsidRPr="00EF2F76" w:rsidRDefault="00B23E66" w:rsidP="00380568">
      <w:pPr>
        <w:shd w:val="clear" w:color="auto" w:fill="FFFFFF"/>
        <w:spacing w:before="8" w:after="0" w:line="240" w:lineRule="auto"/>
        <w:rPr>
          <w:rFonts w:ascii="Times New Roman" w:hAnsi="Times New Roman" w:cs="Times New Roman"/>
          <w:sz w:val="24"/>
          <w:szCs w:val="24"/>
        </w:rPr>
      </w:pPr>
      <w:r w:rsidRPr="00EF2F76">
        <w:rPr>
          <w:rFonts w:ascii="Times New Roman" w:hAnsi="Times New Roman" w:cs="Times New Roman"/>
          <w:b/>
          <w:bCs/>
          <w:sz w:val="24"/>
          <w:szCs w:val="24"/>
        </w:rPr>
        <w:t>Обучающиеся должны уметь</w:t>
      </w:r>
      <w:r w:rsidRPr="00EF2F7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E21A48A" w14:textId="77777777" w:rsidR="00B23E66" w:rsidRPr="00EF2F76" w:rsidRDefault="00B23E66" w:rsidP="00380568">
      <w:pPr>
        <w:shd w:val="clear" w:color="auto" w:fill="FFFFFF"/>
        <w:spacing w:before="8" w:after="0" w:line="240" w:lineRule="auto"/>
        <w:rPr>
          <w:rFonts w:ascii="Times New Roman" w:hAnsi="Times New Roman" w:cs="Times New Roman"/>
          <w:sz w:val="24"/>
          <w:szCs w:val="24"/>
        </w:rPr>
      </w:pPr>
      <w:r w:rsidRPr="00EF2F76">
        <w:rPr>
          <w:rFonts w:ascii="Times New Roman" w:hAnsi="Times New Roman" w:cs="Times New Roman"/>
          <w:sz w:val="24"/>
          <w:szCs w:val="24"/>
        </w:rPr>
        <w:sym w:font="Symbol" w:char="F0B7"/>
      </w:r>
      <w:r w:rsidRPr="00EF2F76">
        <w:rPr>
          <w:rFonts w:ascii="Times New Roman" w:hAnsi="Times New Roman" w:cs="Times New Roman"/>
          <w:sz w:val="24"/>
          <w:szCs w:val="24"/>
        </w:rPr>
        <w:t xml:space="preserve"> вести наблюдения </w:t>
      </w:r>
    </w:p>
    <w:p w14:paraId="6BB23598" w14:textId="77777777" w:rsidR="00B23E66" w:rsidRPr="00EF2F76" w:rsidRDefault="00B23E66" w:rsidP="00380568">
      <w:pPr>
        <w:shd w:val="clear" w:color="auto" w:fill="FFFFFF"/>
        <w:spacing w:before="8" w:after="0" w:line="240" w:lineRule="auto"/>
        <w:rPr>
          <w:rFonts w:ascii="Times New Roman" w:hAnsi="Times New Roman" w:cs="Times New Roman"/>
          <w:sz w:val="24"/>
          <w:szCs w:val="24"/>
        </w:rPr>
      </w:pPr>
      <w:r w:rsidRPr="00EF2F76">
        <w:rPr>
          <w:rFonts w:ascii="Times New Roman" w:hAnsi="Times New Roman" w:cs="Times New Roman"/>
          <w:sz w:val="24"/>
          <w:szCs w:val="24"/>
        </w:rPr>
        <w:sym w:font="Symbol" w:char="F0B7"/>
      </w:r>
      <w:r w:rsidRPr="00EF2F76">
        <w:rPr>
          <w:rFonts w:ascii="Times New Roman" w:hAnsi="Times New Roman" w:cs="Times New Roman"/>
          <w:sz w:val="24"/>
          <w:szCs w:val="24"/>
        </w:rPr>
        <w:t xml:space="preserve"> осуществлять исследовательскую деятельность;</w:t>
      </w:r>
    </w:p>
    <w:p w14:paraId="2EBF04FA" w14:textId="77777777" w:rsidR="00B23E66" w:rsidRPr="00EF2F76" w:rsidRDefault="00B23E66" w:rsidP="00380568">
      <w:pPr>
        <w:shd w:val="clear" w:color="auto" w:fill="FFFFFF"/>
        <w:spacing w:before="8" w:after="0" w:line="240" w:lineRule="auto"/>
        <w:rPr>
          <w:rFonts w:ascii="Times New Roman" w:hAnsi="Times New Roman" w:cs="Times New Roman"/>
          <w:sz w:val="24"/>
          <w:szCs w:val="24"/>
        </w:rPr>
      </w:pPr>
      <w:r w:rsidRPr="00EF2F76">
        <w:rPr>
          <w:rFonts w:ascii="Times New Roman" w:hAnsi="Times New Roman" w:cs="Times New Roman"/>
          <w:sz w:val="24"/>
          <w:szCs w:val="24"/>
        </w:rPr>
        <w:sym w:font="Symbol" w:char="F0B7"/>
      </w:r>
      <w:r w:rsidRPr="00EF2F76">
        <w:rPr>
          <w:rFonts w:ascii="Times New Roman" w:hAnsi="Times New Roman" w:cs="Times New Roman"/>
          <w:sz w:val="24"/>
          <w:szCs w:val="24"/>
        </w:rPr>
        <w:t xml:space="preserve"> фиксировать результаты исследования в виде исследовательских проектов;</w:t>
      </w:r>
    </w:p>
    <w:p w14:paraId="712EAEED" w14:textId="77777777" w:rsidR="00B23E66" w:rsidRPr="00EF2F76" w:rsidRDefault="00B23E66" w:rsidP="00380568">
      <w:pPr>
        <w:shd w:val="clear" w:color="auto" w:fill="FFFFFF"/>
        <w:spacing w:before="8" w:after="0" w:line="240" w:lineRule="auto"/>
        <w:rPr>
          <w:rFonts w:ascii="Times New Roman" w:hAnsi="Times New Roman" w:cs="Times New Roman"/>
          <w:sz w:val="24"/>
          <w:szCs w:val="24"/>
        </w:rPr>
      </w:pPr>
      <w:r w:rsidRPr="00EF2F76">
        <w:rPr>
          <w:rFonts w:ascii="Times New Roman" w:hAnsi="Times New Roman" w:cs="Times New Roman"/>
          <w:sz w:val="24"/>
          <w:szCs w:val="24"/>
        </w:rPr>
        <w:sym w:font="Symbol" w:char="F0B7"/>
      </w:r>
      <w:r w:rsidRPr="00EF2F76">
        <w:rPr>
          <w:rFonts w:ascii="Times New Roman" w:hAnsi="Times New Roman" w:cs="Times New Roman"/>
          <w:sz w:val="24"/>
          <w:szCs w:val="24"/>
        </w:rPr>
        <w:t xml:space="preserve"> определять вещества по свойствам и </w:t>
      </w:r>
      <w:proofErr w:type="gramStart"/>
      <w:r w:rsidRPr="00EF2F76">
        <w:rPr>
          <w:rFonts w:ascii="Times New Roman" w:hAnsi="Times New Roman" w:cs="Times New Roman"/>
          <w:sz w:val="24"/>
          <w:szCs w:val="24"/>
        </w:rPr>
        <w:t>признакам ;</w:t>
      </w:r>
      <w:proofErr w:type="gramEnd"/>
    </w:p>
    <w:p w14:paraId="26F9BE93" w14:textId="77777777" w:rsidR="00B23E66" w:rsidRPr="00EF2F76" w:rsidRDefault="00B23E66" w:rsidP="00380568">
      <w:pPr>
        <w:shd w:val="clear" w:color="auto" w:fill="FFFFFF"/>
        <w:spacing w:before="8" w:after="0" w:line="240" w:lineRule="auto"/>
        <w:rPr>
          <w:rFonts w:ascii="Times New Roman" w:hAnsi="Times New Roman" w:cs="Times New Roman"/>
          <w:sz w:val="24"/>
          <w:szCs w:val="24"/>
        </w:rPr>
      </w:pPr>
      <w:r w:rsidRPr="00EF2F76">
        <w:rPr>
          <w:rFonts w:ascii="Times New Roman" w:hAnsi="Times New Roman" w:cs="Times New Roman"/>
          <w:sz w:val="24"/>
          <w:szCs w:val="24"/>
        </w:rPr>
        <w:sym w:font="Symbol" w:char="F0B7"/>
      </w:r>
      <w:r w:rsidRPr="00EF2F76">
        <w:rPr>
          <w:rFonts w:ascii="Times New Roman" w:hAnsi="Times New Roman" w:cs="Times New Roman"/>
          <w:sz w:val="24"/>
          <w:szCs w:val="24"/>
        </w:rPr>
        <w:t xml:space="preserve"> оказывать первую доврачебную помощь в случае отравления растениями; </w:t>
      </w:r>
    </w:p>
    <w:p w14:paraId="5610C646" w14:textId="77777777" w:rsidR="00B23E66" w:rsidRPr="00EF2F76" w:rsidRDefault="00B23E66" w:rsidP="00380568">
      <w:pPr>
        <w:shd w:val="clear" w:color="auto" w:fill="FFFFFF"/>
        <w:spacing w:before="8" w:after="0" w:line="240" w:lineRule="auto"/>
        <w:rPr>
          <w:rFonts w:ascii="Times New Roman" w:hAnsi="Times New Roman" w:cs="Times New Roman"/>
          <w:sz w:val="24"/>
          <w:szCs w:val="24"/>
        </w:rPr>
      </w:pPr>
      <w:r w:rsidRPr="00EF2F76">
        <w:rPr>
          <w:rFonts w:ascii="Times New Roman" w:hAnsi="Times New Roman" w:cs="Times New Roman"/>
          <w:sz w:val="24"/>
          <w:szCs w:val="24"/>
        </w:rPr>
        <w:sym w:font="Symbol" w:char="F0B7"/>
      </w:r>
      <w:r w:rsidRPr="00EF2F76">
        <w:rPr>
          <w:rFonts w:ascii="Times New Roman" w:hAnsi="Times New Roman" w:cs="Times New Roman"/>
          <w:sz w:val="24"/>
          <w:szCs w:val="24"/>
        </w:rPr>
        <w:t xml:space="preserve"> работать с дополнительной литературой;</w:t>
      </w:r>
    </w:p>
    <w:p w14:paraId="5C934019" w14:textId="77777777" w:rsidR="00B23E66" w:rsidRPr="00EF2F76" w:rsidRDefault="00B23E66" w:rsidP="00380568">
      <w:pPr>
        <w:shd w:val="clear" w:color="auto" w:fill="FFFFFF"/>
        <w:spacing w:before="8" w:after="0" w:line="240" w:lineRule="auto"/>
        <w:rPr>
          <w:rFonts w:ascii="Times New Roman" w:hAnsi="Times New Roman" w:cs="Times New Roman"/>
          <w:sz w:val="24"/>
          <w:szCs w:val="24"/>
        </w:rPr>
      </w:pPr>
      <w:r w:rsidRPr="00EF2F76">
        <w:rPr>
          <w:rFonts w:ascii="Times New Roman" w:hAnsi="Times New Roman" w:cs="Times New Roman"/>
          <w:sz w:val="24"/>
          <w:szCs w:val="24"/>
        </w:rPr>
        <w:sym w:font="Symbol" w:char="F0B7"/>
      </w:r>
      <w:r w:rsidRPr="00EF2F76">
        <w:rPr>
          <w:rFonts w:ascii="Times New Roman" w:hAnsi="Times New Roman" w:cs="Times New Roman"/>
          <w:sz w:val="24"/>
          <w:szCs w:val="24"/>
        </w:rPr>
        <w:t xml:space="preserve"> обрабатывать статистические данные. Практический выход деятельности учащихся:</w:t>
      </w:r>
    </w:p>
    <w:p w14:paraId="180EE2AA" w14:textId="77777777" w:rsidR="00B23E66" w:rsidRPr="00EF2F76" w:rsidRDefault="00B23E66" w:rsidP="00380568">
      <w:pPr>
        <w:shd w:val="clear" w:color="auto" w:fill="FFFFFF"/>
        <w:spacing w:before="8" w:after="0" w:line="240" w:lineRule="auto"/>
        <w:rPr>
          <w:rFonts w:ascii="Times New Roman" w:hAnsi="Times New Roman" w:cs="Times New Roman"/>
          <w:sz w:val="24"/>
          <w:szCs w:val="24"/>
        </w:rPr>
      </w:pPr>
      <w:r w:rsidRPr="00EF2F76">
        <w:rPr>
          <w:rFonts w:ascii="Times New Roman" w:hAnsi="Times New Roman" w:cs="Times New Roman"/>
          <w:sz w:val="24"/>
          <w:szCs w:val="24"/>
        </w:rPr>
        <w:sym w:font="Symbol" w:char="F0B7"/>
      </w:r>
      <w:r w:rsidRPr="00EF2F76">
        <w:rPr>
          <w:rFonts w:ascii="Times New Roman" w:hAnsi="Times New Roman" w:cs="Times New Roman"/>
          <w:sz w:val="24"/>
          <w:szCs w:val="24"/>
        </w:rPr>
        <w:t xml:space="preserve"> создание информационных стендов;</w:t>
      </w:r>
    </w:p>
    <w:p w14:paraId="0E1A5699" w14:textId="77777777" w:rsidR="00B23E66" w:rsidRPr="00EF2F76" w:rsidRDefault="00B23E66" w:rsidP="00380568">
      <w:pPr>
        <w:shd w:val="clear" w:color="auto" w:fill="FFFFFF"/>
        <w:spacing w:before="8" w:after="0" w:line="240" w:lineRule="auto"/>
        <w:rPr>
          <w:rFonts w:ascii="Times New Roman" w:hAnsi="Times New Roman" w:cs="Times New Roman"/>
          <w:sz w:val="24"/>
          <w:szCs w:val="24"/>
        </w:rPr>
      </w:pPr>
      <w:r w:rsidRPr="00EF2F76">
        <w:rPr>
          <w:rFonts w:ascii="Times New Roman" w:hAnsi="Times New Roman" w:cs="Times New Roman"/>
          <w:sz w:val="24"/>
          <w:szCs w:val="24"/>
        </w:rPr>
        <w:sym w:font="Symbol" w:char="F0B7"/>
      </w:r>
      <w:r w:rsidRPr="00EF2F76">
        <w:rPr>
          <w:rFonts w:ascii="Times New Roman" w:hAnsi="Times New Roman" w:cs="Times New Roman"/>
          <w:sz w:val="24"/>
          <w:szCs w:val="24"/>
        </w:rPr>
        <w:t xml:space="preserve"> создание и реализация проектов; </w:t>
      </w:r>
    </w:p>
    <w:p w14:paraId="2378DFF5" w14:textId="77777777" w:rsidR="00B23E66" w:rsidRPr="00EF2F76" w:rsidRDefault="00B23E66" w:rsidP="00380568">
      <w:pPr>
        <w:shd w:val="clear" w:color="auto" w:fill="FFFFFF"/>
        <w:spacing w:before="8" w:after="0" w:line="240" w:lineRule="auto"/>
        <w:rPr>
          <w:rFonts w:ascii="Times New Roman" w:hAnsi="Times New Roman" w:cs="Times New Roman"/>
          <w:sz w:val="24"/>
          <w:szCs w:val="24"/>
        </w:rPr>
      </w:pPr>
      <w:r w:rsidRPr="00EF2F76">
        <w:rPr>
          <w:rFonts w:ascii="Times New Roman" w:hAnsi="Times New Roman" w:cs="Times New Roman"/>
          <w:sz w:val="24"/>
          <w:szCs w:val="24"/>
        </w:rPr>
        <w:sym w:font="Symbol" w:char="F0B7"/>
      </w:r>
      <w:r w:rsidRPr="00EF2F76">
        <w:rPr>
          <w:rFonts w:ascii="Times New Roman" w:hAnsi="Times New Roman" w:cs="Times New Roman"/>
          <w:sz w:val="24"/>
          <w:szCs w:val="24"/>
        </w:rPr>
        <w:t xml:space="preserve"> просветительская деятельность среди </w:t>
      </w:r>
      <w:proofErr w:type="gramStart"/>
      <w:r w:rsidRPr="00EF2F76">
        <w:rPr>
          <w:rFonts w:ascii="Times New Roman" w:hAnsi="Times New Roman" w:cs="Times New Roman"/>
          <w:sz w:val="24"/>
          <w:szCs w:val="24"/>
        </w:rPr>
        <w:t>школьников .</w:t>
      </w:r>
      <w:proofErr w:type="gramEnd"/>
    </w:p>
    <w:p w14:paraId="6F349291" w14:textId="77777777" w:rsidR="00380568" w:rsidRPr="00380568" w:rsidRDefault="00380568" w:rsidP="00380568">
      <w:pPr>
        <w:shd w:val="clear" w:color="auto" w:fill="FFFFFF"/>
        <w:spacing w:before="8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05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4EE7B957" w14:textId="77777777" w:rsidR="00380568" w:rsidRPr="00380568" w:rsidRDefault="00380568" w:rsidP="003805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0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 программы.</w:t>
      </w:r>
    </w:p>
    <w:p w14:paraId="2ABE1167" w14:textId="77777777" w:rsidR="00380568" w:rsidRPr="00380568" w:rsidRDefault="00380568" w:rsidP="003805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8AE6B3E" w14:textId="4BA3F13D" w:rsidR="00380568" w:rsidRPr="00380568" w:rsidRDefault="00380568" w:rsidP="003805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0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Среды жизни и их обитатели (</w:t>
      </w:r>
      <w:r w:rsidR="004C18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380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ч).</w:t>
      </w:r>
    </w:p>
    <w:p w14:paraId="365506A9" w14:textId="77777777" w:rsidR="00380568" w:rsidRPr="00380568" w:rsidRDefault="00380568" w:rsidP="003805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Обитатели водной, наземно-воздушной, почвенной сред.</w:t>
      </w:r>
    </w:p>
    <w:p w14:paraId="76ED52C3" w14:textId="77777777" w:rsidR="00380568" w:rsidRPr="00380568" w:rsidRDefault="00380568" w:rsidP="003805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05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Занятие 1</w:t>
      </w:r>
      <w:r w:rsidRPr="0038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Среды жизни. Характеристика водной, наземно-воздушной среды. Приспособления организмов к этим средам.</w:t>
      </w:r>
    </w:p>
    <w:p w14:paraId="098D0D16" w14:textId="77777777" w:rsidR="00380568" w:rsidRPr="00380568" w:rsidRDefault="00380568" w:rsidP="003805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0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организации занятий внеурочной деятельности:</w:t>
      </w:r>
      <w:r w:rsidRPr="0038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беседа</w:t>
      </w:r>
    </w:p>
    <w:p w14:paraId="033BBD6B" w14:textId="77777777" w:rsidR="00380568" w:rsidRPr="00380568" w:rsidRDefault="00380568" w:rsidP="003805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0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виды деятельности:</w:t>
      </w:r>
      <w:r w:rsidRPr="0038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групповая</w:t>
      </w:r>
    </w:p>
    <w:p w14:paraId="797C185B" w14:textId="714691F6" w:rsidR="00380568" w:rsidRPr="00380568" w:rsidRDefault="00380568" w:rsidP="003805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0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2.Гиганты моря и карлики в мире животных (</w:t>
      </w:r>
      <w:r w:rsidR="004C18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380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ч).</w:t>
      </w:r>
    </w:p>
    <w:p w14:paraId="28BF4469" w14:textId="77777777" w:rsidR="00380568" w:rsidRPr="00380568" w:rsidRDefault="00B20F85" w:rsidP="003805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05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Занятие </w:t>
      </w:r>
      <w:r w:rsidRPr="00EF2F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1. </w:t>
      </w:r>
      <w:r w:rsidR="00380568" w:rsidRPr="0038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Гиганты океана (акулы и киты) и суши (слоны, жирафы, бегемоты, носороги, медведи</w:t>
      </w:r>
      <w:proofErr w:type="gramStart"/>
      <w:r w:rsidR="00380568" w:rsidRPr="0038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="00B23E66" w:rsidRPr="0038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Гиганты</w:t>
      </w:r>
      <w:proofErr w:type="gramEnd"/>
      <w:r w:rsidR="00B23E66" w:rsidRPr="0038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моря. Надкласс Рыбы. Класс Хрящевые рыбы. Отряд Акулы и Скаты.</w:t>
      </w:r>
    </w:p>
    <w:p w14:paraId="4CB0329B" w14:textId="77777777" w:rsidR="00380568" w:rsidRPr="00380568" w:rsidRDefault="00380568" w:rsidP="003805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05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Занятие</w:t>
      </w:r>
      <w:r w:rsidR="00B20F85" w:rsidRPr="00EF2F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2.</w:t>
      </w:r>
      <w:r w:rsidRPr="0038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20F85" w:rsidRPr="0038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Гиганты моря. Класс Млекопитающие. Отряд китообразные</w:t>
      </w:r>
    </w:p>
    <w:p w14:paraId="1E924292" w14:textId="77777777" w:rsidR="00380568" w:rsidRPr="00380568" w:rsidRDefault="00380568" w:rsidP="003805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0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организации занятий внеурочной деятельности:</w:t>
      </w:r>
      <w:r w:rsidRPr="0038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работа с интернетом и литературой по поиску информации</w:t>
      </w:r>
    </w:p>
    <w:p w14:paraId="6C10A1D8" w14:textId="77777777" w:rsidR="00380568" w:rsidRPr="00380568" w:rsidRDefault="00380568" w:rsidP="003805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0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виды деятельности:</w:t>
      </w:r>
      <w:r w:rsidRPr="0038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групповая</w:t>
      </w:r>
    </w:p>
    <w:p w14:paraId="23C8D1D1" w14:textId="1BDED0A6" w:rsidR="00B20F85" w:rsidRPr="00EF2F76" w:rsidRDefault="00380568" w:rsidP="003805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0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3.Одетые в броню. Рождающие мел. (</w:t>
      </w:r>
      <w:r w:rsidR="004C18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380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ч).</w:t>
      </w:r>
    </w:p>
    <w:p w14:paraId="6A2602CF" w14:textId="23019428" w:rsidR="00380568" w:rsidRPr="00380568" w:rsidRDefault="00B20F85" w:rsidP="003805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05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Занятие </w:t>
      </w:r>
      <w:proofErr w:type="gramStart"/>
      <w:r w:rsidRPr="00EF2F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</w:t>
      </w:r>
      <w:r w:rsidR="00380568" w:rsidRPr="0038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Моллюски</w:t>
      </w:r>
      <w:proofErr w:type="gramEnd"/>
      <w:r w:rsidR="00380568" w:rsidRPr="0038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броненосцы, черепахи, рыбы. Защитные покровы животных. Надежность и уязвимость защиты.</w:t>
      </w:r>
      <w:r w:rsidR="004C185A" w:rsidRPr="004C1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C185A" w:rsidRPr="0038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Панцири броненосцев и </w:t>
      </w:r>
      <w:proofErr w:type="spellStart"/>
      <w:proofErr w:type="gramStart"/>
      <w:r w:rsidR="004C185A" w:rsidRPr="0038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черепах.Покровы</w:t>
      </w:r>
      <w:proofErr w:type="spellEnd"/>
      <w:proofErr w:type="gramEnd"/>
      <w:r w:rsidR="004C185A" w:rsidRPr="0038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рыб.</w:t>
      </w:r>
      <w:r w:rsidR="004C185A" w:rsidRPr="004C1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C185A" w:rsidRPr="0038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Надежность и уязвимость защитных покровов животных.</w:t>
      </w:r>
    </w:p>
    <w:p w14:paraId="4F46AEC4" w14:textId="77777777" w:rsidR="00380568" w:rsidRPr="00380568" w:rsidRDefault="00380568" w:rsidP="003805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Защитные покровы животных. Простейшие </w:t>
      </w:r>
      <w:proofErr w:type="spellStart"/>
      <w:proofErr w:type="gramStart"/>
      <w:r w:rsidRPr="0038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фораминиферы.</w:t>
      </w:r>
      <w:r w:rsidR="00B20F85" w:rsidRPr="0038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Раковины</w:t>
      </w:r>
      <w:proofErr w:type="spellEnd"/>
      <w:proofErr w:type="gramEnd"/>
      <w:r w:rsidR="00B20F85" w:rsidRPr="0038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моллюсков.</w:t>
      </w:r>
    </w:p>
    <w:p w14:paraId="65AB80CC" w14:textId="77777777" w:rsidR="00380568" w:rsidRPr="00380568" w:rsidRDefault="00380568" w:rsidP="003805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0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организации занятий внеурочной деятельности:</w:t>
      </w:r>
      <w:r w:rsidRPr="0038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Активная лекция</w:t>
      </w:r>
    </w:p>
    <w:p w14:paraId="7F790C04" w14:textId="77777777" w:rsidR="00380568" w:rsidRPr="00380568" w:rsidRDefault="00380568" w:rsidP="003805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0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виды деятельности:</w:t>
      </w:r>
      <w:r w:rsidRPr="0038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групповая</w:t>
      </w:r>
    </w:p>
    <w:p w14:paraId="514F5555" w14:textId="4BBC05C4" w:rsidR="00380568" w:rsidRPr="00380568" w:rsidRDefault="00380568" w:rsidP="003805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0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4.Ядовитые животные (</w:t>
      </w:r>
      <w:r w:rsidR="004C18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380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ч).</w:t>
      </w:r>
    </w:p>
    <w:p w14:paraId="6B8973D2" w14:textId="77777777" w:rsidR="00380568" w:rsidRPr="00380568" w:rsidRDefault="00B20F85" w:rsidP="003805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05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Занятие </w:t>
      </w:r>
      <w:r w:rsidRPr="00EF2F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</w:t>
      </w:r>
      <w:r w:rsidRPr="003805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38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80568" w:rsidRPr="0038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Яды для защиты и нападения. Расположение ядовитых желез. Медузы, пчелы, осы, пауки, земноводные, змеи. Меры предосторожности, первая помощь при попадании яда в организм человека.</w:t>
      </w:r>
    </w:p>
    <w:p w14:paraId="132D263E" w14:textId="77777777" w:rsidR="00380568" w:rsidRPr="00380568" w:rsidRDefault="00380568" w:rsidP="003805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Кишечнополостные. Класс Гидроидные. Медузы. Морская оса.</w:t>
      </w:r>
    </w:p>
    <w:p w14:paraId="4620E22E" w14:textId="77777777" w:rsidR="00380568" w:rsidRPr="00380568" w:rsidRDefault="00380568" w:rsidP="003805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0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организации занятий внеурочной деятельности: </w:t>
      </w:r>
      <w:r w:rsidRPr="0038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с элементами беседы.</w:t>
      </w:r>
    </w:p>
    <w:p w14:paraId="7691C763" w14:textId="77777777" w:rsidR="00380568" w:rsidRPr="00380568" w:rsidRDefault="00380568" w:rsidP="003805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0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виды деятельности:</w:t>
      </w:r>
      <w:r w:rsidRPr="0038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групповая</w:t>
      </w:r>
    </w:p>
    <w:p w14:paraId="1A7DFD6D" w14:textId="77777777" w:rsidR="00380568" w:rsidRPr="00380568" w:rsidRDefault="00380568" w:rsidP="003805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0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5.Животные рекордсмены (</w:t>
      </w:r>
      <w:r w:rsidR="00B20F85" w:rsidRPr="00EF2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380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ч).</w:t>
      </w:r>
    </w:p>
    <w:p w14:paraId="6E6FF777" w14:textId="77777777" w:rsidR="00380568" w:rsidRPr="00380568" w:rsidRDefault="00B20F85" w:rsidP="003805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05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Занятие </w:t>
      </w:r>
      <w:r w:rsidRPr="00EF2F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</w:t>
      </w:r>
      <w:r w:rsidRPr="003805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38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80568" w:rsidRPr="0038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Сокол, кенгуру, муравей, кузнечик, гепард. Спортивные рекорды в сравнении с рекордами животных.</w:t>
      </w:r>
    </w:p>
    <w:p w14:paraId="58758B43" w14:textId="77777777" w:rsidR="00380568" w:rsidRPr="00380568" w:rsidRDefault="00380568" w:rsidP="003805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Рекорды беспозвоночных животных - кузнечика и </w:t>
      </w:r>
      <w:proofErr w:type="spellStart"/>
      <w:proofErr w:type="gramStart"/>
      <w:r w:rsidRPr="0038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муравья.</w:t>
      </w:r>
      <w:r w:rsidR="00B20F85" w:rsidRPr="0038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Сокол</w:t>
      </w:r>
      <w:proofErr w:type="spellEnd"/>
      <w:proofErr w:type="gramEnd"/>
      <w:r w:rsidR="00B20F85" w:rsidRPr="0038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сапсан – рекордсмен полета. Кенгуру – рекордсмен по прыжкам. Гепард рекордсмен по бегу. Спортивные рекорды в сравнении с рекордами животных.</w:t>
      </w:r>
    </w:p>
    <w:p w14:paraId="306C6D12" w14:textId="77777777" w:rsidR="00380568" w:rsidRPr="00380568" w:rsidRDefault="00380568" w:rsidP="003805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0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организации занятий внеурочной деятельности:</w:t>
      </w:r>
      <w:r w:rsidRPr="0038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Исследовательская работа</w:t>
      </w:r>
    </w:p>
    <w:p w14:paraId="4AA11C50" w14:textId="77777777" w:rsidR="00380568" w:rsidRPr="00380568" w:rsidRDefault="00380568" w:rsidP="003805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0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виды деятельности:</w:t>
      </w:r>
      <w:r w:rsidRPr="0038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групповая, индивидуальная</w:t>
      </w:r>
    </w:p>
    <w:p w14:paraId="21C7FB90" w14:textId="77777777" w:rsidR="00380568" w:rsidRPr="00380568" w:rsidRDefault="00352735" w:rsidP="003805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2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380568" w:rsidRPr="00380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.Заботливые </w:t>
      </w:r>
      <w:proofErr w:type="gramStart"/>
      <w:r w:rsidR="00380568" w:rsidRPr="00380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родители(</w:t>
      </w:r>
      <w:proofErr w:type="gramEnd"/>
      <w:r w:rsidR="00B20F85" w:rsidRPr="00EF2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380568" w:rsidRPr="00380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ч).</w:t>
      </w:r>
    </w:p>
    <w:p w14:paraId="100A7644" w14:textId="77777777" w:rsidR="00380568" w:rsidRPr="00380568" w:rsidRDefault="00352735" w:rsidP="003805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05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 xml:space="preserve">Занятие </w:t>
      </w:r>
      <w:r w:rsidRPr="00EF2F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</w:t>
      </w:r>
      <w:r w:rsidRPr="003805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38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80568" w:rsidRPr="0038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Колюшка, пипа, питон, пеликан, волки. Забота о потомстве у беспозвоночных, некоторых рыб, земноводных, пресмыкающихся, подавляющего большинства птиц и млекопитающих.</w:t>
      </w:r>
    </w:p>
    <w:p w14:paraId="7C67D5F5" w14:textId="77777777" w:rsidR="00380568" w:rsidRPr="00380568" w:rsidRDefault="00380568" w:rsidP="003805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Забота о потомстве у беспозвоночных - осьминоги, </w:t>
      </w:r>
      <w:proofErr w:type="spellStart"/>
      <w:proofErr w:type="gramStart"/>
      <w:r w:rsidRPr="0038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перепончатокрылые.</w:t>
      </w:r>
      <w:r w:rsidR="00352735" w:rsidRPr="0038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Забота</w:t>
      </w:r>
      <w:proofErr w:type="spellEnd"/>
      <w:proofErr w:type="gramEnd"/>
      <w:r w:rsidR="00352735" w:rsidRPr="0038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потомстве у позвоночных среди рыб и земноводных.</w:t>
      </w:r>
    </w:p>
    <w:p w14:paraId="36880E3E" w14:textId="77777777" w:rsidR="00380568" w:rsidRPr="00380568" w:rsidRDefault="00380568" w:rsidP="003805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0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организации занятий внеурочной деятельности: </w:t>
      </w:r>
      <w:r w:rsidRPr="0038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с элементами беседы.</w:t>
      </w:r>
    </w:p>
    <w:p w14:paraId="1C972C47" w14:textId="77777777" w:rsidR="00380568" w:rsidRPr="00380568" w:rsidRDefault="00380568" w:rsidP="003805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0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виды деятельности:</w:t>
      </w:r>
      <w:r w:rsidRPr="0038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групповая</w:t>
      </w:r>
    </w:p>
    <w:p w14:paraId="6E8A6BC5" w14:textId="77777777" w:rsidR="00380568" w:rsidRPr="00380568" w:rsidRDefault="00352735" w:rsidP="003805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2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380568" w:rsidRPr="00380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.Язык животных (</w:t>
      </w:r>
      <w:r w:rsidRPr="00EF2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380568" w:rsidRPr="00380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ч).</w:t>
      </w:r>
    </w:p>
    <w:p w14:paraId="4F554573" w14:textId="77777777" w:rsidR="00380568" w:rsidRPr="00380568" w:rsidRDefault="00352735" w:rsidP="003805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05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Занятие </w:t>
      </w:r>
      <w:r w:rsidRPr="00EF2F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</w:t>
      </w:r>
      <w:r w:rsidRPr="003805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38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80568" w:rsidRPr="0038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Танец пчел, ультразвуки летучих мышей, дельфинов, пение птиц, общение млекопитающих. Химический язык, его расшифровка и использование человеком.</w:t>
      </w:r>
    </w:p>
    <w:p w14:paraId="15562160" w14:textId="77777777" w:rsidR="00380568" w:rsidRPr="00380568" w:rsidRDefault="00352735" w:rsidP="003805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сигнальная система. Ультразвуки в мире животных. Летучие мыши и дельфины</w:t>
      </w:r>
    </w:p>
    <w:p w14:paraId="244B1620" w14:textId="77777777" w:rsidR="00380568" w:rsidRPr="00380568" w:rsidRDefault="00380568" w:rsidP="003805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0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организации занятий внеурочной деятельности: </w:t>
      </w:r>
      <w:r w:rsidRPr="0038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лекция с элементами беседы.</w:t>
      </w:r>
    </w:p>
    <w:p w14:paraId="6F9C9094" w14:textId="77777777" w:rsidR="00380568" w:rsidRPr="00380568" w:rsidRDefault="00380568" w:rsidP="003805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0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виды деятельности:</w:t>
      </w:r>
      <w:r w:rsidRPr="0038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групповая</w:t>
      </w:r>
    </w:p>
    <w:p w14:paraId="64637E7E" w14:textId="77777777" w:rsidR="00380568" w:rsidRPr="00380568" w:rsidRDefault="00352735" w:rsidP="003805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2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380568" w:rsidRPr="00380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.Животные – понятливые ученики. (1 ч).</w:t>
      </w:r>
    </w:p>
    <w:p w14:paraId="57F88402" w14:textId="77777777" w:rsidR="00380568" w:rsidRPr="00380568" w:rsidRDefault="00352735" w:rsidP="003805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05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Занятие </w:t>
      </w:r>
      <w:r w:rsidRPr="00EF2F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</w:t>
      </w:r>
      <w:r w:rsidRPr="003805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38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80568" w:rsidRPr="0038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Безусловные рефлексы, инстинкты, условные рефлексы. Этология. Обучение в мире животных. Выработка условных рефлексов у домашних животных</w:t>
      </w:r>
    </w:p>
    <w:p w14:paraId="73ED3191" w14:textId="77777777" w:rsidR="00380568" w:rsidRPr="00380568" w:rsidRDefault="00380568" w:rsidP="003805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0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организации занятий внеурочной деятельности: </w:t>
      </w:r>
      <w:r w:rsidRPr="0038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с элементами беседы.</w:t>
      </w:r>
    </w:p>
    <w:p w14:paraId="6D9376A4" w14:textId="77777777" w:rsidR="00380568" w:rsidRPr="00EF2F76" w:rsidRDefault="00380568" w:rsidP="003805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виды деятельности:</w:t>
      </w:r>
      <w:r w:rsidRPr="0038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групповая</w:t>
      </w:r>
    </w:p>
    <w:p w14:paraId="7A2E8586" w14:textId="07361150" w:rsidR="00EF2F76" w:rsidRDefault="00352735" w:rsidP="004C18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Итоговое занятие-1ч.</w:t>
      </w:r>
    </w:p>
    <w:p w14:paraId="65C55CE3" w14:textId="77777777" w:rsidR="00EF2F76" w:rsidRDefault="00EF2F76" w:rsidP="003805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679A92" w14:textId="5E60D137" w:rsidR="00380568" w:rsidRPr="00380568" w:rsidRDefault="00380568" w:rsidP="008F159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0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  <w:r w:rsidRPr="0038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7A1C620" w14:textId="77777777" w:rsidR="00380568" w:rsidRPr="00380568" w:rsidRDefault="00380568" w:rsidP="003805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83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"/>
        <w:gridCol w:w="6706"/>
        <w:gridCol w:w="1122"/>
      </w:tblGrid>
      <w:tr w:rsidR="00380568" w:rsidRPr="00380568" w14:paraId="263C7CBE" w14:textId="77777777" w:rsidTr="008F1596">
        <w:tc>
          <w:tcPr>
            <w:tcW w:w="4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3AB9D4" w14:textId="77777777" w:rsidR="00380568" w:rsidRPr="00380568" w:rsidRDefault="00380568" w:rsidP="003805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70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F7CBB1" w14:textId="434719A6" w:rsidR="00380568" w:rsidRPr="00380568" w:rsidRDefault="00380568" w:rsidP="003805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  <w:r w:rsidR="008F1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тема</w:t>
            </w:r>
          </w:p>
        </w:tc>
        <w:tc>
          <w:tcPr>
            <w:tcW w:w="1122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4DF855" w14:textId="77777777" w:rsidR="00380568" w:rsidRPr="00380568" w:rsidRDefault="00380568" w:rsidP="003805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380568" w:rsidRPr="00380568" w14:paraId="701F9789" w14:textId="77777777" w:rsidTr="008F1596">
        <w:tc>
          <w:tcPr>
            <w:tcW w:w="49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8A50C6" w14:textId="77777777" w:rsidR="00380568" w:rsidRPr="00380568" w:rsidRDefault="00380568" w:rsidP="003805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49AE45" w14:textId="77777777" w:rsidR="00380568" w:rsidRPr="00380568" w:rsidRDefault="00380568" w:rsidP="003805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 жизни и их обитатели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AF6E1A" w14:textId="13EEB59C" w:rsidR="00380568" w:rsidRPr="00380568" w:rsidRDefault="00D27C94" w:rsidP="003805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80568" w:rsidRPr="00380568" w14:paraId="38A01AB2" w14:textId="77777777" w:rsidTr="008F1596">
        <w:tc>
          <w:tcPr>
            <w:tcW w:w="49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05568A" w14:textId="77777777" w:rsidR="00380568" w:rsidRPr="00380568" w:rsidRDefault="00380568" w:rsidP="003805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D591AB" w14:textId="77777777" w:rsidR="00380568" w:rsidRPr="00380568" w:rsidRDefault="00380568" w:rsidP="003805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Гиганты моря и карлики в мире животных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424D67" w14:textId="4C9BC44F" w:rsidR="00380568" w:rsidRPr="00380568" w:rsidRDefault="00D27C94" w:rsidP="003805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80568" w:rsidRPr="00380568" w14:paraId="4359A19F" w14:textId="77777777" w:rsidTr="008F1596">
        <w:tc>
          <w:tcPr>
            <w:tcW w:w="49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2CF3EE" w14:textId="77777777" w:rsidR="00380568" w:rsidRPr="00380568" w:rsidRDefault="00380568" w:rsidP="003805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96E66C" w14:textId="77777777" w:rsidR="00380568" w:rsidRPr="00380568" w:rsidRDefault="00380568" w:rsidP="003805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Одетые в броню. Рождающие мел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12ABE8" w14:textId="01343D0C" w:rsidR="00380568" w:rsidRPr="00380568" w:rsidRDefault="00D27C94" w:rsidP="003805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80568" w:rsidRPr="00380568" w14:paraId="527A6D96" w14:textId="77777777" w:rsidTr="008F1596">
        <w:tc>
          <w:tcPr>
            <w:tcW w:w="49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9A2F65" w14:textId="77777777" w:rsidR="00380568" w:rsidRPr="00380568" w:rsidRDefault="00380568" w:rsidP="003805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191F58" w14:textId="77777777" w:rsidR="00380568" w:rsidRPr="00380568" w:rsidRDefault="00380568" w:rsidP="003805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Ядовитые животные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D42ACA" w14:textId="1CD0A5FC" w:rsidR="00380568" w:rsidRPr="00380568" w:rsidRDefault="00D27C94" w:rsidP="003805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80568" w:rsidRPr="00380568" w14:paraId="14A66D1F" w14:textId="77777777" w:rsidTr="008F1596">
        <w:tc>
          <w:tcPr>
            <w:tcW w:w="49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CAE40A" w14:textId="77777777" w:rsidR="00380568" w:rsidRPr="00380568" w:rsidRDefault="00380568" w:rsidP="003805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9B3797" w14:textId="77777777" w:rsidR="00380568" w:rsidRPr="00380568" w:rsidRDefault="00380568" w:rsidP="003805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-рекордсмены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B05B2B" w14:textId="77777777" w:rsidR="00380568" w:rsidRPr="00380568" w:rsidRDefault="00352735" w:rsidP="003805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735" w:rsidRPr="00380568" w14:paraId="76BB1DFC" w14:textId="77777777" w:rsidTr="008F1596">
        <w:tc>
          <w:tcPr>
            <w:tcW w:w="49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B4F256" w14:textId="77777777" w:rsidR="00352735" w:rsidRPr="00380568" w:rsidRDefault="00352735" w:rsidP="003527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C1B04C" w14:textId="77777777" w:rsidR="00352735" w:rsidRPr="00380568" w:rsidRDefault="00352735" w:rsidP="0035273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Заботливые родители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953266" w14:textId="77777777" w:rsidR="00352735" w:rsidRPr="00380568" w:rsidRDefault="00352735" w:rsidP="003527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735" w:rsidRPr="00380568" w14:paraId="135B46D4" w14:textId="77777777" w:rsidTr="008F1596">
        <w:tc>
          <w:tcPr>
            <w:tcW w:w="49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7A4FD4" w14:textId="77777777" w:rsidR="00352735" w:rsidRPr="00380568" w:rsidRDefault="00352735" w:rsidP="003527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5519AA" w14:textId="110ACDDD" w:rsidR="00352735" w:rsidRPr="00380568" w:rsidRDefault="00352735" w:rsidP="0035273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животных</w:t>
            </w:r>
            <w:r w:rsidR="00D27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Животные-понятливые ученики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C6313A" w14:textId="77777777" w:rsidR="00352735" w:rsidRPr="00380568" w:rsidRDefault="00352735" w:rsidP="003527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735" w:rsidRPr="00380568" w14:paraId="40EDFC0E" w14:textId="77777777" w:rsidTr="008F1596">
        <w:tc>
          <w:tcPr>
            <w:tcW w:w="49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C5DD0B" w14:textId="3B83E02E" w:rsidR="00352735" w:rsidRPr="00380568" w:rsidRDefault="00D27C94" w:rsidP="003527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BDCACA" w14:textId="63569410" w:rsidR="00352735" w:rsidRPr="00380568" w:rsidRDefault="00352735" w:rsidP="0035273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</w:t>
            </w:r>
            <w:r w:rsidR="00490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Тест.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19480E" w14:textId="77777777" w:rsidR="00352735" w:rsidRPr="00380568" w:rsidRDefault="00352735" w:rsidP="0035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04EB888F" w14:textId="70FADE2D" w:rsidR="00380568" w:rsidRDefault="00380568" w:rsidP="00380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0568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  <w:proofErr w:type="gramStart"/>
      <w:r w:rsidR="0049062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Итого:   </w:t>
      </w:r>
      <w:proofErr w:type="gramEnd"/>
      <w:r w:rsidR="0049062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="00D27C9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9</w:t>
      </w:r>
      <w:r w:rsidRPr="00380568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</w:p>
    <w:p w14:paraId="5AE27B1D" w14:textId="77777777" w:rsidR="00475345" w:rsidRDefault="00475345" w:rsidP="00380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3D99E4F9" w14:textId="77777777" w:rsidR="00475345" w:rsidRDefault="00475345" w:rsidP="00380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53F1EB57" w14:textId="77777777" w:rsidR="00475345" w:rsidRDefault="00475345" w:rsidP="00380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02DE3C01" w14:textId="77777777" w:rsidR="00475345" w:rsidRDefault="00475345" w:rsidP="00380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22B0AC36" w14:textId="77777777" w:rsidR="00475345" w:rsidRDefault="00475345" w:rsidP="00380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6ECB4FC9" w14:textId="77777777" w:rsidR="00475345" w:rsidRDefault="00475345" w:rsidP="00380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08C0BD65" w14:textId="77777777" w:rsidR="00475345" w:rsidRDefault="00475345" w:rsidP="00380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652E8A68" w14:textId="77777777" w:rsidR="00475345" w:rsidRDefault="00475345" w:rsidP="00380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458092E5" w14:textId="77777777" w:rsidR="00475345" w:rsidRDefault="00475345" w:rsidP="00380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7090303B" w14:textId="77777777" w:rsidR="00475345" w:rsidRDefault="00475345" w:rsidP="00380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66974DDA" w14:textId="77777777" w:rsidR="00475345" w:rsidRDefault="00475345" w:rsidP="00380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3F2A0C5F" w14:textId="77777777" w:rsidR="00475345" w:rsidRDefault="00475345" w:rsidP="00380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4B29713A" w14:textId="77777777" w:rsidR="00475345" w:rsidRDefault="00475345" w:rsidP="00380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0FE99A4F" w14:textId="77777777" w:rsidR="00475345" w:rsidRPr="00380568" w:rsidRDefault="00475345" w:rsidP="00380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0FD1932E" w14:textId="056E4B6A" w:rsidR="00380568" w:rsidRDefault="00380568" w:rsidP="00380568">
      <w:pPr>
        <w:shd w:val="clear" w:color="auto" w:fill="FFFFFF"/>
        <w:spacing w:before="6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  <w:r w:rsidRPr="00380568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  <w:t> </w:t>
      </w:r>
    </w:p>
    <w:p w14:paraId="734FCBB1" w14:textId="57462941" w:rsidR="00490629" w:rsidRDefault="00490629" w:rsidP="00380568">
      <w:pPr>
        <w:shd w:val="clear" w:color="auto" w:fill="FFFFFF"/>
        <w:spacing w:before="6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</w:p>
    <w:p w14:paraId="39A98871" w14:textId="37E42B1F" w:rsidR="00490629" w:rsidRDefault="00490629" w:rsidP="00380568">
      <w:pPr>
        <w:shd w:val="clear" w:color="auto" w:fill="FFFFFF"/>
        <w:spacing w:before="6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</w:p>
    <w:p w14:paraId="47571675" w14:textId="73056A4E" w:rsidR="00490629" w:rsidRDefault="00490629" w:rsidP="00380568">
      <w:pPr>
        <w:shd w:val="clear" w:color="auto" w:fill="FFFFFF"/>
        <w:spacing w:before="6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</w:p>
    <w:p w14:paraId="31CC3071" w14:textId="016B2D81" w:rsidR="00490629" w:rsidRDefault="00490629" w:rsidP="00380568">
      <w:pPr>
        <w:shd w:val="clear" w:color="auto" w:fill="FFFFFF"/>
        <w:spacing w:before="6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</w:p>
    <w:p w14:paraId="07BD6829" w14:textId="0851AC83" w:rsidR="00490629" w:rsidRDefault="00490629" w:rsidP="00380568">
      <w:pPr>
        <w:shd w:val="clear" w:color="auto" w:fill="FFFFFF"/>
        <w:spacing w:before="6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</w:p>
    <w:p w14:paraId="4053E4BC" w14:textId="6D7AD8E6" w:rsidR="00490629" w:rsidRDefault="00490629" w:rsidP="00380568">
      <w:pPr>
        <w:shd w:val="clear" w:color="auto" w:fill="FFFFFF"/>
        <w:spacing w:before="6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</w:p>
    <w:p w14:paraId="1CDFD48F" w14:textId="51EA4618" w:rsidR="00490629" w:rsidRDefault="00490629" w:rsidP="00380568">
      <w:pPr>
        <w:shd w:val="clear" w:color="auto" w:fill="FFFFFF"/>
        <w:spacing w:before="6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</w:p>
    <w:p w14:paraId="238FDFE3" w14:textId="618CC0C9" w:rsidR="00490629" w:rsidRDefault="00490629" w:rsidP="00380568">
      <w:pPr>
        <w:shd w:val="clear" w:color="auto" w:fill="FFFFFF"/>
        <w:spacing w:before="6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</w:p>
    <w:p w14:paraId="6FCCB722" w14:textId="1B9A8492" w:rsidR="00490629" w:rsidRDefault="00490629" w:rsidP="00380568">
      <w:pPr>
        <w:shd w:val="clear" w:color="auto" w:fill="FFFFFF"/>
        <w:spacing w:before="6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</w:p>
    <w:p w14:paraId="11DC9A33" w14:textId="5714631A" w:rsidR="00490629" w:rsidRDefault="00490629" w:rsidP="00380568">
      <w:pPr>
        <w:shd w:val="clear" w:color="auto" w:fill="FFFFFF"/>
        <w:spacing w:before="6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</w:p>
    <w:p w14:paraId="442ACEB6" w14:textId="3948F608" w:rsidR="00490629" w:rsidRDefault="00490629" w:rsidP="00380568">
      <w:pPr>
        <w:shd w:val="clear" w:color="auto" w:fill="FFFFFF"/>
        <w:spacing w:before="6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</w:p>
    <w:p w14:paraId="3F13698C" w14:textId="66C4F520" w:rsidR="00490629" w:rsidRDefault="00490629" w:rsidP="00380568">
      <w:pPr>
        <w:shd w:val="clear" w:color="auto" w:fill="FFFFFF"/>
        <w:spacing w:before="6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</w:p>
    <w:p w14:paraId="2CFCC197" w14:textId="05A90A73" w:rsidR="00490629" w:rsidRDefault="00490629" w:rsidP="00490629">
      <w:pPr>
        <w:shd w:val="clear" w:color="auto" w:fill="FFFFFF"/>
        <w:spacing w:before="60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  <w:t>Приложение 1</w:t>
      </w:r>
    </w:p>
    <w:p w14:paraId="410284F7" w14:textId="0BBA1FA1" w:rsidR="00490629" w:rsidRDefault="00490629" w:rsidP="00490629">
      <w:pPr>
        <w:shd w:val="clear" w:color="auto" w:fill="FFFFFF"/>
        <w:spacing w:before="6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  <w:t>Реализация программы воспитания в рамках урока</w:t>
      </w:r>
    </w:p>
    <w:p w14:paraId="3364657D" w14:textId="2D96347E" w:rsidR="00490629" w:rsidRDefault="00490629" w:rsidP="00490629">
      <w:pPr>
        <w:shd w:val="clear" w:color="auto" w:fill="FFFFFF"/>
        <w:spacing w:before="60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</w:p>
    <w:p w14:paraId="348FEB59" w14:textId="77777777" w:rsidR="00490629" w:rsidRDefault="00490629" w:rsidP="00490629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  <w:r w:rsidRPr="0081279D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eastAsia="ru-RU"/>
        </w:rPr>
        <w:t>ЛИЧНОСТНЫЕ РЕЗУЛЬТАТЫ</w:t>
      </w:r>
    </w:p>
    <w:p w14:paraId="10447C84" w14:textId="77777777" w:rsidR="00490629" w:rsidRPr="00913650" w:rsidRDefault="00490629" w:rsidP="00490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650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Патриотическое воспитание:</w:t>
      </w:r>
    </w:p>
    <w:p w14:paraId="2E699CDC" w14:textId="77777777" w:rsidR="00490629" w:rsidRPr="00913650" w:rsidRDefault="00490629" w:rsidP="0049062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науки.</w:t>
      </w:r>
    </w:p>
    <w:p w14:paraId="24B373A6" w14:textId="77777777" w:rsidR="00490629" w:rsidRPr="00913650" w:rsidRDefault="00490629" w:rsidP="00490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650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Гражданское воспитание:</w:t>
      </w:r>
    </w:p>
    <w:p w14:paraId="136864F9" w14:textId="77777777" w:rsidR="00490629" w:rsidRPr="00913650" w:rsidRDefault="00490629" w:rsidP="0049062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взаимопомощи.</w:t>
      </w:r>
    </w:p>
    <w:p w14:paraId="26F66ABE" w14:textId="77777777" w:rsidR="00490629" w:rsidRPr="00913650" w:rsidRDefault="00490629" w:rsidP="00490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650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Духовно-нравственное воспитание:</w:t>
      </w:r>
    </w:p>
    <w:p w14:paraId="5669BD09" w14:textId="77777777" w:rsidR="00490629" w:rsidRPr="00913650" w:rsidRDefault="00490629" w:rsidP="0049062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готовность оценивать поведение и поступки с позиции нравственных норм и норм экологической </w:t>
      </w:r>
      <w:proofErr w:type="gramStart"/>
      <w:r w:rsidRPr="00913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культуры;.</w:t>
      </w:r>
      <w:proofErr w:type="gramEnd"/>
      <w:r w:rsidRPr="00913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понимание значимости нравственного аспекта деятельности человека в медицине и биологии.</w:t>
      </w:r>
    </w:p>
    <w:p w14:paraId="3185DD15" w14:textId="77777777" w:rsidR="00490629" w:rsidRPr="00913650" w:rsidRDefault="00490629" w:rsidP="00490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650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Эстетическое воспитание:</w:t>
      </w:r>
    </w:p>
    <w:p w14:paraId="777F4E29" w14:textId="77777777" w:rsidR="00490629" w:rsidRPr="00913650" w:rsidRDefault="00490629" w:rsidP="00490629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роли биологии в формировании эстетической культуры личности.</w:t>
      </w:r>
    </w:p>
    <w:p w14:paraId="69E66B6F" w14:textId="77777777" w:rsidR="00490629" w:rsidRPr="00913650" w:rsidRDefault="00490629" w:rsidP="00490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650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Ценности научного познания:</w:t>
      </w:r>
    </w:p>
    <w:p w14:paraId="47B47AEF" w14:textId="77777777" w:rsidR="00490629" w:rsidRPr="00913650" w:rsidRDefault="00490629" w:rsidP="0049062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14:paraId="71DCF518" w14:textId="77777777" w:rsidR="00490629" w:rsidRPr="00913650" w:rsidRDefault="00490629" w:rsidP="0049062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понимание роли биологической науки в формировании научного мировоззрения;</w:t>
      </w:r>
    </w:p>
    <w:p w14:paraId="44B3847E" w14:textId="77777777" w:rsidR="00490629" w:rsidRPr="00913650" w:rsidRDefault="00490629" w:rsidP="0049062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научной любознательности, интереса к биологической науке, навыков исследовательской деятельности.</w:t>
      </w:r>
    </w:p>
    <w:p w14:paraId="35EEA978" w14:textId="77777777" w:rsidR="00490629" w:rsidRPr="00913650" w:rsidRDefault="00490629" w:rsidP="00490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650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Формирование культуры здоровья:</w:t>
      </w:r>
    </w:p>
    <w:p w14:paraId="1FE83650" w14:textId="77777777" w:rsidR="00490629" w:rsidRPr="00913650" w:rsidRDefault="00490629" w:rsidP="0049062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14:paraId="2A786D1C" w14:textId="77777777" w:rsidR="00490629" w:rsidRPr="00913650" w:rsidRDefault="00490629" w:rsidP="0049062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14:paraId="68FEA10A" w14:textId="77777777" w:rsidR="00490629" w:rsidRPr="00913650" w:rsidRDefault="00490629" w:rsidP="0049062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правил безопасности, в том числе навыки безопасного поведения в природной среде;</w:t>
      </w:r>
    </w:p>
    <w:p w14:paraId="0B74DC9F" w14:textId="77777777" w:rsidR="00490629" w:rsidRPr="00913650" w:rsidRDefault="00490629" w:rsidP="0049062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навыка рефлексии, управление собственным эмоциональным состоянием.</w:t>
      </w:r>
    </w:p>
    <w:p w14:paraId="1D406707" w14:textId="77777777" w:rsidR="00490629" w:rsidRPr="00913650" w:rsidRDefault="00490629" w:rsidP="00490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650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Трудовое воспитание:</w:t>
      </w:r>
    </w:p>
    <w:p w14:paraId="4ABD31E9" w14:textId="77777777" w:rsidR="00490629" w:rsidRPr="00913650" w:rsidRDefault="00490629" w:rsidP="0049062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участие в решении практических задач (в рамках семьи, школы, города, края) биологической и экологической направленности, интерес к практическому изучению профессий, связанных с биологией.</w:t>
      </w:r>
    </w:p>
    <w:p w14:paraId="5730A497" w14:textId="77777777" w:rsidR="00490629" w:rsidRPr="00913650" w:rsidRDefault="00490629" w:rsidP="00490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650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Экологическое воспитание:</w:t>
      </w:r>
    </w:p>
    <w:p w14:paraId="002712BF" w14:textId="77777777" w:rsidR="00490629" w:rsidRPr="00913650" w:rsidRDefault="00490629" w:rsidP="00490629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на применение биологических знаний при решении задач в области окружающей</w:t>
      </w:r>
    </w:p>
    <w:p w14:paraId="7606CD59" w14:textId="77777777" w:rsidR="00490629" w:rsidRPr="00913650" w:rsidRDefault="00490629" w:rsidP="004906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среды;</w:t>
      </w:r>
    </w:p>
    <w:p w14:paraId="7E00D6BA" w14:textId="77777777" w:rsidR="00490629" w:rsidRPr="00913650" w:rsidRDefault="00490629" w:rsidP="00490629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экологических проблем и путей их решения;</w:t>
      </w:r>
    </w:p>
    <w:p w14:paraId="013A8E7E" w14:textId="77777777" w:rsidR="00490629" w:rsidRPr="00913650" w:rsidRDefault="00490629" w:rsidP="00490629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участию в практической деятельности экологической направленности.</w:t>
      </w:r>
    </w:p>
    <w:p w14:paraId="3E79210F" w14:textId="77777777" w:rsidR="00490629" w:rsidRPr="00913650" w:rsidRDefault="00490629" w:rsidP="00490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650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Адаптация обучающегося к изменяющимся условиям социальной и природной среды:</w:t>
      </w:r>
    </w:p>
    <w:p w14:paraId="47F61983" w14:textId="77777777" w:rsidR="00490629" w:rsidRPr="00913650" w:rsidRDefault="00490629" w:rsidP="00490629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адекватная оценка изменяющихся условий;</w:t>
      </w:r>
    </w:p>
    <w:p w14:paraId="473D8C75" w14:textId="77777777" w:rsidR="00490629" w:rsidRPr="00913650" w:rsidRDefault="00490629" w:rsidP="00490629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14:paraId="76689592" w14:textId="34AB5D58" w:rsidR="00490629" w:rsidRDefault="00490629" w:rsidP="00490629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действий в новой ситуации на основании знаний биологических закономерностей.</w:t>
      </w:r>
    </w:p>
    <w:p w14:paraId="2D28DB34" w14:textId="136E1264" w:rsidR="00490629" w:rsidRDefault="00490629" w:rsidP="004906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C43829" w14:textId="02AB285B" w:rsidR="00490629" w:rsidRDefault="00490629" w:rsidP="004906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37EC05" w14:textId="2B6673AA" w:rsidR="00490629" w:rsidRDefault="00490629" w:rsidP="004906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700505" w14:textId="287D5680" w:rsidR="00490629" w:rsidRDefault="00490629" w:rsidP="004906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6C437D" w14:textId="33660E31" w:rsidR="00490629" w:rsidRDefault="00490629" w:rsidP="004906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3B4A56" w14:textId="169FAB99" w:rsidR="00490629" w:rsidRDefault="00490629" w:rsidP="004906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86C4DB" w14:textId="7B3AC8D7" w:rsidR="00490629" w:rsidRDefault="00490629" w:rsidP="004906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37E4A8" w14:textId="104BC0F3" w:rsidR="00490629" w:rsidRDefault="00490629" w:rsidP="004906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535DB6E" w14:textId="3E2FEACB" w:rsidR="00490629" w:rsidRDefault="00490629" w:rsidP="004906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4F53CC" w14:textId="314EA216" w:rsidR="00490629" w:rsidRDefault="00490629" w:rsidP="004906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ACEBD4" w14:textId="74DFE294" w:rsidR="00490629" w:rsidRDefault="00490629" w:rsidP="004906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043B4E" w14:textId="5963FCC5" w:rsidR="00490629" w:rsidRDefault="00490629" w:rsidP="004906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E4FECF" w14:textId="4B1044F5" w:rsidR="00490629" w:rsidRDefault="00490629" w:rsidP="004906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324B49" w14:textId="067F1906" w:rsidR="00490629" w:rsidRDefault="00490629" w:rsidP="004906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EFA510" w14:textId="089C4543" w:rsidR="00490629" w:rsidRDefault="00490629" w:rsidP="004906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19C4C6" w14:textId="6D9ECAED" w:rsidR="00490629" w:rsidRDefault="00490629" w:rsidP="004906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DBCE9E" w14:textId="2E929296" w:rsidR="00490629" w:rsidRDefault="00490629" w:rsidP="004906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0E62D4" w14:textId="6AF22CCA" w:rsidR="00490629" w:rsidRDefault="00490629" w:rsidP="004906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7AD300D" w14:textId="7A19477F" w:rsidR="00490629" w:rsidRDefault="00490629" w:rsidP="004906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D8DF1B" w14:textId="38F3CDF9" w:rsidR="00490629" w:rsidRDefault="00490629" w:rsidP="004906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31A803" w14:textId="18078423" w:rsidR="00490629" w:rsidRDefault="00490629" w:rsidP="004906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64EEBB" w14:textId="022768BC" w:rsidR="00490629" w:rsidRDefault="00490629" w:rsidP="004906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CE99DE2" w14:textId="695AB9AC" w:rsidR="00490629" w:rsidRDefault="00490629" w:rsidP="004906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91F2C5" w14:textId="721B4FFF" w:rsidR="00490629" w:rsidRDefault="00490629" w:rsidP="004906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D8E113" w14:textId="473F5E0F" w:rsidR="00490629" w:rsidRDefault="00490629" w:rsidP="004906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083C37" w14:textId="07FAF0DC" w:rsidR="00490629" w:rsidRDefault="00490629" w:rsidP="004906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F6EA75" w14:textId="5B8D6FBB" w:rsidR="00490629" w:rsidRDefault="00490629" w:rsidP="004906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0441FB" w14:textId="2A642D5A" w:rsidR="00490629" w:rsidRDefault="00490629" w:rsidP="004906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2C9023" w14:textId="206E048B" w:rsidR="00490629" w:rsidRDefault="00490629" w:rsidP="0049062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2</w:t>
      </w:r>
    </w:p>
    <w:p w14:paraId="73E54FFF" w14:textId="77777777" w:rsidR="00490629" w:rsidRDefault="00490629" w:rsidP="00490629">
      <w:pPr>
        <w:pStyle w:val="a5"/>
        <w:spacing w:after="0"/>
        <w:jc w:val="center"/>
        <w:rPr>
          <w:b/>
          <w:color w:val="252525"/>
          <w:shd w:val="clear" w:color="auto" w:fill="FFFFFF"/>
        </w:rPr>
      </w:pPr>
      <w:r>
        <w:rPr>
          <w:b/>
          <w:color w:val="252525"/>
          <w:shd w:val="clear" w:color="auto" w:fill="FFFFFF"/>
        </w:rPr>
        <w:t xml:space="preserve">ИСНОЛЬЗОВАНИЕ </w:t>
      </w:r>
      <w:r w:rsidRPr="0062494F">
        <w:rPr>
          <w:b/>
          <w:color w:val="252525"/>
          <w:shd w:val="clear" w:color="auto" w:fill="FFFFFF"/>
        </w:rPr>
        <w:t>ОБОРУДОВАНИ</w:t>
      </w:r>
      <w:r>
        <w:rPr>
          <w:b/>
          <w:color w:val="252525"/>
          <w:shd w:val="clear" w:color="auto" w:fill="FFFFFF"/>
        </w:rPr>
        <w:t>Я</w:t>
      </w:r>
      <w:r w:rsidRPr="0062494F">
        <w:rPr>
          <w:b/>
          <w:color w:val="252525"/>
          <w:shd w:val="clear" w:color="auto" w:fill="FFFFFF"/>
        </w:rPr>
        <w:t xml:space="preserve"> ДЛЯ ПРОВЕДЕНИЯ ЛАБОРАТОРНЫХ, ПРАКТИЧЕСКИХ РАБОТ, </w:t>
      </w:r>
      <w:proofErr w:type="gramStart"/>
      <w:r w:rsidRPr="0062494F">
        <w:rPr>
          <w:b/>
          <w:color w:val="252525"/>
          <w:shd w:val="clear" w:color="auto" w:fill="FFFFFF"/>
        </w:rPr>
        <w:t>ДЕМОНСТРАЦИЙ</w:t>
      </w:r>
      <w:r>
        <w:rPr>
          <w:b/>
          <w:color w:val="252525"/>
          <w:shd w:val="clear" w:color="auto" w:fill="FFFFFF"/>
        </w:rPr>
        <w:t xml:space="preserve"> ЕСТЕСТВЕННО-НАУЧНОГО</w:t>
      </w:r>
      <w:proofErr w:type="gramEnd"/>
      <w:r>
        <w:rPr>
          <w:b/>
          <w:color w:val="252525"/>
          <w:shd w:val="clear" w:color="auto" w:fill="FFFFFF"/>
        </w:rPr>
        <w:t xml:space="preserve"> И ТЕХНОЛОГИЧЕСКОГО НАПРВЛЕНИЙ «ТОЧКА РОСТА»</w:t>
      </w:r>
    </w:p>
    <w:tbl>
      <w:tblPr>
        <w:tblStyle w:val="a8"/>
        <w:tblW w:w="9947" w:type="dxa"/>
        <w:tblInd w:w="-1168" w:type="dxa"/>
        <w:tblLook w:val="04A0" w:firstRow="1" w:lastRow="0" w:firstColumn="1" w:lastColumn="0" w:noHBand="0" w:noVBand="1"/>
      </w:tblPr>
      <w:tblGrid>
        <w:gridCol w:w="563"/>
        <w:gridCol w:w="1010"/>
        <w:gridCol w:w="5580"/>
        <w:gridCol w:w="2794"/>
      </w:tblGrid>
      <w:tr w:rsidR="00490629" w:rsidRPr="00793BC6" w14:paraId="5197DBD0" w14:textId="77777777" w:rsidTr="00490629">
        <w:tc>
          <w:tcPr>
            <w:tcW w:w="563" w:type="dxa"/>
          </w:tcPr>
          <w:p w14:paraId="487A8201" w14:textId="77777777" w:rsidR="00490629" w:rsidRPr="00793BC6" w:rsidRDefault="00490629" w:rsidP="000B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BC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10" w:type="dxa"/>
          </w:tcPr>
          <w:p w14:paraId="1EDA3E67" w14:textId="77777777" w:rsidR="00490629" w:rsidRPr="00793BC6" w:rsidRDefault="00490629" w:rsidP="000B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BC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580" w:type="dxa"/>
          </w:tcPr>
          <w:p w14:paraId="3598A752" w14:textId="77777777" w:rsidR="00490629" w:rsidRPr="00793BC6" w:rsidRDefault="00490629" w:rsidP="000B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BC6">
              <w:rPr>
                <w:rFonts w:ascii="Times New Roman" w:hAnsi="Times New Roman" w:cs="Times New Roman"/>
                <w:b/>
                <w:sz w:val="24"/>
                <w:szCs w:val="24"/>
              </w:rPr>
              <w:t>Тема   рабочей программы</w:t>
            </w:r>
          </w:p>
        </w:tc>
        <w:tc>
          <w:tcPr>
            <w:tcW w:w="2794" w:type="dxa"/>
          </w:tcPr>
          <w:p w14:paraId="0F7689F9" w14:textId="77777777" w:rsidR="00490629" w:rsidRPr="00793BC6" w:rsidRDefault="00490629" w:rsidP="000B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Используемое оборудование </w:t>
            </w:r>
          </w:p>
        </w:tc>
      </w:tr>
      <w:tr w:rsidR="00490629" w:rsidRPr="00BA2465" w14:paraId="777FFE81" w14:textId="77777777" w:rsidTr="00490629">
        <w:tc>
          <w:tcPr>
            <w:tcW w:w="563" w:type="dxa"/>
          </w:tcPr>
          <w:p w14:paraId="49D8A9E8" w14:textId="77777777" w:rsidR="00490629" w:rsidRPr="00793BC6" w:rsidRDefault="00490629" w:rsidP="000B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14:paraId="17FAFFFA" w14:textId="6EFAE206" w:rsidR="00490629" w:rsidRPr="00BA2465" w:rsidRDefault="00490629" w:rsidP="000B4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65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80" w:type="dxa"/>
            <w:vAlign w:val="center"/>
          </w:tcPr>
          <w:p w14:paraId="133AD35E" w14:textId="77777777" w:rsidR="00490629" w:rsidRPr="00380568" w:rsidRDefault="00490629" w:rsidP="000B4E7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 жизни. Характеристика водной, наземно-воздушной среды. Приспособления организмов к этим средам</w:t>
            </w:r>
          </w:p>
        </w:tc>
        <w:tc>
          <w:tcPr>
            <w:tcW w:w="2794" w:type="dxa"/>
          </w:tcPr>
          <w:p w14:paraId="648C5AB0" w14:textId="77777777" w:rsidR="00490629" w:rsidRPr="00BA2465" w:rsidRDefault="00490629" w:rsidP="000B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по экологии (датчик освещённости, влажности и температуры)</w:t>
            </w:r>
          </w:p>
        </w:tc>
      </w:tr>
      <w:tr w:rsidR="00490629" w:rsidRPr="00BA2465" w14:paraId="0B8C452B" w14:textId="77777777" w:rsidTr="00490629">
        <w:tc>
          <w:tcPr>
            <w:tcW w:w="563" w:type="dxa"/>
          </w:tcPr>
          <w:p w14:paraId="0453A2A3" w14:textId="77777777" w:rsidR="00490629" w:rsidRPr="00793BC6" w:rsidRDefault="00490629" w:rsidP="000B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10" w:type="dxa"/>
          </w:tcPr>
          <w:p w14:paraId="1792FFCA" w14:textId="774736C2" w:rsidR="00490629" w:rsidRPr="00BA2465" w:rsidRDefault="00490629" w:rsidP="000B4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80" w:type="dxa"/>
            <w:vAlign w:val="center"/>
          </w:tcPr>
          <w:p w14:paraId="7D6BA12D" w14:textId="77777777" w:rsidR="00490629" w:rsidRPr="00380568" w:rsidRDefault="00490629" w:rsidP="000B4E7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Характеристика почвенной среды и организм как среда для паразитов. </w:t>
            </w:r>
          </w:p>
        </w:tc>
        <w:tc>
          <w:tcPr>
            <w:tcW w:w="2794" w:type="dxa"/>
          </w:tcPr>
          <w:p w14:paraId="6C0EB6EB" w14:textId="77777777" w:rsidR="00490629" w:rsidRPr="00BA2465" w:rsidRDefault="00490629" w:rsidP="000B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extbook New"/>
                <w:color w:val="000000"/>
              </w:rPr>
              <w:t>Цифровая лаборатория по экологии (датчик влаж</w:t>
            </w:r>
            <w:r>
              <w:rPr>
                <w:rFonts w:cs="Textbook New"/>
                <w:color w:val="000000"/>
              </w:rPr>
              <w:softHyphen/>
              <w:t>ности, угле</w:t>
            </w:r>
            <w:r>
              <w:rPr>
                <w:rFonts w:cs="Textbook New"/>
                <w:color w:val="000000"/>
              </w:rPr>
              <w:softHyphen/>
              <w:t>кислого газа и кислорода)</w:t>
            </w:r>
          </w:p>
        </w:tc>
      </w:tr>
      <w:tr w:rsidR="00490629" w:rsidRPr="00BA2465" w14:paraId="20AD71C7" w14:textId="77777777" w:rsidTr="00490629">
        <w:tc>
          <w:tcPr>
            <w:tcW w:w="563" w:type="dxa"/>
          </w:tcPr>
          <w:p w14:paraId="1F463666" w14:textId="77777777" w:rsidR="00490629" w:rsidRPr="00793BC6" w:rsidRDefault="00490629" w:rsidP="000B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10" w:type="dxa"/>
          </w:tcPr>
          <w:p w14:paraId="63A1AE3C" w14:textId="3C52EFFD" w:rsidR="00490629" w:rsidRPr="00BA2465" w:rsidRDefault="00490629" w:rsidP="000B4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80" w:type="dxa"/>
            <w:vAlign w:val="center"/>
          </w:tcPr>
          <w:p w14:paraId="4CA62311" w14:textId="77777777" w:rsidR="00490629" w:rsidRPr="00EF2F76" w:rsidRDefault="00490629" w:rsidP="000B4E7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Приспособления организмов к этим средам</w:t>
            </w:r>
          </w:p>
        </w:tc>
        <w:tc>
          <w:tcPr>
            <w:tcW w:w="2794" w:type="dxa"/>
          </w:tcPr>
          <w:p w14:paraId="2A8DE596" w14:textId="77777777" w:rsidR="00490629" w:rsidRPr="00BA2465" w:rsidRDefault="00490629" w:rsidP="000B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extbook New"/>
                <w:color w:val="000000"/>
              </w:rPr>
              <w:t>Цифровая лаборатория по экологии (датчик влаж</w:t>
            </w:r>
            <w:r>
              <w:rPr>
                <w:rFonts w:cs="Textbook New"/>
                <w:color w:val="000000"/>
              </w:rPr>
              <w:softHyphen/>
              <w:t>ности, угле</w:t>
            </w:r>
            <w:r>
              <w:rPr>
                <w:rFonts w:cs="Textbook New"/>
                <w:color w:val="000000"/>
              </w:rPr>
              <w:softHyphen/>
              <w:t>кислого газа и кислорода)</w:t>
            </w:r>
          </w:p>
        </w:tc>
      </w:tr>
      <w:tr w:rsidR="00490629" w14:paraId="5E1B353B" w14:textId="77777777" w:rsidTr="00490629">
        <w:tc>
          <w:tcPr>
            <w:tcW w:w="563" w:type="dxa"/>
          </w:tcPr>
          <w:p w14:paraId="38F2A14E" w14:textId="77777777" w:rsidR="00490629" w:rsidRDefault="00490629" w:rsidP="000B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10" w:type="dxa"/>
          </w:tcPr>
          <w:p w14:paraId="4F230826" w14:textId="6F0BC1B0" w:rsidR="00490629" w:rsidRDefault="00490629" w:rsidP="000B4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80" w:type="dxa"/>
            <w:vAlign w:val="center"/>
          </w:tcPr>
          <w:p w14:paraId="0DFC7957" w14:textId="77777777" w:rsidR="00490629" w:rsidRPr="00380568" w:rsidRDefault="00490629" w:rsidP="000B4E7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Простейшие</w:t>
            </w:r>
          </w:p>
        </w:tc>
        <w:tc>
          <w:tcPr>
            <w:tcW w:w="2794" w:type="dxa"/>
          </w:tcPr>
          <w:p w14:paraId="706E9A1D" w14:textId="77777777" w:rsidR="00490629" w:rsidRDefault="00490629" w:rsidP="000B4E75">
            <w:pPr>
              <w:rPr>
                <w:rFonts w:cs="Textbook New"/>
                <w:color w:val="000000"/>
              </w:rPr>
            </w:pPr>
            <w:r>
              <w:rPr>
                <w:rFonts w:cs="Textbook New"/>
                <w:color w:val="000000"/>
              </w:rPr>
              <w:t>Световой микроскоп</w:t>
            </w:r>
          </w:p>
        </w:tc>
      </w:tr>
      <w:tr w:rsidR="00490629" w14:paraId="7D247872" w14:textId="77777777" w:rsidTr="00490629">
        <w:tc>
          <w:tcPr>
            <w:tcW w:w="563" w:type="dxa"/>
          </w:tcPr>
          <w:p w14:paraId="54D60B73" w14:textId="77777777" w:rsidR="00490629" w:rsidRDefault="00490629" w:rsidP="000B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10" w:type="dxa"/>
          </w:tcPr>
          <w:p w14:paraId="32820DA6" w14:textId="2C662AB1" w:rsidR="00490629" w:rsidRDefault="00490629" w:rsidP="000B4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80" w:type="dxa"/>
            <w:vAlign w:val="center"/>
          </w:tcPr>
          <w:p w14:paraId="42526F19" w14:textId="77777777" w:rsidR="00490629" w:rsidRDefault="00490629" w:rsidP="000B4E7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Надежность и уязвимость защитных покровов </w:t>
            </w:r>
            <w:r w:rsidRPr="0038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животных.</w:t>
            </w:r>
          </w:p>
        </w:tc>
        <w:tc>
          <w:tcPr>
            <w:tcW w:w="2794" w:type="dxa"/>
          </w:tcPr>
          <w:p w14:paraId="2653EFD5" w14:textId="77777777" w:rsidR="00490629" w:rsidRDefault="00490629" w:rsidP="000B4E75">
            <w:pPr>
              <w:rPr>
                <w:rFonts w:cs="Textbook New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Цифровая лаборатория по экологии (датчик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освещённости, влажности и температуры)</w:t>
            </w:r>
          </w:p>
        </w:tc>
      </w:tr>
    </w:tbl>
    <w:p w14:paraId="37B1063D" w14:textId="77777777" w:rsidR="00490629" w:rsidRPr="00490629" w:rsidRDefault="00490629" w:rsidP="004906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490629" w:rsidRPr="00490629" w:rsidSect="000E6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Calibr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extbook New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57CDE"/>
    <w:multiLevelType w:val="multilevel"/>
    <w:tmpl w:val="3C223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ED6FD4"/>
    <w:multiLevelType w:val="multilevel"/>
    <w:tmpl w:val="F4B44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B960DF"/>
    <w:multiLevelType w:val="multilevel"/>
    <w:tmpl w:val="215A054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>
      <w:start w:val="1"/>
      <w:numFmt w:val="decimal"/>
      <w:lvlText w:val="%5."/>
      <w:lvlJc w:val="left"/>
      <w:pPr>
        <w:tabs>
          <w:tab w:val="num" w:pos="1980"/>
        </w:tabs>
        <w:ind w:left="1980" w:hanging="360"/>
      </w:pPr>
    </w:lvl>
    <w:lvl w:ilvl="5">
      <w:start w:val="1"/>
      <w:numFmt w:val="decimal"/>
      <w:lvlText w:val="%6."/>
      <w:lvlJc w:val="left"/>
      <w:pPr>
        <w:tabs>
          <w:tab w:val="num" w:pos="2340"/>
        </w:tabs>
        <w:ind w:left="2340" w:hanging="360"/>
      </w:p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</w:lvl>
    <w:lvl w:ilvl="7">
      <w:start w:val="1"/>
      <w:numFmt w:val="decimal"/>
      <w:lvlText w:val="%8."/>
      <w:lvlJc w:val="left"/>
      <w:pPr>
        <w:tabs>
          <w:tab w:val="num" w:pos="3060"/>
        </w:tabs>
        <w:ind w:left="3060" w:hanging="360"/>
      </w:pPr>
    </w:lvl>
    <w:lvl w:ilvl="8">
      <w:start w:val="1"/>
      <w:numFmt w:val="decimal"/>
      <w:lvlText w:val="%9."/>
      <w:lvlJc w:val="left"/>
      <w:pPr>
        <w:tabs>
          <w:tab w:val="num" w:pos="3420"/>
        </w:tabs>
        <w:ind w:left="3420" w:hanging="360"/>
      </w:pPr>
    </w:lvl>
  </w:abstractNum>
  <w:abstractNum w:abstractNumId="3" w15:restartNumberingAfterBreak="0">
    <w:nsid w:val="265A0D93"/>
    <w:multiLevelType w:val="multilevel"/>
    <w:tmpl w:val="02140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58361F"/>
    <w:multiLevelType w:val="multilevel"/>
    <w:tmpl w:val="20ACE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C264CF"/>
    <w:multiLevelType w:val="multilevel"/>
    <w:tmpl w:val="5CACA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C93E6C"/>
    <w:multiLevelType w:val="multilevel"/>
    <w:tmpl w:val="D2663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F443AD"/>
    <w:multiLevelType w:val="multilevel"/>
    <w:tmpl w:val="FAA6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2A6553"/>
    <w:multiLevelType w:val="multilevel"/>
    <w:tmpl w:val="B8DA0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006DD5"/>
    <w:multiLevelType w:val="multilevel"/>
    <w:tmpl w:val="C5303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6265B7"/>
    <w:multiLevelType w:val="multilevel"/>
    <w:tmpl w:val="C16CD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9874835">
    <w:abstractNumId w:val="10"/>
  </w:num>
  <w:num w:numId="2" w16cid:durableId="1143350019">
    <w:abstractNumId w:val="4"/>
  </w:num>
  <w:num w:numId="3" w16cid:durableId="1544125519">
    <w:abstractNumId w:val="7"/>
  </w:num>
  <w:num w:numId="4" w16cid:durableId="715201959">
    <w:abstractNumId w:val="9"/>
  </w:num>
  <w:num w:numId="5" w16cid:durableId="1253009210">
    <w:abstractNumId w:val="3"/>
  </w:num>
  <w:num w:numId="6" w16cid:durableId="2039037888">
    <w:abstractNumId w:val="6"/>
  </w:num>
  <w:num w:numId="7" w16cid:durableId="1986274279">
    <w:abstractNumId w:val="5"/>
  </w:num>
  <w:num w:numId="8" w16cid:durableId="152113863">
    <w:abstractNumId w:val="0"/>
  </w:num>
  <w:num w:numId="9" w16cid:durableId="85467740">
    <w:abstractNumId w:val="1"/>
  </w:num>
  <w:num w:numId="10" w16cid:durableId="1387945475">
    <w:abstractNumId w:val="8"/>
  </w:num>
  <w:num w:numId="11" w16cid:durableId="7382133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0568"/>
    <w:rsid w:val="000E6BCD"/>
    <w:rsid w:val="00266809"/>
    <w:rsid w:val="00352735"/>
    <w:rsid w:val="00380568"/>
    <w:rsid w:val="00475345"/>
    <w:rsid w:val="00490629"/>
    <w:rsid w:val="004C185A"/>
    <w:rsid w:val="00635F5C"/>
    <w:rsid w:val="006B21AD"/>
    <w:rsid w:val="008E573B"/>
    <w:rsid w:val="008E6036"/>
    <w:rsid w:val="008F1596"/>
    <w:rsid w:val="00A652EA"/>
    <w:rsid w:val="00AE6B74"/>
    <w:rsid w:val="00B14910"/>
    <w:rsid w:val="00B20F85"/>
    <w:rsid w:val="00B23E66"/>
    <w:rsid w:val="00D27C94"/>
    <w:rsid w:val="00EF2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71CD2"/>
  <w15:docId w15:val="{96D13C1C-DA41-4D03-9808-6853DB26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6BCD"/>
  </w:style>
  <w:style w:type="paragraph" w:styleId="1">
    <w:name w:val="heading 1"/>
    <w:basedOn w:val="a"/>
    <w:link w:val="10"/>
    <w:uiPriority w:val="9"/>
    <w:qFormat/>
    <w:rsid w:val="003805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805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05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05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380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380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3805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80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380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A652EA"/>
    <w:pPr>
      <w:spacing w:after="0" w:line="240" w:lineRule="auto"/>
    </w:pPr>
  </w:style>
  <w:style w:type="table" w:styleId="a8">
    <w:name w:val="Table Grid"/>
    <w:basedOn w:val="a1"/>
    <w:uiPriority w:val="59"/>
    <w:rsid w:val="00490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AE6B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5735001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11</Pages>
  <Words>2597</Words>
  <Characters>14805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Морковина</dc:creator>
  <cp:keywords/>
  <dc:description/>
  <cp:lastModifiedBy>Людмила Морковина</cp:lastModifiedBy>
  <cp:revision>11</cp:revision>
  <cp:lastPrinted>2022-10-20T05:52:00Z</cp:lastPrinted>
  <dcterms:created xsi:type="dcterms:W3CDTF">2022-10-19T14:22:00Z</dcterms:created>
  <dcterms:modified xsi:type="dcterms:W3CDTF">2023-12-04T15:47:00Z</dcterms:modified>
</cp:coreProperties>
</file>